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FAC" w:rsidRDefault="006E5164">
      <w:r>
        <w:t>The MATLAB files present in this folder will Compress (and Recover) the data using a method called as the Orthogonal Matching Pursuit. It is a Greedy Type of algorithm.</w:t>
      </w:r>
    </w:p>
    <w:p w:rsidR="006E5164" w:rsidRDefault="006E5164">
      <w:r>
        <w:tab/>
        <w:t>The test data (data.dat) given in the folder has been generated using MATLAB and is made of three cosine functions. The size of the data is 10000 x 50.</w:t>
      </w:r>
    </w:p>
    <w:p w:rsidR="006E5164" w:rsidRDefault="006E5164">
      <w:r>
        <w:t>INSTRUCTIONS:</w:t>
      </w:r>
    </w:p>
    <w:p w:rsidR="006E5164" w:rsidRDefault="006E5164" w:rsidP="006E5164">
      <w:pPr>
        <w:pStyle w:val="ListParagraph"/>
        <w:numPr>
          <w:ilvl w:val="0"/>
          <w:numId w:val="1"/>
        </w:numPr>
      </w:pPr>
      <w:r>
        <w:t>Once you open MATLAB import the ‘data.dat’ from the present directory.</w:t>
      </w:r>
    </w:p>
    <w:p w:rsidR="00964484" w:rsidRDefault="00964484" w:rsidP="006E5164">
      <w:pPr>
        <w:pStyle w:val="ListParagraph"/>
        <w:numPr>
          <w:ilvl w:val="0"/>
          <w:numId w:val="1"/>
        </w:numPr>
      </w:pPr>
      <w:r>
        <w:t>After Step</w:t>
      </w:r>
      <w:r w:rsidR="0016448E">
        <w:t>-1 run the file ‘compression.m</w:t>
      </w:r>
      <w:r>
        <w:t>’. This will generate the compressed data matrix ‘b’. The code also displays the time taken to compress the data.</w:t>
      </w:r>
    </w:p>
    <w:p w:rsidR="00964484" w:rsidRDefault="00964484" w:rsidP="006E5164">
      <w:pPr>
        <w:pStyle w:val="ListParagraph"/>
        <w:numPr>
          <w:ilvl w:val="0"/>
          <w:numId w:val="1"/>
        </w:numPr>
      </w:pPr>
      <w:r>
        <w:t>After S</w:t>
      </w:r>
      <w:r w:rsidR="0016448E">
        <w:t>tep-2 run the file ‘recovery.m</w:t>
      </w:r>
      <w:bookmarkStart w:id="0" w:name="_GoBack"/>
      <w:bookmarkEnd w:id="0"/>
      <w:r>
        <w:t>’. This will analyze the compressed data and return the recovered data (‘rec_data’). The recovery phase utilizes the function OMP given in the folder.</w:t>
      </w:r>
    </w:p>
    <w:p w:rsidR="00964484" w:rsidRDefault="00964484" w:rsidP="006E5164">
      <w:pPr>
        <w:pStyle w:val="ListParagraph"/>
        <w:numPr>
          <w:ilvl w:val="0"/>
          <w:numId w:val="1"/>
        </w:numPr>
      </w:pPr>
      <w:r>
        <w:t>The results of Step -3 are the RMS error in recovery and the time taken by the code to recover the data.</w:t>
      </w:r>
    </w:p>
    <w:p w:rsidR="00964484" w:rsidRDefault="00964484" w:rsidP="00964484">
      <w:pPr>
        <w:ind w:left="360"/>
      </w:pPr>
      <w:r>
        <w:t>NOTE: It should be noted that the user is not supposed to ‘clear’ the data in any way before Step-2 or Step-3.</w:t>
      </w:r>
    </w:p>
    <w:p w:rsidR="00964484" w:rsidRDefault="00964484" w:rsidP="00964484">
      <w:pPr>
        <w:ind w:left="360"/>
      </w:pPr>
    </w:p>
    <w:sectPr w:rsidR="00964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E83251"/>
    <w:multiLevelType w:val="hybridMultilevel"/>
    <w:tmpl w:val="4252C6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E76"/>
    <w:rsid w:val="00140E76"/>
    <w:rsid w:val="0016448E"/>
    <w:rsid w:val="00525FAC"/>
    <w:rsid w:val="006E5164"/>
    <w:rsid w:val="0096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1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Hemanth</dc:creator>
  <cp:keywords/>
  <dc:description/>
  <cp:lastModifiedBy>Mr Hemanth</cp:lastModifiedBy>
  <cp:revision>3</cp:revision>
  <dcterms:created xsi:type="dcterms:W3CDTF">2014-09-04T07:18:00Z</dcterms:created>
  <dcterms:modified xsi:type="dcterms:W3CDTF">2014-09-05T04:31:00Z</dcterms:modified>
</cp:coreProperties>
</file>