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 Varun,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 following issues are still there in the desktop website. While I have sent the test link to my internal stakeholders, these issues need to be fixed before Monday morning. Also, need to have some way forward on mobile and tab website – need to see home page and one inner page design.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HOME PAGE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!supportLists]&gt;1.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&lt;![endif]&gt;The sentence on images needs to be embedded in a way that the following comes in the second line – for those who believe age is just a number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!supportLists]&gt;2.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&lt;![endif]&gt;The first screen should end at scroll down and the dotted line and Who We are shouldn’t be visible. The same issue is happening with other 3 screens as well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!supportLists]&gt;3.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&lt;![endif]&gt;To discuss your life at Antara, click here is not leading me to the ‘Get in Touch’ page</w:t>
      </w: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 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red"/>
          <w:lang w:eastAsia="en-IN"/>
        </w:rPr>
        <w:t>&lt;![if !supportLists]&gt;4.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red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red"/>
          <w:lang w:eastAsia="en-IN"/>
        </w:rPr>
        <w:t>&lt;![endif]&gt;The Sign up on Tara’s Blog isn’t leading me to a sign up page and same goes for Antara’s FB and YT page</w:t>
      </w:r>
      <w:r w:rsidR="00571DA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signup functionality is not to be present in the site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OUR BELIEF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&lt;![if !supportLists]&gt;1.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&lt;![endif]&gt;ANTARA WAY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!supportLists]&gt;a.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&lt;![endif]&gt;As per the design jpeg, there’s a gap between the last sentence of intro para and before the four elements are written. On the test link, due to no gap, it’s looking quite cluttered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!supportLists]&gt;b.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</w:t>
      </w:r>
      <w:r w:rsidRPr="0074601D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&lt;![endif]&gt;A needs to be included before Genuine Spirit of Care i.e.</w:t>
      </w:r>
      <w:r w:rsidRPr="0074601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shd w:val="clear" w:color="auto" w:fill="FFFF00"/>
          <w:lang w:eastAsia="en-IN"/>
        </w:rPr>
        <w:t>A</w:t>
      </w:r>
      <w:r w:rsidRPr="0074601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Genuine Spirit of Care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>&lt;![if !supportLists]&gt;c.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74601D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>&lt;![endif]&gt;The frames on this page are still thicker and need to be fixed</w:t>
      </w:r>
      <w:r w:rsidR="008460C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&lt;![if !supportLists]&gt;d.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    </w:t>
      </w:r>
      <w:r w:rsidRPr="0074601D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eastAsia="en-IN"/>
        </w:rPr>
        <w:t> </w:t>
      </w:r>
      <w:r w:rsidRPr="00F17C7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&lt;![endif]&gt;Link below eye for detail needs to be clickable and directed to either Videos section in Antara Speak or Life Handcrafted on Home Page. Same is the case with call-to-action below curated community and sound investment. Currently, these aren’t leading me anywhere.</w:t>
      </w:r>
      <w:r w:rsidR="0074601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Linked with </w:t>
      </w:r>
      <w:r w:rsidR="008460C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Antara Speak</w:t>
      </w:r>
      <w:r w:rsidR="0074601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as no direction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&lt;![if !supportLists]&gt;2.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&lt;![endif]&gt;OUR TEAM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&lt;![if !supportLists]&gt;a.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&lt;![endif]&gt;The last line should say Scroll over to know more about our team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ANTARA DEHRADUN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     1. ACB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     a. The ACB tree is suddenly getting zoomed in the moment mouse is coming over. I think it’s looking quite weird. We need to have a line as per the final design which says Click for an expanded view (with a zoom sign)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     2. FAQs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        a. </w:t>
      </w: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When one answer is getting opened, the previous one should collapse, otherwise the page is becoming too long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     b. Also, there’s no mouse over sign coming on the questions so it’s not clear whether the questions have answers below them or not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        c. </w:t>
      </w: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Following is the order of FAQs and correctly written questions: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1. What is Antara Senior Living?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2. How is Antara related to Max India?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3. Who is eligible to become an Antara resident?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lastRenderedPageBreak/>
        <w:t>                4. Why Dehradun is chosen as the first location?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5. How many apartments are there in Antara Dehradun and what are the sizes and pricing?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6. What is Antara Comprehensive Benefit?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7. What is Lifetime Lease Advantage?</w:t>
      </w:r>
    </w:p>
    <w:p w:rsidR="00F17C7B" w:rsidRPr="0014284A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8. Who are the design and construction partners?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28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               9. How large is the Community Operations Team?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&lt;![if !supportLists]&gt;3.</w:t>
      </w:r>
      <w:r w:rsidRPr="00F17C7B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&lt;![endif]&gt;The last scroll arrow is not taking me back to the header and drop down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ANTARA SPEAK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</w:t>
      </w:r>
      <w:r w:rsidRPr="0014284A">
        <w:rPr>
          <w:rFonts w:ascii="Arial" w:eastAsia="Times New Roman" w:hAnsi="Arial" w:cs="Arial"/>
          <w:color w:val="222222"/>
          <w:sz w:val="19"/>
          <w:szCs w:val="19"/>
          <w:highlight w:val="red"/>
          <w:lang w:eastAsia="en-IN"/>
        </w:rPr>
        <w:t>Press – None of the media coverages are zooming in, so how will the users read?</w:t>
      </w:r>
      <w:r w:rsidR="0014284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-- how to show the zoomed image??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GET IN TOUCH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REACH US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a. </w:t>
      </w:r>
      <w:r w:rsidRPr="0014284A">
        <w:rPr>
          <w:rFonts w:ascii="Arial" w:eastAsia="Times New Roman" w:hAnsi="Arial" w:cs="Arial"/>
          <w:color w:val="222222"/>
          <w:sz w:val="19"/>
          <w:szCs w:val="19"/>
          <w:highlight w:val="red"/>
          <w:lang w:eastAsia="en-IN"/>
        </w:rPr>
        <w:t>When I am putting in my details and clicking on submit, a thank you message should pop-up. Plz refer to the existing website to see how the message is coming. (screenshot attached)</w:t>
      </w:r>
      <w:r w:rsidR="0014284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along with thankyou message, the details should be sent to some email which is not provided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CAREERS</w:t>
      </w:r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a. </w:t>
      </w:r>
      <w:r w:rsidRPr="00023D71">
        <w:rPr>
          <w:rFonts w:ascii="Arial" w:eastAsia="Times New Roman" w:hAnsi="Arial" w:cs="Arial"/>
          <w:color w:val="222222"/>
          <w:sz w:val="19"/>
          <w:szCs w:val="19"/>
          <w:highlight w:val="red"/>
          <w:lang w:eastAsia="en-IN"/>
        </w:rPr>
        <w:t>You could also upload your resume at </w:t>
      </w:r>
      <w:hyperlink r:id="rId5" w:tgtFrame="_blank" w:history="1">
        <w:r w:rsidRPr="00023D71">
          <w:rPr>
            <w:rFonts w:ascii="Arial" w:eastAsia="Times New Roman" w:hAnsi="Arial" w:cs="Arial"/>
            <w:color w:val="1155CC"/>
            <w:sz w:val="19"/>
            <w:szCs w:val="19"/>
            <w:highlight w:val="red"/>
            <w:u w:val="single"/>
            <w:lang w:eastAsia="en-IN"/>
          </w:rPr>
          <w:t>careers@antaraseniorliving.com</w:t>
        </w:r>
      </w:hyperlink>
      <w:r w:rsidR="00023D71">
        <w:rPr>
          <w:rFonts w:ascii="Arial" w:eastAsia="Times New Roman" w:hAnsi="Arial" w:cs="Arial"/>
          <w:color w:val="1155CC"/>
          <w:sz w:val="19"/>
          <w:szCs w:val="19"/>
          <w:u w:val="single"/>
          <w:lang w:eastAsia="en-IN"/>
        </w:rPr>
        <w:t xml:space="preserve">  --    email or upload</w:t>
      </w:r>
      <w:r w:rsidR="00CD1BDC">
        <w:rPr>
          <w:rFonts w:ascii="Arial" w:eastAsia="Times New Roman" w:hAnsi="Arial" w:cs="Arial"/>
          <w:color w:val="1155CC"/>
          <w:sz w:val="19"/>
          <w:szCs w:val="19"/>
          <w:u w:val="single"/>
          <w:lang w:eastAsia="en-IN"/>
        </w:rPr>
        <w:t>?</w:t>
      </w:r>
      <w:bookmarkStart w:id="0" w:name="_GoBack"/>
      <w:bookmarkEnd w:id="0"/>
    </w:p>
    <w:p w:rsidR="00F17C7B" w:rsidRPr="00F17C7B" w:rsidRDefault="00F17C7B" w:rsidP="00F17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17C7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6A3B50" w:rsidRDefault="006A3B50"/>
    <w:sectPr w:rsidR="006A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7B"/>
    <w:rsid w:val="00023D71"/>
    <w:rsid w:val="0014284A"/>
    <w:rsid w:val="00412098"/>
    <w:rsid w:val="00571DA2"/>
    <w:rsid w:val="006A3B50"/>
    <w:rsid w:val="0074601D"/>
    <w:rsid w:val="008460C9"/>
    <w:rsid w:val="00856960"/>
    <w:rsid w:val="00CD1BDC"/>
    <w:rsid w:val="00F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C7B"/>
  </w:style>
  <w:style w:type="character" w:customStyle="1" w:styleId="aqj">
    <w:name w:val="aqj"/>
    <w:basedOn w:val="DefaultParagraphFont"/>
    <w:rsid w:val="00F17C7B"/>
  </w:style>
  <w:style w:type="paragraph" w:styleId="NormalWeb">
    <w:name w:val="Normal (Web)"/>
    <w:basedOn w:val="Normal"/>
    <w:uiPriority w:val="99"/>
    <w:semiHidden/>
    <w:unhideWhenUsed/>
    <w:rsid w:val="00F1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7C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C7B"/>
  </w:style>
  <w:style w:type="character" w:customStyle="1" w:styleId="aqj">
    <w:name w:val="aqj"/>
    <w:basedOn w:val="DefaultParagraphFont"/>
    <w:rsid w:val="00F17C7B"/>
  </w:style>
  <w:style w:type="paragraph" w:styleId="NormalWeb">
    <w:name w:val="Normal (Web)"/>
    <w:basedOn w:val="Normal"/>
    <w:uiPriority w:val="99"/>
    <w:semiHidden/>
    <w:unhideWhenUsed/>
    <w:rsid w:val="00F1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7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eers@antaraseniorliv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JaKen</cp:lastModifiedBy>
  <cp:revision>6</cp:revision>
  <dcterms:created xsi:type="dcterms:W3CDTF">2015-07-04T17:13:00Z</dcterms:created>
  <dcterms:modified xsi:type="dcterms:W3CDTF">2015-07-04T20:42:00Z</dcterms:modified>
</cp:coreProperties>
</file>