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6A0" w:rsidRDefault="00EF34AB" w:rsidP="00024177">
      <w:pPr>
        <w:spacing w:line="360" w:lineRule="auto"/>
        <w:jc w:val="center"/>
        <w:rPr>
          <w:lang w:val="en-US"/>
        </w:rPr>
      </w:pPr>
      <w:r w:rsidRPr="00024177">
        <w:rPr>
          <w:sz w:val="40"/>
          <w:lang w:val="en-US"/>
        </w:rPr>
        <w:t>User-defined data types</w:t>
      </w:r>
    </w:p>
    <w:p w:rsidR="00EF34AB" w:rsidRPr="00EF34AB" w:rsidRDefault="00EF34AB" w:rsidP="00024177">
      <w:pPr>
        <w:spacing w:line="360" w:lineRule="auto"/>
        <w:rPr>
          <w:lang w:val="en-US"/>
        </w:rPr>
      </w:pPr>
      <w:r w:rsidRPr="00EF34AB">
        <w:rPr>
          <w:lang w:val="en-US"/>
        </w:rPr>
        <w:t>A user-defined data type (UDT) is a data type that derived from an existing data type. You can use UDTs to extend the built-in types already available and create your own customized data types.</w:t>
      </w:r>
    </w:p>
    <w:sectPr w:rsidR="00EF34AB" w:rsidRPr="00EF34AB" w:rsidSect="00F766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34AB"/>
    <w:rsid w:val="00024177"/>
    <w:rsid w:val="00B12848"/>
    <w:rsid w:val="00CF7D44"/>
    <w:rsid w:val="00E835CF"/>
    <w:rsid w:val="00EF34AB"/>
    <w:rsid w:val="00F7013A"/>
    <w:rsid w:val="00F76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GB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Deepak</dc:creator>
  <cp:lastModifiedBy>Nitin Deepak</cp:lastModifiedBy>
  <cp:revision>1</cp:revision>
  <dcterms:created xsi:type="dcterms:W3CDTF">2018-11-10T12:30:00Z</dcterms:created>
  <dcterms:modified xsi:type="dcterms:W3CDTF">2018-11-10T12:48:00Z</dcterms:modified>
</cp:coreProperties>
</file>