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Define Software Engineering.</w:t>
      </w:r>
    </w:p>
    <w:p w:rsidR="00F766A0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 w:rsidRPr="004C74AC">
        <w:t>What is Software Development Life Cycle? (SDLC)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Write out the reasons for the Failure of Water Fall Model?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</w:t>
      </w:r>
      <w:r w:rsidR="00F74976">
        <w:rPr>
          <w:szCs w:val="24"/>
          <w:lang w:val="en-US"/>
        </w:rPr>
        <w:t>xplain requirement engineering and a</w:t>
      </w:r>
      <w:r>
        <w:rPr>
          <w:szCs w:val="24"/>
          <w:lang w:val="en-US"/>
        </w:rPr>
        <w:t>lso explain the FAST elicitation technique.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are the Drawbacks of RAD Model?</w:t>
      </w:r>
    </w:p>
    <w:p w:rsidR="00F74976" w:rsidRDefault="00F74976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Explain the notations and levels of DFD. Represent the same with example.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Draw a diagram for pure waterfall life cycle.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Explain the different phases involved in waterfall life cycle.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is feasibility study? What are the contents we should contain in the feasibility report?</w:t>
      </w:r>
    </w:p>
    <w:p w:rsidR="004C74AC" w:rsidRDefault="004C74AC" w:rsidP="00780003">
      <w:pPr>
        <w:ind w:firstLine="360"/>
      </w:pPr>
      <w:r w:rsidRPr="004C74AC">
        <w:rPr>
          <w:b/>
          <w:i/>
        </w:rPr>
        <w:t>Hint</w:t>
      </w:r>
      <w:r>
        <w:t xml:space="preserve"> </w:t>
      </w:r>
    </w:p>
    <w:p w:rsidR="004C74AC" w:rsidRPr="004C74AC" w:rsidRDefault="004C74AC" w:rsidP="00780003">
      <w:pPr>
        <w:ind w:left="360"/>
        <w:rPr>
          <w:sz w:val="20"/>
        </w:rPr>
      </w:pPr>
      <w:r w:rsidRPr="004C74AC">
        <w:rPr>
          <w:sz w:val="20"/>
        </w:rPr>
        <w:t>A feasibility study is an initial look at an existing information processing system to decide how it</w:t>
      </w:r>
      <w:r>
        <w:rPr>
          <w:sz w:val="20"/>
        </w:rPr>
        <w:t xml:space="preserve"> </w:t>
      </w:r>
      <w:r w:rsidRPr="004C74AC">
        <w:rPr>
          <w:sz w:val="20"/>
        </w:rPr>
        <w:t>might be computerized or improved.</w:t>
      </w:r>
    </w:p>
    <w:p w:rsidR="004C74AC" w:rsidRPr="004C74AC" w:rsidRDefault="004C74AC" w:rsidP="00780003">
      <w:pPr>
        <w:ind w:firstLine="360"/>
        <w:rPr>
          <w:sz w:val="20"/>
        </w:rPr>
      </w:pPr>
      <w:r w:rsidRPr="004C74AC">
        <w:rPr>
          <w:sz w:val="20"/>
        </w:rPr>
        <w:t>The contents that a feasibility report are: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statement of purpose of the system.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definition of system scope.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list of deficiencies of the current system.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A statement of user requirements.</w:t>
      </w:r>
    </w:p>
    <w:p w:rsidR="004C74AC" w:rsidRPr="004C74AC" w:rsidRDefault="004C74AC" w:rsidP="00780003">
      <w:pPr>
        <w:pStyle w:val="ListParagraph"/>
        <w:numPr>
          <w:ilvl w:val="0"/>
          <w:numId w:val="2"/>
        </w:numPr>
        <w:contextualSpacing w:val="0"/>
        <w:rPr>
          <w:sz w:val="20"/>
        </w:rPr>
      </w:pPr>
      <w:r w:rsidRPr="004C74AC">
        <w:rPr>
          <w:sz w:val="20"/>
        </w:rPr>
        <w:t>The cost and benefits of development.</w:t>
      </w:r>
    </w:p>
    <w:p w:rsidR="004C74AC" w:rsidRPr="00780003" w:rsidRDefault="004C74AC" w:rsidP="00780003">
      <w:pPr>
        <w:pStyle w:val="ListParagraph"/>
        <w:numPr>
          <w:ilvl w:val="0"/>
          <w:numId w:val="2"/>
        </w:numPr>
        <w:spacing w:after="120" w:line="360" w:lineRule="auto"/>
        <w:contextualSpacing w:val="0"/>
        <w:rPr>
          <w:sz w:val="20"/>
        </w:rPr>
      </w:pPr>
      <w:r w:rsidRPr="004C74AC">
        <w:rPr>
          <w:sz w:val="20"/>
        </w:rPr>
        <w:t>A conclusion and recommendations.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is the difference between SRS document and design document? What are the contents we should contain in the SRS document and design document.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are the purposes of Data Flow diagrams, Entity-Relationship diagrams? Give an example diagram of each.</w:t>
      </w:r>
    </w:p>
    <w:p w:rsid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Explain the non-functional software quality attributes.</w:t>
      </w:r>
    </w:p>
    <w:p w:rsidR="004C74AC" w:rsidRDefault="004C74AC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Explain all the phases involved in the implementation phase.</w:t>
      </w:r>
    </w:p>
    <w:p w:rsidR="004C74AC" w:rsidRPr="004C74AC" w:rsidRDefault="004C74AC" w:rsidP="00780003">
      <w:pPr>
        <w:ind w:firstLine="360"/>
        <w:rPr>
          <w:b/>
          <w:i/>
        </w:rPr>
      </w:pPr>
      <w:r w:rsidRPr="004C74AC">
        <w:rPr>
          <w:b/>
          <w:i/>
        </w:rPr>
        <w:t>Hint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Conduct system Test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Prepare Conversion Plan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Install Databases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contextualSpacing w:val="0"/>
        <w:rPr>
          <w:sz w:val="20"/>
        </w:rPr>
      </w:pPr>
      <w:r w:rsidRPr="00780003">
        <w:rPr>
          <w:sz w:val="20"/>
        </w:rPr>
        <w:t>Train Users</w:t>
      </w:r>
    </w:p>
    <w:p w:rsidR="004C74AC" w:rsidRPr="00780003" w:rsidRDefault="004C74AC" w:rsidP="00780003">
      <w:pPr>
        <w:pStyle w:val="ListParagraph"/>
        <w:numPr>
          <w:ilvl w:val="0"/>
          <w:numId w:val="3"/>
        </w:numPr>
        <w:spacing w:after="120" w:line="360" w:lineRule="auto"/>
        <w:contextualSpacing w:val="0"/>
        <w:rPr>
          <w:sz w:val="20"/>
        </w:rPr>
      </w:pPr>
      <w:r w:rsidRPr="00780003">
        <w:rPr>
          <w:sz w:val="20"/>
        </w:rPr>
        <w:t>Convert to New System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is user acceptance tes</w:t>
      </w:r>
      <w:r w:rsidR="001C5244">
        <w:t>ting? Explain different testing</w:t>
      </w:r>
      <w:r>
        <w:t xml:space="preserve"> in user acceptance testing. Why is it necessary?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 w:rsidRPr="00E75C91">
        <w:rPr>
          <w:i/>
          <w:szCs w:val="24"/>
          <w:lang w:val="en-US"/>
        </w:rPr>
        <w:lastRenderedPageBreak/>
        <w:t>“Software should be loosely coupled and highly cohesive”</w:t>
      </w:r>
      <w:r>
        <w:rPr>
          <w:szCs w:val="24"/>
          <w:lang w:val="en-US"/>
        </w:rPr>
        <w:t>. Explain this phrase and also explain best and worst type of coupling and cohesion.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What is software project planning? Discuss the various size and cost estimation techniques.</w:t>
      </w:r>
    </w:p>
    <w:p w:rsid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 xml:space="preserve">Discuss the COCOMO in detail. Also brief what are the merits of COCOMO over </w:t>
      </w:r>
      <w:proofErr w:type="spellStart"/>
      <w:r>
        <w:rPr>
          <w:szCs w:val="24"/>
          <w:lang w:val="en-US"/>
        </w:rPr>
        <w:t>Waltson</w:t>
      </w:r>
      <w:proofErr w:type="spellEnd"/>
      <w:r>
        <w:rPr>
          <w:szCs w:val="24"/>
          <w:lang w:val="en-US"/>
        </w:rPr>
        <w:t xml:space="preserve"> &amp; Felix Model?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List and explain different types of testing done during the testing phase.</w:t>
      </w:r>
    </w:p>
    <w:p w:rsidR="00780003" w:rsidRDefault="00780003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What are functional and non-functional requirements?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Mention the modern coding practices and guidelines. Brief some code inspection techniques.</w:t>
      </w:r>
    </w:p>
    <w:p w:rsidR="001C5244" w:rsidRPr="002061E5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How we can prepare the data for testing for black-box testing.</w:t>
      </w:r>
    </w:p>
    <w:p w:rsidR="002061E5" w:rsidRPr="001C5244" w:rsidRDefault="002061E5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Mention the modern coding practices and guidelines. Brief some code inspection techniques.</w:t>
      </w:r>
    </w:p>
    <w:p w:rsidR="001C5244" w:rsidRPr="001C5244" w:rsidRDefault="001C5244" w:rsidP="00780003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Write short notes on the following:</w:t>
      </w:r>
    </w:p>
    <w:p w:rsidR="001C5244" w:rsidRDefault="001C5244" w:rsidP="001C5244">
      <w:pPr>
        <w:pStyle w:val="ListParagraph"/>
        <w:numPr>
          <w:ilvl w:val="1"/>
          <w:numId w:val="7"/>
        </w:numPr>
        <w:spacing w:after="120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Type checking</w:t>
      </w:r>
    </w:p>
    <w:p w:rsidR="001C5244" w:rsidRDefault="001C5244" w:rsidP="001C5244">
      <w:pPr>
        <w:pStyle w:val="ListParagraph"/>
        <w:numPr>
          <w:ilvl w:val="1"/>
          <w:numId w:val="7"/>
        </w:numPr>
        <w:spacing w:after="120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Verification &amp; Validation</w:t>
      </w:r>
    </w:p>
    <w:p w:rsidR="001C5244" w:rsidRDefault="001C5244" w:rsidP="001C5244">
      <w:pPr>
        <w:pStyle w:val="ListParagraph"/>
        <w:numPr>
          <w:ilvl w:val="1"/>
          <w:numId w:val="7"/>
        </w:numPr>
        <w:spacing w:after="120"/>
        <w:contextualSpacing w:val="0"/>
        <w:rPr>
          <w:szCs w:val="24"/>
          <w:lang w:val="en-US"/>
        </w:rPr>
      </w:pPr>
      <w:r>
        <w:rPr>
          <w:szCs w:val="24"/>
          <w:lang w:val="en-US"/>
        </w:rPr>
        <w:t>Scoping rules &amp; exception handling</w:t>
      </w:r>
    </w:p>
    <w:p w:rsidR="001C5244" w:rsidRPr="002061E5" w:rsidRDefault="001C5244" w:rsidP="005A1E78">
      <w:pPr>
        <w:pStyle w:val="ListParagraph"/>
        <w:numPr>
          <w:ilvl w:val="1"/>
          <w:numId w:val="4"/>
        </w:numPr>
        <w:spacing w:after="120" w:line="360" w:lineRule="auto"/>
        <w:contextualSpacing w:val="0"/>
      </w:pPr>
      <w:r>
        <w:rPr>
          <w:szCs w:val="24"/>
          <w:lang w:val="en-US"/>
        </w:rPr>
        <w:t>Quality Function Deployment (QFD)</w:t>
      </w:r>
    </w:p>
    <w:p w:rsidR="002061E5" w:rsidRPr="002061E5" w:rsidRDefault="002061E5" w:rsidP="002061E5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Explain ER diagram and all the notations associated with example.</w:t>
      </w:r>
    </w:p>
    <w:p w:rsidR="002061E5" w:rsidRPr="00C87491" w:rsidRDefault="00C87491" w:rsidP="002061E5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What is testing? Discuss the categories and levels of testing.</w:t>
      </w:r>
    </w:p>
    <w:p w:rsidR="00C87491" w:rsidRPr="00C87491" w:rsidRDefault="00C87491" w:rsidP="002061E5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rPr>
          <w:szCs w:val="24"/>
          <w:lang w:val="en-US"/>
        </w:rPr>
        <w:t>“</w:t>
      </w:r>
      <w:r>
        <w:rPr>
          <w:i/>
          <w:szCs w:val="24"/>
          <w:lang w:val="en-US"/>
        </w:rPr>
        <w:t>Software maintenance is the most expensive practice throughout the life-cycle</w:t>
      </w:r>
      <w:r w:rsidRPr="00D91C09">
        <w:rPr>
          <w:szCs w:val="24"/>
          <w:lang w:val="en-US"/>
        </w:rPr>
        <w:t>”</w:t>
      </w:r>
      <w:r>
        <w:rPr>
          <w:szCs w:val="24"/>
          <w:lang w:val="en-US"/>
        </w:rPr>
        <w:t xml:space="preserve"> Explain. Also mention the categories of software maintenance.</w:t>
      </w:r>
    </w:p>
    <w:p w:rsidR="00C87491" w:rsidRDefault="00C87491" w:rsidP="0004328B">
      <w:pPr>
        <w:pStyle w:val="ListParagraph"/>
        <w:numPr>
          <w:ilvl w:val="0"/>
          <w:numId w:val="4"/>
        </w:numPr>
        <w:spacing w:after="120" w:line="360" w:lineRule="auto"/>
        <w:ind w:left="360"/>
        <w:contextualSpacing w:val="0"/>
      </w:pPr>
      <w:r>
        <w:t>Software Configuration</w:t>
      </w:r>
    </w:p>
    <w:p w:rsidR="00780003" w:rsidRPr="004C74AC" w:rsidRDefault="00780003" w:rsidP="00780003">
      <w:pPr>
        <w:spacing w:after="120" w:line="360" w:lineRule="auto"/>
        <w:rPr>
          <w:sz w:val="20"/>
        </w:rPr>
      </w:pPr>
    </w:p>
    <w:sectPr w:rsidR="00780003" w:rsidRPr="004C74AC" w:rsidSect="00F76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E0E"/>
    <w:multiLevelType w:val="hybridMultilevel"/>
    <w:tmpl w:val="B6D0CED2"/>
    <w:lvl w:ilvl="0" w:tplc="0CFEB1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1044B"/>
    <w:multiLevelType w:val="hybridMultilevel"/>
    <w:tmpl w:val="B972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A4EC6"/>
    <w:multiLevelType w:val="hybridMultilevel"/>
    <w:tmpl w:val="6D086F0E"/>
    <w:lvl w:ilvl="0" w:tplc="0CFEB1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F7FA8"/>
    <w:multiLevelType w:val="hybridMultilevel"/>
    <w:tmpl w:val="5AD659AC"/>
    <w:lvl w:ilvl="0" w:tplc="773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3EC2"/>
    <w:multiLevelType w:val="hybridMultilevel"/>
    <w:tmpl w:val="7160D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2A4F"/>
    <w:multiLevelType w:val="hybridMultilevel"/>
    <w:tmpl w:val="C7408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31A12"/>
    <w:multiLevelType w:val="hybridMultilevel"/>
    <w:tmpl w:val="203E4A38"/>
    <w:lvl w:ilvl="0" w:tplc="7F8EE0B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74AC"/>
    <w:rsid w:val="0003225F"/>
    <w:rsid w:val="0004328B"/>
    <w:rsid w:val="000512D4"/>
    <w:rsid w:val="001C5244"/>
    <w:rsid w:val="002061E5"/>
    <w:rsid w:val="004C74AC"/>
    <w:rsid w:val="005A1E78"/>
    <w:rsid w:val="00780003"/>
    <w:rsid w:val="00C87491"/>
    <w:rsid w:val="00CF7D44"/>
    <w:rsid w:val="00E835CF"/>
    <w:rsid w:val="00F7013A"/>
    <w:rsid w:val="00F74976"/>
    <w:rsid w:val="00F7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Deepak</dc:creator>
  <cp:lastModifiedBy>Nitin Deepak</cp:lastModifiedBy>
  <cp:revision>9</cp:revision>
  <dcterms:created xsi:type="dcterms:W3CDTF">2018-11-18T16:20:00Z</dcterms:created>
  <dcterms:modified xsi:type="dcterms:W3CDTF">2018-12-02T10:09:00Z</dcterms:modified>
</cp:coreProperties>
</file>