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9030" w14:textId="77777777" w:rsidR="00322414" w:rsidRPr="00322414" w:rsidRDefault="00322414" w:rsidP="00322414">
      <w:pPr>
        <w:rPr>
          <w:b/>
          <w:bCs/>
        </w:rPr>
      </w:pPr>
      <w:r w:rsidRPr="00322414">
        <w:rPr>
          <w:b/>
          <w:bCs/>
        </w:rPr>
        <w:t>Four Pillars of Statistics: Central Tendency, Position, Variability &amp; Association</w:t>
      </w:r>
    </w:p>
    <w:p w14:paraId="09DF6459" w14:textId="77777777" w:rsidR="00322414" w:rsidRPr="00322414" w:rsidRDefault="00322414" w:rsidP="00322414">
      <w:pPr>
        <w:rPr>
          <w:b/>
          <w:bCs/>
        </w:rPr>
      </w:pPr>
      <w:r w:rsidRPr="00322414">
        <w:rPr>
          <w:b/>
          <w:bCs/>
        </w:rPr>
        <w:t>1. Central Tendency</w:t>
      </w:r>
    </w:p>
    <w:p w14:paraId="5A1954D1" w14:textId="77777777" w:rsidR="00322414" w:rsidRPr="00322414" w:rsidRDefault="00322414" w:rsidP="00322414">
      <w:pPr>
        <w:numPr>
          <w:ilvl w:val="0"/>
          <w:numId w:val="1"/>
        </w:numPr>
      </w:pPr>
      <w:r w:rsidRPr="00322414">
        <w:rPr>
          <w:b/>
          <w:bCs/>
        </w:rPr>
        <w:t>Meaning:</w:t>
      </w:r>
      <w:r w:rsidRPr="00322414">
        <w:t xml:space="preserve"> The “</w:t>
      </w:r>
      <w:proofErr w:type="spellStart"/>
      <w:r w:rsidRPr="00322414">
        <w:t>center</w:t>
      </w:r>
      <w:proofErr w:type="spellEnd"/>
      <w:r w:rsidRPr="00322414">
        <w:t>” or typical value of data.</w:t>
      </w:r>
    </w:p>
    <w:p w14:paraId="18D7AF65" w14:textId="77777777" w:rsidR="00322414" w:rsidRPr="00322414" w:rsidRDefault="00322414" w:rsidP="00322414">
      <w:pPr>
        <w:numPr>
          <w:ilvl w:val="0"/>
          <w:numId w:val="1"/>
        </w:numPr>
      </w:pPr>
      <w:r w:rsidRPr="00322414">
        <w:rPr>
          <w:b/>
          <w:bCs/>
        </w:rPr>
        <w:t>Measures:</w:t>
      </w:r>
      <w:r w:rsidRPr="00322414">
        <w:t xml:space="preserve"> Mean, Median, Mode.</w:t>
      </w:r>
    </w:p>
    <w:p w14:paraId="25706486" w14:textId="77777777" w:rsidR="00322414" w:rsidRPr="00322414" w:rsidRDefault="00322414" w:rsidP="00322414">
      <w:pPr>
        <w:numPr>
          <w:ilvl w:val="0"/>
          <w:numId w:val="1"/>
        </w:numPr>
      </w:pPr>
      <w:r w:rsidRPr="00322414">
        <w:rPr>
          <w:b/>
          <w:bCs/>
        </w:rPr>
        <w:t>Purpose:</w:t>
      </w:r>
      <w:r w:rsidRPr="00322414">
        <w:t xml:space="preserve"> Shows the average or most common performance.</w:t>
      </w:r>
    </w:p>
    <w:p w14:paraId="63CD304F" w14:textId="77777777" w:rsidR="00322414" w:rsidRPr="00322414" w:rsidRDefault="00322414" w:rsidP="00322414">
      <w:pPr>
        <w:numPr>
          <w:ilvl w:val="0"/>
          <w:numId w:val="1"/>
        </w:numPr>
      </w:pPr>
      <w:r w:rsidRPr="00322414">
        <w:rPr>
          <w:b/>
          <w:bCs/>
        </w:rPr>
        <w:t>Example:</w:t>
      </w:r>
      <w:r w:rsidRPr="00322414">
        <w:t xml:space="preserve"> Average English marks = 59.</w:t>
      </w:r>
    </w:p>
    <w:p w14:paraId="51C3396A" w14:textId="77777777" w:rsidR="00322414" w:rsidRPr="00322414" w:rsidRDefault="00322414" w:rsidP="00322414">
      <w:pPr>
        <w:rPr>
          <w:b/>
          <w:bCs/>
        </w:rPr>
      </w:pPr>
      <w:r w:rsidRPr="00322414">
        <w:rPr>
          <w:b/>
          <w:bCs/>
        </w:rPr>
        <w:t>2. Position</w:t>
      </w:r>
    </w:p>
    <w:p w14:paraId="497E74DE" w14:textId="77777777" w:rsidR="00322414" w:rsidRPr="00322414" w:rsidRDefault="00322414" w:rsidP="00322414">
      <w:pPr>
        <w:numPr>
          <w:ilvl w:val="0"/>
          <w:numId w:val="2"/>
        </w:numPr>
      </w:pPr>
      <w:r w:rsidRPr="00322414">
        <w:rPr>
          <w:b/>
          <w:bCs/>
        </w:rPr>
        <w:t>Meaning:</w:t>
      </w:r>
      <w:r w:rsidRPr="00322414">
        <w:t xml:space="preserve"> Where a value stands compared to others.</w:t>
      </w:r>
    </w:p>
    <w:p w14:paraId="13564EEE" w14:textId="77777777" w:rsidR="00322414" w:rsidRPr="00322414" w:rsidRDefault="00322414" w:rsidP="00322414">
      <w:pPr>
        <w:numPr>
          <w:ilvl w:val="0"/>
          <w:numId w:val="2"/>
        </w:numPr>
      </w:pPr>
      <w:r w:rsidRPr="00322414">
        <w:rPr>
          <w:b/>
          <w:bCs/>
        </w:rPr>
        <w:t>Measures:</w:t>
      </w:r>
      <w:r w:rsidRPr="00322414">
        <w:t xml:space="preserve"> Percentiles, Quartiles, Ranks.</w:t>
      </w:r>
    </w:p>
    <w:p w14:paraId="711EB19C" w14:textId="77777777" w:rsidR="00322414" w:rsidRPr="00322414" w:rsidRDefault="00322414" w:rsidP="00322414">
      <w:pPr>
        <w:numPr>
          <w:ilvl w:val="0"/>
          <w:numId w:val="2"/>
        </w:numPr>
      </w:pPr>
      <w:r w:rsidRPr="00322414">
        <w:rPr>
          <w:b/>
          <w:bCs/>
        </w:rPr>
        <w:t>Purpose:</w:t>
      </w:r>
      <w:r w:rsidRPr="00322414">
        <w:t xml:space="preserve"> Helps compare individuals within the group.</w:t>
      </w:r>
    </w:p>
    <w:p w14:paraId="4190B3DE" w14:textId="77777777" w:rsidR="00322414" w:rsidRPr="00322414" w:rsidRDefault="00322414" w:rsidP="00322414">
      <w:pPr>
        <w:numPr>
          <w:ilvl w:val="0"/>
          <w:numId w:val="2"/>
        </w:numPr>
      </w:pPr>
      <w:r w:rsidRPr="00322414">
        <w:rPr>
          <w:b/>
          <w:bCs/>
        </w:rPr>
        <w:t>Example:</w:t>
      </w:r>
      <w:r w:rsidRPr="00322414">
        <w:t xml:space="preserve"> A student in the 90th percentile scored better than 90% of classmates.</w:t>
      </w:r>
    </w:p>
    <w:p w14:paraId="675131C6" w14:textId="77777777" w:rsidR="00322414" w:rsidRPr="00322414" w:rsidRDefault="00322414" w:rsidP="00322414">
      <w:pPr>
        <w:rPr>
          <w:b/>
          <w:bCs/>
        </w:rPr>
      </w:pPr>
      <w:r w:rsidRPr="00322414">
        <w:rPr>
          <w:b/>
          <w:bCs/>
        </w:rPr>
        <w:t>3. Variability (Dispersion)</w:t>
      </w:r>
    </w:p>
    <w:p w14:paraId="30EF68E0" w14:textId="77777777" w:rsidR="00322414" w:rsidRPr="00322414" w:rsidRDefault="00322414" w:rsidP="00322414">
      <w:pPr>
        <w:numPr>
          <w:ilvl w:val="0"/>
          <w:numId w:val="3"/>
        </w:numPr>
      </w:pPr>
      <w:r w:rsidRPr="00322414">
        <w:rPr>
          <w:b/>
          <w:bCs/>
        </w:rPr>
        <w:t>Meaning:</w:t>
      </w:r>
      <w:r w:rsidRPr="00322414">
        <w:t xml:space="preserve"> How spread out the data is.</w:t>
      </w:r>
    </w:p>
    <w:p w14:paraId="6B971B16" w14:textId="77777777" w:rsidR="00322414" w:rsidRPr="00322414" w:rsidRDefault="00322414" w:rsidP="00322414">
      <w:pPr>
        <w:numPr>
          <w:ilvl w:val="0"/>
          <w:numId w:val="3"/>
        </w:numPr>
      </w:pPr>
      <w:r w:rsidRPr="00322414">
        <w:rPr>
          <w:b/>
          <w:bCs/>
        </w:rPr>
        <w:t>Measures:</w:t>
      </w:r>
      <w:r w:rsidRPr="00322414">
        <w:t xml:space="preserve"> Range, Variance, Standard Deviation, IQR.</w:t>
      </w:r>
    </w:p>
    <w:p w14:paraId="1EF7004C" w14:textId="77777777" w:rsidR="00322414" w:rsidRPr="00322414" w:rsidRDefault="00322414" w:rsidP="00322414">
      <w:pPr>
        <w:numPr>
          <w:ilvl w:val="0"/>
          <w:numId w:val="3"/>
        </w:numPr>
      </w:pPr>
      <w:r w:rsidRPr="00322414">
        <w:rPr>
          <w:b/>
          <w:bCs/>
        </w:rPr>
        <w:t>Purpose:</w:t>
      </w:r>
      <w:r w:rsidRPr="00322414">
        <w:t xml:space="preserve"> Shows consistency vs. diversity in performance.</w:t>
      </w:r>
    </w:p>
    <w:p w14:paraId="04D32D45" w14:textId="77777777" w:rsidR="00322414" w:rsidRPr="00322414" w:rsidRDefault="00322414" w:rsidP="00322414">
      <w:pPr>
        <w:numPr>
          <w:ilvl w:val="0"/>
          <w:numId w:val="3"/>
        </w:numPr>
      </w:pPr>
      <w:r w:rsidRPr="00322414">
        <w:rPr>
          <w:b/>
          <w:bCs/>
        </w:rPr>
        <w:t>Example:</w:t>
      </w:r>
      <w:r w:rsidRPr="00322414">
        <w:t xml:space="preserve"> English marks range from 30 to 95 → large spread.</w:t>
      </w:r>
    </w:p>
    <w:p w14:paraId="347C5262" w14:textId="77777777" w:rsidR="00322414" w:rsidRPr="00322414" w:rsidRDefault="00322414" w:rsidP="00322414">
      <w:pPr>
        <w:rPr>
          <w:b/>
          <w:bCs/>
        </w:rPr>
      </w:pPr>
      <w:r w:rsidRPr="00322414">
        <w:rPr>
          <w:b/>
          <w:bCs/>
        </w:rPr>
        <w:t>4. Association (Relationship)</w:t>
      </w:r>
    </w:p>
    <w:p w14:paraId="20715AC9" w14:textId="77777777" w:rsidR="00322414" w:rsidRPr="00322414" w:rsidRDefault="00322414" w:rsidP="00322414">
      <w:pPr>
        <w:numPr>
          <w:ilvl w:val="0"/>
          <w:numId w:val="4"/>
        </w:numPr>
      </w:pPr>
      <w:r w:rsidRPr="00322414">
        <w:rPr>
          <w:b/>
          <w:bCs/>
        </w:rPr>
        <w:t>Meaning:</w:t>
      </w:r>
      <w:r w:rsidRPr="00322414">
        <w:t xml:space="preserve"> How two variables move together.</w:t>
      </w:r>
    </w:p>
    <w:p w14:paraId="37B49B0D" w14:textId="77777777" w:rsidR="00322414" w:rsidRPr="00322414" w:rsidRDefault="00322414" w:rsidP="00322414">
      <w:pPr>
        <w:numPr>
          <w:ilvl w:val="0"/>
          <w:numId w:val="4"/>
        </w:numPr>
      </w:pPr>
      <w:r w:rsidRPr="00322414">
        <w:rPr>
          <w:b/>
          <w:bCs/>
        </w:rPr>
        <w:t>Measures:</w:t>
      </w:r>
      <w:r w:rsidRPr="00322414">
        <w:t xml:space="preserve"> Correlation, Covariance, Regression.</w:t>
      </w:r>
    </w:p>
    <w:p w14:paraId="26AD06E2" w14:textId="77777777" w:rsidR="00322414" w:rsidRPr="00322414" w:rsidRDefault="00322414" w:rsidP="00322414">
      <w:pPr>
        <w:numPr>
          <w:ilvl w:val="0"/>
          <w:numId w:val="4"/>
        </w:numPr>
      </w:pPr>
      <w:r w:rsidRPr="00322414">
        <w:rPr>
          <w:b/>
          <w:bCs/>
        </w:rPr>
        <w:t>Purpose:</w:t>
      </w:r>
      <w:r w:rsidRPr="00322414">
        <w:t xml:space="preserve"> Explains relationships between features.</w:t>
      </w:r>
    </w:p>
    <w:p w14:paraId="56EDD8AD" w14:textId="77777777" w:rsidR="00322414" w:rsidRDefault="00322414" w:rsidP="00322414">
      <w:pPr>
        <w:numPr>
          <w:ilvl w:val="0"/>
          <w:numId w:val="4"/>
        </w:numPr>
      </w:pPr>
      <w:r w:rsidRPr="00322414">
        <w:rPr>
          <w:b/>
          <w:bCs/>
        </w:rPr>
        <w:t>Example:</w:t>
      </w:r>
      <w:r w:rsidRPr="00322414">
        <w:t xml:space="preserve"> Higher Mathematics marks often come with higher Programming marks → positive correlation.</w:t>
      </w:r>
    </w:p>
    <w:p w14:paraId="5877F4AC" w14:textId="77777777" w:rsidR="00B5253F" w:rsidRDefault="00B5253F" w:rsidP="00B5253F"/>
    <w:p w14:paraId="463F49CC" w14:textId="6C4E0B29" w:rsidR="00B5253F" w:rsidRPr="00B5253F" w:rsidRDefault="00B5253F" w:rsidP="00B5253F">
      <w:pPr>
        <w:rPr>
          <w:b/>
          <w:bCs/>
        </w:rPr>
      </w:pPr>
      <w:r w:rsidRPr="00B5253F">
        <w:rPr>
          <w:b/>
          <w:bCs/>
        </w:rPr>
        <w:t>What is Mean Deviation?</w:t>
      </w:r>
    </w:p>
    <w:p w14:paraId="05C114B1" w14:textId="77777777" w:rsidR="00D73E57" w:rsidRDefault="00D73E57" w:rsidP="00322414"/>
    <w:p w14:paraId="366CED16" w14:textId="77777777" w:rsidR="00B5253F" w:rsidRPr="00B5253F" w:rsidRDefault="00B5253F" w:rsidP="00B5253F">
      <w:pPr>
        <w:rPr>
          <w:b/>
          <w:bCs/>
        </w:rPr>
      </w:pPr>
      <w:r w:rsidRPr="00B5253F">
        <w:rPr>
          <w:rFonts w:ascii="Segoe UI Emoji" w:hAnsi="Segoe UI Emoji" w:cs="Segoe UI Emoji"/>
          <w:b/>
          <w:bCs/>
        </w:rPr>
        <w:t>🔹</w:t>
      </w:r>
      <w:r w:rsidRPr="00B5253F">
        <w:rPr>
          <w:b/>
          <w:bCs/>
        </w:rPr>
        <w:t xml:space="preserve"> What is Mean Deviation?</w:t>
      </w:r>
    </w:p>
    <w:p w14:paraId="0BD042CE" w14:textId="77777777" w:rsidR="00B5253F" w:rsidRPr="00B5253F" w:rsidRDefault="00B5253F" w:rsidP="00B5253F">
      <w:r w:rsidRPr="00B5253F">
        <w:t xml:space="preserve">It measures </w:t>
      </w:r>
      <w:r w:rsidRPr="00B5253F">
        <w:rPr>
          <w:b/>
          <w:bCs/>
        </w:rPr>
        <w:t>how far, on average, each data point is from the mean</w:t>
      </w:r>
      <w:r w:rsidRPr="00B5253F">
        <w:t xml:space="preserve"> of the dataset. Formula:</w:t>
      </w:r>
    </w:p>
    <w:p w14:paraId="4F9F9C32" w14:textId="39268D4B" w:rsidR="00B5253F" w:rsidRPr="00B5253F" w:rsidRDefault="00B5253F" w:rsidP="00B5253F">
      <m:oMathPara>
        <m:oMath>
          <m:r>
            <m:rPr>
              <m:nor/>
            </m:rPr>
            <m:t>Mean Deviation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50F6C6F7" w14:textId="77777777" w:rsidR="00B5253F" w:rsidRDefault="00B5253F" w:rsidP="00B5253F"/>
    <w:p w14:paraId="5DC41FCE" w14:textId="77777777" w:rsidR="00B5253F" w:rsidRDefault="00B5253F" w:rsidP="00B5253F"/>
    <w:p w14:paraId="063A1F5B" w14:textId="77777777" w:rsidR="00B5253F" w:rsidRDefault="00B5253F" w:rsidP="00B5253F"/>
    <w:p w14:paraId="7715384D" w14:textId="4805166D" w:rsidR="00B5253F" w:rsidRPr="00B5253F" w:rsidRDefault="00B5253F" w:rsidP="00B5253F">
      <w:r w:rsidRPr="00B5253F">
        <w:lastRenderedPageBreak/>
        <w:t>Where:</w:t>
      </w:r>
    </w:p>
    <w:p w14:paraId="041DC721" w14:textId="013EF298" w:rsidR="00B5253F" w:rsidRPr="00B5253F" w:rsidRDefault="00000000" w:rsidP="00B5253F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5253F" w:rsidRPr="00B5253F">
        <w:t>= each data value</w:t>
      </w:r>
    </w:p>
    <w:p w14:paraId="056CF8DC" w14:textId="3B681BE8" w:rsidR="00B5253F" w:rsidRPr="00B5253F" w:rsidRDefault="00000000" w:rsidP="00B5253F">
      <w:pPr>
        <w:numPr>
          <w:ilvl w:val="0"/>
          <w:numId w:val="5"/>
        </w:num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B5253F" w:rsidRPr="00B5253F">
        <w:t>= mean of the dataset</w:t>
      </w:r>
    </w:p>
    <w:p w14:paraId="4093C86B" w14:textId="33D9E049" w:rsidR="00B5253F" w:rsidRPr="00B5253F" w:rsidRDefault="00B5253F" w:rsidP="00B5253F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n</m:t>
        </m:r>
      </m:oMath>
      <w:r w:rsidRPr="00B5253F">
        <w:t>= number of data points</w:t>
      </w:r>
    </w:p>
    <w:p w14:paraId="007C8911" w14:textId="3603B05F" w:rsidR="00B5253F" w:rsidRPr="00B5253F" w:rsidRDefault="00B5253F" w:rsidP="00B5253F">
      <w:pPr>
        <w:numPr>
          <w:ilvl w:val="0"/>
          <w:numId w:val="5"/>
        </w:numPr>
      </w:pP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∣</m:t>
        </m:r>
      </m:oMath>
      <w:r w:rsidRPr="00B5253F">
        <w:t>= absolute deviation from the mean</w:t>
      </w:r>
    </w:p>
    <w:p w14:paraId="2C61A68D" w14:textId="77777777" w:rsidR="00B5253F" w:rsidRPr="00B5253F" w:rsidRDefault="00B5253F" w:rsidP="00B5253F">
      <w:pPr>
        <w:rPr>
          <w:b/>
          <w:bCs/>
        </w:rPr>
      </w:pPr>
      <w:r w:rsidRPr="00B5253F">
        <w:rPr>
          <w:b/>
          <w:bCs/>
        </w:rPr>
        <w:t>Example with Small Data</w:t>
      </w:r>
    </w:p>
    <w:p w14:paraId="393F3030" w14:textId="77777777" w:rsidR="00B5253F" w:rsidRPr="00B5253F" w:rsidRDefault="00B5253F" w:rsidP="00B5253F">
      <w:r w:rsidRPr="00B5253F">
        <w:t>Suppose marks in English are: [50, 60, 70]</w:t>
      </w:r>
    </w:p>
    <w:p w14:paraId="4828676C" w14:textId="3B674687" w:rsidR="00B5253F" w:rsidRPr="00B5253F" w:rsidRDefault="00B5253F" w:rsidP="00B5253F">
      <w:pPr>
        <w:numPr>
          <w:ilvl w:val="0"/>
          <w:numId w:val="6"/>
        </w:numPr>
      </w:pPr>
      <w:r w:rsidRPr="00B5253F">
        <w:t xml:space="preserve">Mean = </w:t>
      </w:r>
      <m:oMath>
        <m:r>
          <w:rPr>
            <w:rFonts w:ascii="Cambria Math" w:hAnsi="Cambria Math"/>
          </w:rPr>
          <m:t>(50+60+70)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3=60</m:t>
        </m:r>
      </m:oMath>
    </w:p>
    <w:p w14:paraId="511466BC" w14:textId="77777777" w:rsidR="00B5253F" w:rsidRPr="00B5253F" w:rsidRDefault="00B5253F" w:rsidP="00B5253F">
      <w:pPr>
        <w:numPr>
          <w:ilvl w:val="0"/>
          <w:numId w:val="6"/>
        </w:numPr>
      </w:pPr>
      <w:r w:rsidRPr="00B5253F">
        <w:t>Deviations from mean:</w:t>
      </w:r>
    </w:p>
    <w:p w14:paraId="16B62599" w14:textId="77777777" w:rsidR="00B5253F" w:rsidRPr="00B5253F" w:rsidRDefault="00B5253F" w:rsidP="00B5253F">
      <w:pPr>
        <w:numPr>
          <w:ilvl w:val="1"/>
          <w:numId w:val="6"/>
        </w:numPr>
      </w:pPr>
      <w:r w:rsidRPr="00B5253F">
        <w:t>|50 − 60| = 10</w:t>
      </w:r>
    </w:p>
    <w:p w14:paraId="64CD1640" w14:textId="77777777" w:rsidR="00B5253F" w:rsidRPr="00B5253F" w:rsidRDefault="00B5253F" w:rsidP="00B5253F">
      <w:pPr>
        <w:numPr>
          <w:ilvl w:val="1"/>
          <w:numId w:val="6"/>
        </w:numPr>
      </w:pPr>
      <w:r w:rsidRPr="00B5253F">
        <w:t>|60 − 60| = 0</w:t>
      </w:r>
    </w:p>
    <w:p w14:paraId="2ADB93E1" w14:textId="77777777" w:rsidR="00B5253F" w:rsidRPr="00B5253F" w:rsidRDefault="00B5253F" w:rsidP="00B5253F">
      <w:pPr>
        <w:numPr>
          <w:ilvl w:val="1"/>
          <w:numId w:val="6"/>
        </w:numPr>
      </w:pPr>
      <w:r w:rsidRPr="00B5253F">
        <w:t>|70 − 60| = 10</w:t>
      </w:r>
    </w:p>
    <w:p w14:paraId="44C4F787" w14:textId="589F497F" w:rsidR="00B5253F" w:rsidRPr="00B5253F" w:rsidRDefault="00B5253F" w:rsidP="00B5253F">
      <w:pPr>
        <w:numPr>
          <w:ilvl w:val="0"/>
          <w:numId w:val="6"/>
        </w:numPr>
      </w:pPr>
      <w:r w:rsidRPr="00B5253F">
        <w:t xml:space="preserve">Mean Deviation = </w:t>
      </w:r>
      <m:oMath>
        <m:r>
          <w:rPr>
            <w:rFonts w:ascii="Cambria Math" w:hAnsi="Cambria Math"/>
          </w:rPr>
          <m:t>(10+0+10)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3=6.67</m:t>
        </m:r>
      </m:oMath>
    </w:p>
    <w:p w14:paraId="5358D93F" w14:textId="77777777" w:rsidR="00B5253F" w:rsidRPr="00B5253F" w:rsidRDefault="00B5253F" w:rsidP="00B5253F">
      <w:r w:rsidRPr="00B5253F">
        <w:t xml:space="preserve">So the average deviation from the mean is </w:t>
      </w:r>
      <w:r w:rsidRPr="00B5253F">
        <w:rPr>
          <w:b/>
          <w:bCs/>
        </w:rPr>
        <w:t>6.67 marks</w:t>
      </w:r>
      <w:r w:rsidRPr="00B5253F">
        <w:t>.</w:t>
      </w:r>
    </w:p>
    <w:p w14:paraId="7389791E" w14:textId="77777777" w:rsidR="00730EAA" w:rsidRPr="00730EAA" w:rsidRDefault="00730EAA" w:rsidP="00730EAA">
      <w:pPr>
        <w:rPr>
          <w:b/>
          <w:bCs/>
        </w:rPr>
      </w:pPr>
      <w:r w:rsidRPr="00730EAA">
        <w:rPr>
          <w:b/>
          <w:bCs/>
        </w:rPr>
        <w:t>Why We Calculate It</w:t>
      </w:r>
    </w:p>
    <w:p w14:paraId="7BF86856" w14:textId="77777777" w:rsidR="00730EAA" w:rsidRPr="00730EAA" w:rsidRDefault="00730EAA" w:rsidP="00730EAA">
      <w:pPr>
        <w:numPr>
          <w:ilvl w:val="0"/>
          <w:numId w:val="7"/>
        </w:numPr>
      </w:pPr>
      <w:r w:rsidRPr="00730EAA">
        <w:t xml:space="preserve">Shows </w:t>
      </w:r>
      <w:r w:rsidRPr="00730EAA">
        <w:rPr>
          <w:b/>
          <w:bCs/>
        </w:rPr>
        <w:t>consistency</w:t>
      </w:r>
      <w:r w:rsidRPr="00730EAA">
        <w:t>: smaller mean deviation → scores are close to the mean.</w:t>
      </w:r>
    </w:p>
    <w:p w14:paraId="03C7A681" w14:textId="77777777" w:rsidR="00730EAA" w:rsidRDefault="00730EAA" w:rsidP="00730EAA">
      <w:pPr>
        <w:numPr>
          <w:ilvl w:val="0"/>
          <w:numId w:val="7"/>
        </w:numPr>
      </w:pPr>
      <w:r w:rsidRPr="00730EAA">
        <w:t>Larger mean deviation → scores are spread out.</w:t>
      </w:r>
    </w:p>
    <w:p w14:paraId="7DE9B1D4" w14:textId="77777777" w:rsidR="00730EAA" w:rsidRPr="00730EAA" w:rsidRDefault="00730EAA" w:rsidP="00730EAA"/>
    <w:p w14:paraId="2B2B961F" w14:textId="351E1611" w:rsidR="00B5253F" w:rsidRDefault="00730EAA" w:rsidP="00322414">
      <w:pPr>
        <w:rPr>
          <w:b/>
          <w:bCs/>
        </w:rPr>
      </w:pPr>
      <w:r w:rsidRPr="00730EAA">
        <w:t xml:space="preserve">In short: </w:t>
      </w:r>
      <w:r w:rsidRPr="00730EAA">
        <w:rPr>
          <w:b/>
          <w:bCs/>
        </w:rPr>
        <w:t>Mean deviation tells you how much, on average, the values differ from the mean.</w:t>
      </w:r>
    </w:p>
    <w:p w14:paraId="6A0ED8C5" w14:textId="77777777" w:rsidR="00CD03F6" w:rsidRDefault="00CD03F6" w:rsidP="00322414">
      <w:pPr>
        <w:rPr>
          <w:b/>
          <w:bCs/>
        </w:rPr>
      </w:pPr>
    </w:p>
    <w:p w14:paraId="27EB34BF" w14:textId="77777777" w:rsidR="00CD03F6" w:rsidRDefault="00CD03F6" w:rsidP="00322414">
      <w:pPr>
        <w:rPr>
          <w:b/>
          <w:bCs/>
        </w:rPr>
      </w:pPr>
    </w:p>
    <w:p w14:paraId="67E1E61F" w14:textId="77777777" w:rsidR="00CD03F6" w:rsidRDefault="00CD03F6" w:rsidP="00322414">
      <w:pPr>
        <w:rPr>
          <w:b/>
          <w:bCs/>
        </w:rPr>
      </w:pPr>
    </w:p>
    <w:p w14:paraId="7FA1745D" w14:textId="77777777" w:rsidR="00CD03F6" w:rsidRDefault="00CD03F6" w:rsidP="00322414">
      <w:pPr>
        <w:rPr>
          <w:b/>
          <w:bCs/>
        </w:rPr>
      </w:pPr>
    </w:p>
    <w:p w14:paraId="69EE8ADC" w14:textId="77777777" w:rsidR="00CD03F6" w:rsidRDefault="00CD03F6" w:rsidP="00322414">
      <w:pPr>
        <w:rPr>
          <w:b/>
          <w:bCs/>
        </w:rPr>
      </w:pPr>
    </w:p>
    <w:p w14:paraId="0857369E" w14:textId="77777777" w:rsidR="00CD03F6" w:rsidRDefault="00CD03F6" w:rsidP="00322414">
      <w:pPr>
        <w:rPr>
          <w:b/>
          <w:bCs/>
        </w:rPr>
      </w:pPr>
    </w:p>
    <w:p w14:paraId="14F74054" w14:textId="77777777" w:rsidR="00CD03F6" w:rsidRDefault="00CD03F6" w:rsidP="00322414">
      <w:pPr>
        <w:rPr>
          <w:b/>
          <w:bCs/>
        </w:rPr>
      </w:pPr>
    </w:p>
    <w:p w14:paraId="7676D179" w14:textId="77777777" w:rsidR="00CD03F6" w:rsidRDefault="00CD03F6" w:rsidP="00322414">
      <w:pPr>
        <w:rPr>
          <w:b/>
          <w:bCs/>
        </w:rPr>
      </w:pPr>
    </w:p>
    <w:p w14:paraId="3FEB5F4C" w14:textId="77777777" w:rsidR="00CD03F6" w:rsidRDefault="00CD03F6" w:rsidP="00322414">
      <w:pPr>
        <w:rPr>
          <w:b/>
          <w:bCs/>
        </w:rPr>
      </w:pPr>
    </w:p>
    <w:p w14:paraId="5F7B0983" w14:textId="77777777" w:rsidR="00CD03F6" w:rsidRDefault="00CD03F6" w:rsidP="00322414">
      <w:pPr>
        <w:rPr>
          <w:b/>
          <w:bCs/>
        </w:rPr>
      </w:pPr>
    </w:p>
    <w:p w14:paraId="08D8FF57" w14:textId="77777777" w:rsidR="00C87739" w:rsidRDefault="00C87739" w:rsidP="00322414">
      <w:pPr>
        <w:rPr>
          <w:b/>
          <w:bCs/>
        </w:rPr>
      </w:pPr>
    </w:p>
    <w:p w14:paraId="2E94DCC6" w14:textId="77777777" w:rsidR="00CD03F6" w:rsidRDefault="00CD03F6" w:rsidP="00322414">
      <w:pPr>
        <w:rPr>
          <w:b/>
          <w:bCs/>
        </w:rPr>
      </w:pPr>
    </w:p>
    <w:p w14:paraId="36FD374F" w14:textId="77777777" w:rsidR="00C87739" w:rsidRPr="00C87739" w:rsidRDefault="00C87739" w:rsidP="00C87739">
      <w:pPr>
        <w:rPr>
          <w:b/>
          <w:bCs/>
        </w:rPr>
      </w:pPr>
      <w:r w:rsidRPr="00C87739">
        <w:rPr>
          <w:rFonts w:ascii="Segoe UI Emoji" w:hAnsi="Segoe UI Emoji" w:cs="Segoe UI Emoji"/>
          <w:b/>
          <w:bCs/>
        </w:rPr>
        <w:lastRenderedPageBreak/>
        <w:t>🎯</w:t>
      </w:r>
      <w:r w:rsidRPr="00C87739">
        <w:rPr>
          <w:b/>
          <w:bCs/>
        </w:rPr>
        <w:t xml:space="preserve"> Example: Two Classes with Same Average Marks</w:t>
      </w:r>
    </w:p>
    <w:p w14:paraId="2B3FAEB0" w14:textId="77777777" w:rsidR="00C87739" w:rsidRPr="00C87739" w:rsidRDefault="00C87739" w:rsidP="00C87739">
      <w:pPr>
        <w:numPr>
          <w:ilvl w:val="0"/>
          <w:numId w:val="8"/>
        </w:numPr>
      </w:pPr>
      <w:r w:rsidRPr="00C87739">
        <w:rPr>
          <w:b/>
          <w:bCs/>
        </w:rPr>
        <w:t>Class A scores:</w:t>
      </w:r>
      <w:r w:rsidRPr="00C87739">
        <w:t xml:space="preserve"> [50, 60, 70]</w:t>
      </w:r>
    </w:p>
    <w:p w14:paraId="451D595F" w14:textId="77777777" w:rsidR="00C87739" w:rsidRPr="00C87739" w:rsidRDefault="00C87739" w:rsidP="00C87739">
      <w:pPr>
        <w:numPr>
          <w:ilvl w:val="0"/>
          <w:numId w:val="8"/>
        </w:numPr>
      </w:pPr>
      <w:r w:rsidRPr="00C87739">
        <w:rPr>
          <w:b/>
          <w:bCs/>
        </w:rPr>
        <w:t>Class B scores:</w:t>
      </w:r>
      <w:r w:rsidRPr="00C87739">
        <w:t xml:space="preserve"> [40, 60, 80]</w:t>
      </w:r>
    </w:p>
    <w:p w14:paraId="11FA7DA3" w14:textId="77777777" w:rsidR="00C87739" w:rsidRPr="00C87739" w:rsidRDefault="00C87739" w:rsidP="00C87739">
      <w:pPr>
        <w:rPr>
          <w:b/>
          <w:bCs/>
        </w:rPr>
      </w:pPr>
      <w:r w:rsidRPr="00C87739">
        <w:rPr>
          <w:b/>
          <w:bCs/>
        </w:rPr>
        <w:t>Step 1: Mean</w:t>
      </w:r>
    </w:p>
    <w:p w14:paraId="51B28DD0" w14:textId="77777777" w:rsidR="00C87739" w:rsidRPr="00C87739" w:rsidRDefault="00C87739" w:rsidP="00C87739">
      <w:r w:rsidRPr="00C87739">
        <w:t>Both classes have the same mean:</w:t>
      </w:r>
    </w:p>
    <w:p w14:paraId="49F735DC" w14:textId="560EB1F4" w:rsidR="00C87739" w:rsidRPr="00C87739" w:rsidRDefault="00000000" w:rsidP="00C87739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sum of scores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=60</m:t>
          </m:r>
        </m:oMath>
      </m:oMathPara>
    </w:p>
    <w:p w14:paraId="2BDA15D6" w14:textId="77777777" w:rsidR="00C87739" w:rsidRPr="00C87739" w:rsidRDefault="00C87739" w:rsidP="00C87739">
      <w:r w:rsidRPr="00C87739">
        <w:t>So if you only look at the mean, both classes look identical.</w:t>
      </w:r>
    </w:p>
    <w:p w14:paraId="68846F35" w14:textId="77777777" w:rsidR="00C87739" w:rsidRPr="00C87739" w:rsidRDefault="00C87739" w:rsidP="00C87739">
      <w:pPr>
        <w:rPr>
          <w:b/>
          <w:bCs/>
        </w:rPr>
      </w:pPr>
      <w:r w:rsidRPr="00C87739">
        <w:rPr>
          <w:b/>
          <w:bCs/>
        </w:rPr>
        <w:t>Step 2: Mean Deviation</w:t>
      </w:r>
    </w:p>
    <w:p w14:paraId="3BAB347F" w14:textId="77777777" w:rsidR="00C87739" w:rsidRPr="00C87739" w:rsidRDefault="00C87739" w:rsidP="00C87739">
      <w:pPr>
        <w:numPr>
          <w:ilvl w:val="0"/>
          <w:numId w:val="9"/>
        </w:numPr>
      </w:pPr>
      <w:r w:rsidRPr="00C87739">
        <w:t>Class A deviations: |50−60|=10, |60−60|=0, |70−60|=10 → MD = (10+0+10)/3 = 6.67</w:t>
      </w:r>
    </w:p>
    <w:p w14:paraId="3209C9B9" w14:textId="77777777" w:rsidR="00C87739" w:rsidRPr="00C87739" w:rsidRDefault="00C87739" w:rsidP="00C87739">
      <w:pPr>
        <w:numPr>
          <w:ilvl w:val="0"/>
          <w:numId w:val="9"/>
        </w:numPr>
      </w:pPr>
      <w:r w:rsidRPr="00C87739">
        <w:t>Class B deviations: |40−60|=20, |60−60|=0, |80−60|=20 → MD = (20+0+20)/3 = 13.33</w:t>
      </w:r>
    </w:p>
    <w:p w14:paraId="3C8C9307" w14:textId="77777777" w:rsidR="00C87739" w:rsidRPr="00C87739" w:rsidRDefault="00C87739" w:rsidP="00C87739">
      <w:r w:rsidRPr="00C87739">
        <w:t>So Class B is more spread out, but let’s see variance.</w:t>
      </w:r>
    </w:p>
    <w:p w14:paraId="77F13EB1" w14:textId="77777777" w:rsidR="00C87739" w:rsidRPr="00C87739" w:rsidRDefault="00C87739" w:rsidP="00C87739">
      <w:pPr>
        <w:rPr>
          <w:b/>
          <w:bCs/>
        </w:rPr>
      </w:pPr>
      <w:r w:rsidRPr="00C87739">
        <w:rPr>
          <w:b/>
          <w:bCs/>
        </w:rPr>
        <w:t>Step 3: Variance</w:t>
      </w:r>
    </w:p>
    <w:p w14:paraId="7CFF139E" w14:textId="77777777" w:rsidR="00C87739" w:rsidRPr="00C87739" w:rsidRDefault="00C87739" w:rsidP="00C87739">
      <w:r w:rsidRPr="00C87739">
        <w:t>Variance squares the deviations:</w:t>
      </w:r>
    </w:p>
    <w:p w14:paraId="60A09666" w14:textId="77777777" w:rsidR="00C87739" w:rsidRPr="00C87739" w:rsidRDefault="00C87739" w:rsidP="00C87739">
      <w:pPr>
        <w:numPr>
          <w:ilvl w:val="0"/>
          <w:numId w:val="10"/>
        </w:numPr>
      </w:pPr>
      <w:r w:rsidRPr="00C87739">
        <w:t>Class A squared deviations: 100, 0, 100 → average = 66.7</w:t>
      </w:r>
    </w:p>
    <w:p w14:paraId="0BB6A697" w14:textId="77777777" w:rsidR="00C87739" w:rsidRPr="00C87739" w:rsidRDefault="00C87739" w:rsidP="00C87739">
      <w:pPr>
        <w:numPr>
          <w:ilvl w:val="0"/>
          <w:numId w:val="10"/>
        </w:numPr>
      </w:pPr>
      <w:r w:rsidRPr="00C87739">
        <w:t>Class B squared deviations: 400, 0, 400 → average = 266.7</w:t>
      </w:r>
    </w:p>
    <w:p w14:paraId="7921B908" w14:textId="77777777" w:rsidR="00C87739" w:rsidRPr="00C87739" w:rsidRDefault="00C87739" w:rsidP="00C87739">
      <w:pPr>
        <w:rPr>
          <w:b/>
          <w:bCs/>
        </w:rPr>
      </w:pPr>
      <w:r w:rsidRPr="00C87739">
        <w:rPr>
          <w:rFonts w:ascii="Segoe UI Emoji" w:hAnsi="Segoe UI Emoji" w:cs="Segoe UI Emoji"/>
          <w:b/>
          <w:bCs/>
        </w:rPr>
        <w:t>🔹</w:t>
      </w:r>
      <w:r w:rsidRPr="00C87739">
        <w:rPr>
          <w:b/>
          <w:bCs/>
        </w:rPr>
        <w:t xml:space="preserve"> Interpretation</w:t>
      </w:r>
    </w:p>
    <w:p w14:paraId="1DC4615E" w14:textId="77777777" w:rsidR="00C87739" w:rsidRPr="00C87739" w:rsidRDefault="00C87739" w:rsidP="00C87739">
      <w:pPr>
        <w:numPr>
          <w:ilvl w:val="0"/>
          <w:numId w:val="11"/>
        </w:numPr>
      </w:pPr>
      <w:r w:rsidRPr="00C87739">
        <w:t>Both classes have the same mean (60).</w:t>
      </w:r>
    </w:p>
    <w:p w14:paraId="11D81790" w14:textId="77777777" w:rsidR="00C87739" w:rsidRPr="00C87739" w:rsidRDefault="00C87739" w:rsidP="00C87739">
      <w:pPr>
        <w:numPr>
          <w:ilvl w:val="0"/>
          <w:numId w:val="11"/>
        </w:numPr>
      </w:pPr>
      <w:r w:rsidRPr="00C87739">
        <w:t xml:space="preserve">But </w:t>
      </w:r>
      <w:r w:rsidRPr="00C87739">
        <w:rPr>
          <w:b/>
          <w:bCs/>
        </w:rPr>
        <w:t>Class B has much higher variance</w:t>
      </w:r>
      <w:r w:rsidRPr="00C87739">
        <w:t xml:space="preserve"> → meaning scores are more spread out, less consistent.</w:t>
      </w:r>
    </w:p>
    <w:p w14:paraId="2A0C9C92" w14:textId="77777777" w:rsidR="00C87739" w:rsidRPr="00C87739" w:rsidRDefault="00C87739" w:rsidP="00C87739">
      <w:pPr>
        <w:numPr>
          <w:ilvl w:val="0"/>
          <w:numId w:val="11"/>
        </w:numPr>
      </w:pPr>
      <w:r w:rsidRPr="00C87739">
        <w:t>Variance highlights that Class B has extreme values (40 and 80), while Class A is tighter around the mean.</w:t>
      </w:r>
    </w:p>
    <w:p w14:paraId="40DF5BCA" w14:textId="77777777" w:rsidR="00C87739" w:rsidRPr="00C87739" w:rsidRDefault="00C87739" w:rsidP="00C87739">
      <w:pPr>
        <w:rPr>
          <w:b/>
          <w:bCs/>
        </w:rPr>
      </w:pPr>
      <w:r w:rsidRPr="00C87739">
        <w:rPr>
          <w:rFonts w:ascii="Segoe UI Emoji" w:hAnsi="Segoe UI Emoji" w:cs="Segoe UI Emoji"/>
          <w:b/>
          <w:bCs/>
        </w:rPr>
        <w:t>✅</w:t>
      </w:r>
      <w:r w:rsidRPr="00C87739">
        <w:rPr>
          <w:b/>
          <w:bCs/>
        </w:rPr>
        <w:t xml:space="preserve"> Real</w:t>
      </w:r>
      <w:r w:rsidRPr="00C87739">
        <w:rPr>
          <w:b/>
          <w:bCs/>
        </w:rPr>
        <w:noBreakHyphen/>
        <w:t>World Use</w:t>
      </w:r>
    </w:p>
    <w:p w14:paraId="53D12A8D" w14:textId="77777777" w:rsidR="00C87739" w:rsidRPr="00C87739" w:rsidRDefault="00C87739" w:rsidP="00C87739">
      <w:pPr>
        <w:numPr>
          <w:ilvl w:val="0"/>
          <w:numId w:val="12"/>
        </w:numPr>
      </w:pPr>
      <w:r w:rsidRPr="00C87739">
        <w:rPr>
          <w:b/>
          <w:bCs/>
        </w:rPr>
        <w:t>Finance:</w:t>
      </w:r>
      <w:r w:rsidRPr="00C87739">
        <w:t xml:space="preserve"> Two stocks may have the same average return (say 10%), but one has high variance (wild ups and downs), while the other has low variance (steady growth). Investors prefer lower variance if they want stability.</w:t>
      </w:r>
    </w:p>
    <w:p w14:paraId="1A5A38B8" w14:textId="77777777" w:rsidR="00C87739" w:rsidRPr="00C87739" w:rsidRDefault="00C87739" w:rsidP="00C87739">
      <w:pPr>
        <w:numPr>
          <w:ilvl w:val="0"/>
          <w:numId w:val="12"/>
        </w:numPr>
      </w:pPr>
      <w:r w:rsidRPr="00C87739">
        <w:rPr>
          <w:b/>
          <w:bCs/>
        </w:rPr>
        <w:t>Quality control:</w:t>
      </w:r>
      <w:r w:rsidRPr="00C87739">
        <w:t xml:space="preserve"> Two machines may produce items with the same average weight, but one has high variance (some too heavy, some too light). The other has low variance (consistent quality).</w:t>
      </w:r>
    </w:p>
    <w:p w14:paraId="123EA7FD" w14:textId="77777777" w:rsidR="00C87739" w:rsidRPr="00C87739" w:rsidRDefault="00C87739" w:rsidP="00C87739">
      <w:r w:rsidRPr="00C87739">
        <w:rPr>
          <w:rFonts w:ascii="Segoe UI Emoji" w:hAnsi="Segoe UI Emoji" w:cs="Segoe UI Emoji"/>
        </w:rPr>
        <w:t>👉</w:t>
      </w:r>
      <w:r w:rsidRPr="00C87739">
        <w:t xml:space="preserve"> That’s why variance is needed: it tells us </w:t>
      </w:r>
      <w:r w:rsidRPr="00C87739">
        <w:rPr>
          <w:b/>
          <w:bCs/>
        </w:rPr>
        <w:t>how reliable or volatile the data is</w:t>
      </w:r>
      <w:r w:rsidRPr="00C87739">
        <w:t>, even when the averages are the same.</w:t>
      </w:r>
    </w:p>
    <w:p w14:paraId="6448DF86" w14:textId="77777777" w:rsidR="00CD03F6" w:rsidRDefault="00CD03F6" w:rsidP="00C87739"/>
    <w:p w14:paraId="480841AA" w14:textId="77777777" w:rsidR="00CD03F6" w:rsidRDefault="00CD03F6" w:rsidP="00C87739"/>
    <w:p w14:paraId="4DDCCF20" w14:textId="77777777" w:rsidR="00CD03F6" w:rsidRPr="00C87739" w:rsidRDefault="00CD03F6" w:rsidP="00C87739"/>
    <w:p w14:paraId="2E8AC127" w14:textId="2950D42B" w:rsidR="00C87739" w:rsidRPr="00CD03F6" w:rsidRDefault="00D002CE" w:rsidP="00C87739">
      <w:pPr>
        <w:rPr>
          <w:b/>
          <w:bCs/>
        </w:rPr>
      </w:pPr>
      <w:r>
        <w:rPr>
          <w:b/>
          <w:bCs/>
        </w:rPr>
        <w:lastRenderedPageBreak/>
        <w:t>H</w:t>
      </w:r>
      <w:r w:rsidR="00C87739" w:rsidRPr="00CD03F6">
        <w:rPr>
          <w:b/>
          <w:bCs/>
        </w:rPr>
        <w:t xml:space="preserve">igh </w:t>
      </w:r>
      <w:r w:rsidR="00CD03F6" w:rsidRPr="00CD03F6">
        <w:rPr>
          <w:b/>
          <w:bCs/>
        </w:rPr>
        <w:t>variance</w:t>
      </w:r>
      <w:r w:rsidR="00C87739" w:rsidRPr="00CD03F6">
        <w:rPr>
          <w:b/>
          <w:bCs/>
        </w:rPr>
        <w:t xml:space="preserve"> is good or low?</w:t>
      </w:r>
    </w:p>
    <w:p w14:paraId="1C20CD5C" w14:textId="30288BDE" w:rsidR="00C87739" w:rsidRPr="00C87739" w:rsidRDefault="00C87739" w:rsidP="00C87739">
      <w:r w:rsidRPr="00C87739">
        <w:t xml:space="preserve">whether </w:t>
      </w:r>
      <w:r w:rsidRPr="00C87739">
        <w:rPr>
          <w:b/>
          <w:bCs/>
        </w:rPr>
        <w:t>high variance is good or bad</w:t>
      </w:r>
      <w:r w:rsidRPr="00C87739">
        <w:t xml:space="preserve"> depends entirely on the </w:t>
      </w:r>
      <w:r w:rsidRPr="00C87739">
        <w:rPr>
          <w:i/>
          <w:iCs/>
        </w:rPr>
        <w:t>context</w:t>
      </w:r>
      <w:r w:rsidRPr="00C87739">
        <w:t xml:space="preserve"> of what you’re measuring. Let me give you some real</w:t>
      </w:r>
      <w:r w:rsidRPr="00C87739">
        <w:noBreakHyphen/>
        <w:t>world perspectives:</w:t>
      </w:r>
    </w:p>
    <w:p w14:paraId="3173143F" w14:textId="77777777" w:rsidR="00C87739" w:rsidRPr="00C87739" w:rsidRDefault="00C87739" w:rsidP="00C87739">
      <w:pPr>
        <w:rPr>
          <w:b/>
          <w:bCs/>
        </w:rPr>
      </w:pPr>
      <w:r w:rsidRPr="00C87739">
        <w:rPr>
          <w:rFonts w:ascii="Segoe UI Emoji" w:hAnsi="Segoe UI Emoji" w:cs="Segoe UI Emoji"/>
          <w:b/>
          <w:bCs/>
        </w:rPr>
        <w:t>📊</w:t>
      </w:r>
      <w:r w:rsidRPr="00C87739">
        <w:rPr>
          <w:b/>
          <w:bCs/>
        </w:rPr>
        <w:t xml:space="preserve"> 1. Finance / Investments</w:t>
      </w:r>
    </w:p>
    <w:p w14:paraId="26DC75DA" w14:textId="77777777" w:rsidR="00C87739" w:rsidRPr="00C87739" w:rsidRDefault="00C87739" w:rsidP="00C87739">
      <w:pPr>
        <w:numPr>
          <w:ilvl w:val="0"/>
          <w:numId w:val="13"/>
        </w:numPr>
      </w:pPr>
      <w:r w:rsidRPr="00C87739">
        <w:rPr>
          <w:b/>
          <w:bCs/>
        </w:rPr>
        <w:t>High variance</w:t>
      </w:r>
      <w:r w:rsidRPr="00C87739">
        <w:t xml:space="preserve"> → Stock prices swing up and down a lot → high risk, high potential reward.</w:t>
      </w:r>
    </w:p>
    <w:p w14:paraId="72A1F22D" w14:textId="77777777" w:rsidR="00C87739" w:rsidRPr="00C87739" w:rsidRDefault="00C87739" w:rsidP="00C87739">
      <w:pPr>
        <w:numPr>
          <w:ilvl w:val="0"/>
          <w:numId w:val="13"/>
        </w:numPr>
      </w:pPr>
      <w:r w:rsidRPr="00C87739">
        <w:rPr>
          <w:b/>
          <w:bCs/>
        </w:rPr>
        <w:t>Low variance</w:t>
      </w:r>
      <w:r w:rsidRPr="00C87739">
        <w:t xml:space="preserve"> → Prices are stable → safer, but usually lower returns. </w:t>
      </w:r>
      <w:r w:rsidRPr="00C87739">
        <w:rPr>
          <w:rFonts w:ascii="Segoe UI Emoji" w:hAnsi="Segoe UI Emoji" w:cs="Segoe UI Emoji"/>
        </w:rPr>
        <w:t>👉</w:t>
      </w:r>
      <w:r w:rsidRPr="00C87739">
        <w:t xml:space="preserve"> If you’re a risk</w:t>
      </w:r>
      <w:r w:rsidRPr="00C87739">
        <w:noBreakHyphen/>
        <w:t>taker, high variance can be good. If you want stability, low variance is better.</w:t>
      </w:r>
    </w:p>
    <w:p w14:paraId="49D49B36" w14:textId="77777777" w:rsidR="00C87739" w:rsidRPr="00C87739" w:rsidRDefault="00C87739" w:rsidP="00C87739">
      <w:pPr>
        <w:rPr>
          <w:b/>
          <w:bCs/>
        </w:rPr>
      </w:pPr>
      <w:r w:rsidRPr="00C87739">
        <w:rPr>
          <w:rFonts w:ascii="Segoe UI Emoji" w:hAnsi="Segoe UI Emoji" w:cs="Segoe UI Emoji"/>
          <w:b/>
          <w:bCs/>
        </w:rPr>
        <w:t>🏫</w:t>
      </w:r>
      <w:r w:rsidRPr="00C87739">
        <w:rPr>
          <w:b/>
          <w:bCs/>
        </w:rPr>
        <w:t xml:space="preserve"> 2. Education / Exam Scores</w:t>
      </w:r>
    </w:p>
    <w:p w14:paraId="7C5351FC" w14:textId="77777777" w:rsidR="00C87739" w:rsidRPr="00C87739" w:rsidRDefault="00C87739" w:rsidP="00C87739">
      <w:pPr>
        <w:numPr>
          <w:ilvl w:val="0"/>
          <w:numId w:val="14"/>
        </w:numPr>
      </w:pPr>
      <w:r w:rsidRPr="00C87739">
        <w:rPr>
          <w:b/>
          <w:bCs/>
        </w:rPr>
        <w:t>High variance</w:t>
      </w:r>
      <w:r w:rsidRPr="00C87739">
        <w:t xml:space="preserve"> → Students’ marks are very spread out → some very high, some very low. Teaching quality may be inconsistent.</w:t>
      </w:r>
    </w:p>
    <w:p w14:paraId="237D3BEA" w14:textId="77777777" w:rsidR="00C87739" w:rsidRPr="00C87739" w:rsidRDefault="00C87739" w:rsidP="00C87739">
      <w:pPr>
        <w:numPr>
          <w:ilvl w:val="0"/>
          <w:numId w:val="14"/>
        </w:numPr>
      </w:pPr>
      <w:r w:rsidRPr="00C87739">
        <w:rPr>
          <w:b/>
          <w:bCs/>
        </w:rPr>
        <w:t>Low variance</w:t>
      </w:r>
      <w:r w:rsidRPr="00C87739">
        <w:t xml:space="preserve"> → Most students score close to the mean → performance is consistent. </w:t>
      </w:r>
      <w:r w:rsidRPr="00C87739">
        <w:rPr>
          <w:rFonts w:ascii="Segoe UI Emoji" w:hAnsi="Segoe UI Emoji" w:cs="Segoe UI Emoji"/>
        </w:rPr>
        <w:t>👉</w:t>
      </w:r>
      <w:r w:rsidRPr="00C87739">
        <w:t xml:space="preserve"> In education, low variance is usually preferred (shows fairness and consistency).</w:t>
      </w:r>
    </w:p>
    <w:p w14:paraId="16705428" w14:textId="77777777" w:rsidR="00C87739" w:rsidRPr="00C87739" w:rsidRDefault="00C87739" w:rsidP="00C87739">
      <w:pPr>
        <w:rPr>
          <w:b/>
          <w:bCs/>
        </w:rPr>
      </w:pPr>
      <w:r w:rsidRPr="00C87739">
        <w:rPr>
          <w:rFonts w:ascii="Segoe UI Emoji" w:hAnsi="Segoe UI Emoji" w:cs="Segoe UI Emoji"/>
          <w:b/>
          <w:bCs/>
        </w:rPr>
        <w:t>⚙️</w:t>
      </w:r>
      <w:r w:rsidRPr="00C87739">
        <w:rPr>
          <w:b/>
          <w:bCs/>
        </w:rPr>
        <w:t xml:space="preserve"> 3. Manufacturing / Quality Control</w:t>
      </w:r>
    </w:p>
    <w:p w14:paraId="6E593555" w14:textId="77777777" w:rsidR="00C87739" w:rsidRPr="00C87739" w:rsidRDefault="00C87739" w:rsidP="00C87739">
      <w:pPr>
        <w:numPr>
          <w:ilvl w:val="0"/>
          <w:numId w:val="15"/>
        </w:numPr>
      </w:pPr>
      <w:r w:rsidRPr="00C87739">
        <w:rPr>
          <w:b/>
          <w:bCs/>
        </w:rPr>
        <w:t>High variance</w:t>
      </w:r>
      <w:r w:rsidRPr="00C87739">
        <w:t xml:space="preserve"> → Products vary a lot in weight/size → poor quality control.</w:t>
      </w:r>
    </w:p>
    <w:p w14:paraId="6F5FDD8F" w14:textId="77777777" w:rsidR="00C87739" w:rsidRPr="00C87739" w:rsidRDefault="00C87739" w:rsidP="00C87739">
      <w:pPr>
        <w:numPr>
          <w:ilvl w:val="0"/>
          <w:numId w:val="15"/>
        </w:numPr>
      </w:pPr>
      <w:r w:rsidRPr="00C87739">
        <w:rPr>
          <w:b/>
          <w:bCs/>
        </w:rPr>
        <w:t>Low variance</w:t>
      </w:r>
      <w:r w:rsidRPr="00C87739">
        <w:t xml:space="preserve"> → Products are uniform → high reliability. </w:t>
      </w:r>
      <w:r w:rsidRPr="00C87739">
        <w:rPr>
          <w:rFonts w:ascii="Segoe UI Emoji" w:hAnsi="Segoe UI Emoji" w:cs="Segoe UI Emoji"/>
        </w:rPr>
        <w:t>👉</w:t>
      </w:r>
      <w:r w:rsidRPr="00C87739">
        <w:t xml:space="preserve"> Here, low variance is good.</w:t>
      </w:r>
    </w:p>
    <w:p w14:paraId="4BC3B581" w14:textId="77777777" w:rsidR="00C87739" w:rsidRPr="00C87739" w:rsidRDefault="00C87739" w:rsidP="00C87739">
      <w:pPr>
        <w:rPr>
          <w:b/>
          <w:bCs/>
        </w:rPr>
      </w:pPr>
      <w:r w:rsidRPr="00C87739">
        <w:rPr>
          <w:rFonts w:ascii="Segoe UI Emoji" w:hAnsi="Segoe UI Emoji" w:cs="Segoe UI Emoji"/>
          <w:b/>
          <w:bCs/>
        </w:rPr>
        <w:t>🧪</w:t>
      </w:r>
      <w:r w:rsidRPr="00C87739">
        <w:rPr>
          <w:b/>
          <w:bCs/>
        </w:rPr>
        <w:t xml:space="preserve"> 4. Science / Experiments</w:t>
      </w:r>
    </w:p>
    <w:p w14:paraId="2E16E7C3" w14:textId="77777777" w:rsidR="00C87739" w:rsidRPr="00C87739" w:rsidRDefault="00C87739" w:rsidP="00C87739">
      <w:pPr>
        <w:numPr>
          <w:ilvl w:val="0"/>
          <w:numId w:val="16"/>
        </w:numPr>
      </w:pPr>
      <w:r w:rsidRPr="00C87739">
        <w:rPr>
          <w:b/>
          <w:bCs/>
        </w:rPr>
        <w:t>High variance</w:t>
      </w:r>
      <w:r w:rsidRPr="00C87739">
        <w:t xml:space="preserve"> → Results fluctuate → experiment may be unreliable.</w:t>
      </w:r>
    </w:p>
    <w:p w14:paraId="3FC5EBC5" w14:textId="77777777" w:rsidR="00C87739" w:rsidRPr="00C87739" w:rsidRDefault="00C87739" w:rsidP="00C87739">
      <w:pPr>
        <w:numPr>
          <w:ilvl w:val="0"/>
          <w:numId w:val="16"/>
        </w:numPr>
      </w:pPr>
      <w:r w:rsidRPr="00C87739">
        <w:rPr>
          <w:b/>
          <w:bCs/>
        </w:rPr>
        <w:t>Low variance</w:t>
      </w:r>
      <w:r w:rsidRPr="00C87739">
        <w:t xml:space="preserve"> → Results are consistent → experiment is repeatable. </w:t>
      </w:r>
      <w:r w:rsidRPr="00C87739">
        <w:rPr>
          <w:rFonts w:ascii="Segoe UI Emoji" w:hAnsi="Segoe UI Emoji" w:cs="Segoe UI Emoji"/>
        </w:rPr>
        <w:t>👉</w:t>
      </w:r>
      <w:r w:rsidRPr="00C87739">
        <w:t xml:space="preserve"> Scientists prefer low variance.</w:t>
      </w:r>
    </w:p>
    <w:p w14:paraId="26F2CCCB" w14:textId="77777777" w:rsidR="00C87739" w:rsidRPr="00C87739" w:rsidRDefault="00C87739" w:rsidP="00C87739">
      <w:pPr>
        <w:rPr>
          <w:b/>
          <w:bCs/>
        </w:rPr>
      </w:pPr>
      <w:r w:rsidRPr="00C87739">
        <w:rPr>
          <w:rFonts w:ascii="Segoe UI Emoji" w:hAnsi="Segoe UI Emoji" w:cs="Segoe UI Emoji"/>
          <w:b/>
          <w:bCs/>
        </w:rPr>
        <w:t>✅</w:t>
      </w:r>
      <w:r w:rsidRPr="00C87739">
        <w:rPr>
          <w:b/>
          <w:bCs/>
        </w:rPr>
        <w:t xml:space="preserve"> Rule of Thumb</w:t>
      </w:r>
    </w:p>
    <w:p w14:paraId="4BA7549F" w14:textId="77777777" w:rsidR="00C87739" w:rsidRPr="00C87739" w:rsidRDefault="00C87739" w:rsidP="00C87739">
      <w:pPr>
        <w:numPr>
          <w:ilvl w:val="0"/>
          <w:numId w:val="17"/>
        </w:numPr>
      </w:pPr>
      <w:r w:rsidRPr="00C87739">
        <w:rPr>
          <w:b/>
          <w:bCs/>
        </w:rPr>
        <w:t>Low variance</w:t>
      </w:r>
      <w:r w:rsidRPr="00C87739">
        <w:t xml:space="preserve"> = stability, consistency, reliability.</w:t>
      </w:r>
    </w:p>
    <w:p w14:paraId="6D663F89" w14:textId="77777777" w:rsidR="00C87739" w:rsidRPr="00C87739" w:rsidRDefault="00C87739" w:rsidP="00C87739">
      <w:pPr>
        <w:numPr>
          <w:ilvl w:val="0"/>
          <w:numId w:val="17"/>
        </w:numPr>
      </w:pPr>
      <w:r w:rsidRPr="00C87739">
        <w:rPr>
          <w:b/>
          <w:bCs/>
        </w:rPr>
        <w:t>High variance</w:t>
      </w:r>
      <w:r w:rsidRPr="00C87739">
        <w:t xml:space="preserve"> = unpredictability, risk, diversity.</w:t>
      </w:r>
    </w:p>
    <w:p w14:paraId="06A05A91" w14:textId="77777777" w:rsidR="00C87739" w:rsidRDefault="00C87739" w:rsidP="00C87739">
      <w:r w:rsidRPr="00C87739">
        <w:t xml:space="preserve">Neither is “always good” or “always bad” — it depends on whether you value </w:t>
      </w:r>
      <w:r w:rsidRPr="00C87739">
        <w:rPr>
          <w:b/>
          <w:bCs/>
        </w:rPr>
        <w:t>stability</w:t>
      </w:r>
      <w:r w:rsidRPr="00C87739">
        <w:t xml:space="preserve"> or </w:t>
      </w:r>
      <w:r w:rsidRPr="00C87739">
        <w:rPr>
          <w:b/>
          <w:bCs/>
        </w:rPr>
        <w:t>flexibility/risk</w:t>
      </w:r>
      <w:r w:rsidRPr="00C87739">
        <w:t xml:space="preserve"> in that situation.</w:t>
      </w:r>
    </w:p>
    <w:p w14:paraId="0100E5AE" w14:textId="77777777" w:rsidR="00881D88" w:rsidRDefault="00881D88" w:rsidP="00C87739"/>
    <w:p w14:paraId="358453DE" w14:textId="77777777" w:rsidR="00881D88" w:rsidRPr="00881D88" w:rsidRDefault="00881D88" w:rsidP="00881D88">
      <w:pPr>
        <w:rPr>
          <w:b/>
          <w:bCs/>
        </w:rPr>
      </w:pPr>
      <w:r w:rsidRPr="00881D88">
        <w:rPr>
          <w:b/>
          <w:bCs/>
        </w:rPr>
        <w:t>What Standard Deviation Is</w:t>
      </w:r>
    </w:p>
    <w:p w14:paraId="30923288" w14:textId="77777777" w:rsidR="00881D88" w:rsidRPr="00881D88" w:rsidRDefault="00881D88" w:rsidP="00881D88">
      <w:r w:rsidRPr="00881D88">
        <w:t xml:space="preserve">Standard deviation is simply the </w:t>
      </w:r>
      <w:r w:rsidRPr="00881D88">
        <w:rPr>
          <w:b/>
          <w:bCs/>
        </w:rPr>
        <w:t>square root of variance</w:t>
      </w:r>
      <w:r w:rsidRPr="00881D88">
        <w:t>:</w:t>
      </w:r>
    </w:p>
    <w:p w14:paraId="73A95ECC" w14:textId="76FE964E" w:rsidR="00881D88" w:rsidRPr="00881D88" w:rsidRDefault="00881D88" w:rsidP="00881D88">
      <m:oMathPara>
        <m:oMath>
          <m:r>
            <w:rPr>
              <w:rFonts w:ascii="Cambria Math" w:hAnsi="Cambria Math"/>
            </w:rPr>
            <m:t>SD=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Var(X)</m:t>
              </m:r>
            </m:e>
          </m:rad>
        </m:oMath>
      </m:oMathPara>
    </w:p>
    <w:p w14:paraId="43A6BEAE" w14:textId="77777777" w:rsidR="00881D88" w:rsidRPr="00881D88" w:rsidRDefault="00881D88" w:rsidP="00881D88">
      <w:r w:rsidRPr="00881D88">
        <w:t xml:space="preserve">So if variance measures the average squared spread, standard deviation brings it back to the </w:t>
      </w:r>
      <w:r w:rsidRPr="00881D88">
        <w:rPr>
          <w:b/>
          <w:bCs/>
        </w:rPr>
        <w:t>same units as the data</w:t>
      </w:r>
      <w:r w:rsidRPr="00881D88">
        <w:t>.</w:t>
      </w:r>
    </w:p>
    <w:p w14:paraId="05C51F5E" w14:textId="77777777" w:rsidR="00881D88" w:rsidRDefault="00881D88" w:rsidP="00C87739"/>
    <w:p w14:paraId="02F4297B" w14:textId="77777777" w:rsidR="00881D88" w:rsidRDefault="00881D88" w:rsidP="00881D88">
      <w:pPr>
        <w:rPr>
          <w:b/>
          <w:bCs/>
        </w:rPr>
      </w:pPr>
    </w:p>
    <w:p w14:paraId="3EA9CA1B" w14:textId="77777777" w:rsidR="00881D88" w:rsidRDefault="00881D88" w:rsidP="00881D88">
      <w:pPr>
        <w:rPr>
          <w:b/>
          <w:bCs/>
        </w:rPr>
      </w:pPr>
    </w:p>
    <w:p w14:paraId="4740AE89" w14:textId="6BE80236" w:rsidR="00881D88" w:rsidRPr="00881D88" w:rsidRDefault="00881D88" w:rsidP="00881D88">
      <w:pPr>
        <w:rPr>
          <w:b/>
          <w:bCs/>
        </w:rPr>
      </w:pPr>
      <w:r w:rsidRPr="00881D88">
        <w:rPr>
          <w:b/>
          <w:bCs/>
        </w:rPr>
        <w:lastRenderedPageBreak/>
        <w:t>Why We Use Standard Deviation</w:t>
      </w:r>
    </w:p>
    <w:p w14:paraId="1774A1BA" w14:textId="77777777" w:rsidR="00881D88" w:rsidRPr="00881D88" w:rsidRDefault="00881D88" w:rsidP="00881D88">
      <w:pPr>
        <w:numPr>
          <w:ilvl w:val="0"/>
          <w:numId w:val="18"/>
        </w:numPr>
      </w:pPr>
      <w:r w:rsidRPr="00881D88">
        <w:rPr>
          <w:b/>
          <w:bCs/>
        </w:rPr>
        <w:t>Interpretability</w:t>
      </w:r>
    </w:p>
    <w:p w14:paraId="706D1BE2" w14:textId="77777777" w:rsidR="00881D88" w:rsidRPr="00881D88" w:rsidRDefault="00881D88" w:rsidP="00881D88">
      <w:pPr>
        <w:numPr>
          <w:ilvl w:val="1"/>
          <w:numId w:val="18"/>
        </w:numPr>
      </w:pPr>
      <w:r w:rsidRPr="00881D88">
        <w:t>Variance is in “squared units” (e.g., squared marks, squared rupees, squared kg).</w:t>
      </w:r>
    </w:p>
    <w:p w14:paraId="24D3999A" w14:textId="77777777" w:rsidR="00881D88" w:rsidRPr="00881D88" w:rsidRDefault="00881D88" w:rsidP="00881D88">
      <w:pPr>
        <w:numPr>
          <w:ilvl w:val="1"/>
          <w:numId w:val="18"/>
        </w:numPr>
      </w:pPr>
      <w:r w:rsidRPr="00881D88">
        <w:t>Standard deviation converts it back to the original unit, making it easier to understand.</w:t>
      </w:r>
    </w:p>
    <w:p w14:paraId="64B85D05" w14:textId="77777777" w:rsidR="00881D88" w:rsidRPr="00881D88" w:rsidRDefault="00881D88" w:rsidP="00881D88">
      <w:pPr>
        <w:numPr>
          <w:ilvl w:val="1"/>
          <w:numId w:val="18"/>
        </w:numPr>
      </w:pPr>
      <w:r w:rsidRPr="00881D88">
        <w:t>Example: If exam scores are in marks, variance might be 100 marks², but SD = 10 marks.</w:t>
      </w:r>
    </w:p>
    <w:p w14:paraId="0FD56BE0" w14:textId="77777777" w:rsidR="00881D88" w:rsidRPr="00881D88" w:rsidRDefault="00881D88" w:rsidP="00881D88">
      <w:pPr>
        <w:numPr>
          <w:ilvl w:val="0"/>
          <w:numId w:val="18"/>
        </w:numPr>
      </w:pPr>
      <w:r w:rsidRPr="00881D88">
        <w:rPr>
          <w:b/>
          <w:bCs/>
        </w:rPr>
        <w:t>Consistency</w:t>
      </w:r>
    </w:p>
    <w:p w14:paraId="099828CD" w14:textId="77777777" w:rsidR="00881D88" w:rsidRPr="00881D88" w:rsidRDefault="00881D88" w:rsidP="00881D88">
      <w:pPr>
        <w:numPr>
          <w:ilvl w:val="1"/>
          <w:numId w:val="18"/>
        </w:numPr>
      </w:pPr>
      <w:r w:rsidRPr="00881D88">
        <w:t xml:space="preserve">SD tells you the </w:t>
      </w:r>
      <w:r w:rsidRPr="00881D88">
        <w:rPr>
          <w:b/>
          <w:bCs/>
        </w:rPr>
        <w:t>average distance from the mean</w:t>
      </w:r>
      <w:r w:rsidRPr="00881D88">
        <w:t xml:space="preserve"> in the same scale as your data.</w:t>
      </w:r>
    </w:p>
    <w:p w14:paraId="2D61EB55" w14:textId="77777777" w:rsidR="00881D88" w:rsidRPr="00881D88" w:rsidRDefault="00881D88" w:rsidP="00881D88">
      <w:pPr>
        <w:numPr>
          <w:ilvl w:val="1"/>
          <w:numId w:val="18"/>
        </w:numPr>
      </w:pPr>
      <w:r w:rsidRPr="00881D88">
        <w:t>Easier to compare across datasets.</w:t>
      </w:r>
    </w:p>
    <w:p w14:paraId="208DF1D3" w14:textId="77777777" w:rsidR="00881D88" w:rsidRPr="00881D88" w:rsidRDefault="00881D88" w:rsidP="00881D88">
      <w:pPr>
        <w:numPr>
          <w:ilvl w:val="0"/>
          <w:numId w:val="18"/>
        </w:numPr>
      </w:pPr>
      <w:r w:rsidRPr="00881D88">
        <w:rPr>
          <w:b/>
          <w:bCs/>
        </w:rPr>
        <w:t>Real</w:t>
      </w:r>
      <w:r w:rsidRPr="00881D88">
        <w:rPr>
          <w:b/>
          <w:bCs/>
        </w:rPr>
        <w:noBreakHyphen/>
        <w:t>world meaning</w:t>
      </w:r>
    </w:p>
    <w:p w14:paraId="0082EC3F" w14:textId="77777777" w:rsidR="00881D88" w:rsidRPr="00881D88" w:rsidRDefault="00881D88" w:rsidP="00881D88">
      <w:pPr>
        <w:numPr>
          <w:ilvl w:val="1"/>
          <w:numId w:val="18"/>
        </w:numPr>
      </w:pPr>
      <w:r w:rsidRPr="00881D88">
        <w:t>In finance: SD = volatility (how much returns fluctuate).</w:t>
      </w:r>
    </w:p>
    <w:p w14:paraId="39ADD007" w14:textId="77777777" w:rsidR="00881D88" w:rsidRPr="00881D88" w:rsidRDefault="00881D88" w:rsidP="00881D88">
      <w:pPr>
        <w:numPr>
          <w:ilvl w:val="1"/>
          <w:numId w:val="18"/>
        </w:numPr>
      </w:pPr>
      <w:r w:rsidRPr="00881D88">
        <w:t>In quality control: SD = consistency of product measurements.</w:t>
      </w:r>
    </w:p>
    <w:p w14:paraId="5C127DA6" w14:textId="77777777" w:rsidR="00881D88" w:rsidRDefault="00881D88" w:rsidP="00881D88">
      <w:pPr>
        <w:numPr>
          <w:ilvl w:val="1"/>
          <w:numId w:val="18"/>
        </w:numPr>
      </w:pPr>
      <w:r w:rsidRPr="00881D88">
        <w:t>In science: SD = reliability of experimental results.</w:t>
      </w:r>
    </w:p>
    <w:p w14:paraId="6E7EEE69" w14:textId="77777777" w:rsidR="007E3138" w:rsidRPr="007E3138" w:rsidRDefault="007E3138" w:rsidP="007E3138">
      <w:pPr>
        <w:rPr>
          <w:b/>
          <w:bCs/>
        </w:rPr>
      </w:pPr>
      <w:r w:rsidRPr="007E3138">
        <w:rPr>
          <w:b/>
          <w:bCs/>
        </w:rPr>
        <w:t>Real</w:t>
      </w:r>
      <w:r w:rsidRPr="007E3138">
        <w:rPr>
          <w:b/>
          <w:bCs/>
        </w:rPr>
        <w:noBreakHyphen/>
        <w:t>Time Example</w:t>
      </w:r>
    </w:p>
    <w:p w14:paraId="168D20BE" w14:textId="77777777" w:rsidR="007E3138" w:rsidRPr="007E3138" w:rsidRDefault="007E3138" w:rsidP="007E3138">
      <w:r w:rsidRPr="007E3138">
        <w:t>Imagine two stocks:</w:t>
      </w:r>
    </w:p>
    <w:p w14:paraId="3F2DD065" w14:textId="77777777" w:rsidR="007E3138" w:rsidRPr="007E3138" w:rsidRDefault="007E3138" w:rsidP="007E3138">
      <w:pPr>
        <w:numPr>
          <w:ilvl w:val="0"/>
          <w:numId w:val="20"/>
        </w:numPr>
      </w:pPr>
      <w:r w:rsidRPr="007E3138">
        <w:rPr>
          <w:b/>
          <w:bCs/>
        </w:rPr>
        <w:t>Stock A</w:t>
      </w:r>
      <w:r w:rsidRPr="007E3138">
        <w:t>: Average return = 10%, SD = 2% → very stable, returns usually between 8–12%.</w:t>
      </w:r>
    </w:p>
    <w:p w14:paraId="5BA09572" w14:textId="77777777" w:rsidR="007E3138" w:rsidRPr="007E3138" w:rsidRDefault="007E3138" w:rsidP="007E3138">
      <w:pPr>
        <w:numPr>
          <w:ilvl w:val="0"/>
          <w:numId w:val="20"/>
        </w:numPr>
      </w:pPr>
      <w:r w:rsidRPr="007E3138">
        <w:rPr>
          <w:b/>
          <w:bCs/>
        </w:rPr>
        <w:t>Stock B</w:t>
      </w:r>
      <w:r w:rsidRPr="007E3138">
        <w:t>: Average return = 10%, SD = 15% → very volatile, returns could swing between −5% and +25%.</w:t>
      </w:r>
    </w:p>
    <w:p w14:paraId="3A921FB0" w14:textId="77777777" w:rsidR="007E3138" w:rsidRPr="007E3138" w:rsidRDefault="007E3138" w:rsidP="007E3138">
      <w:r w:rsidRPr="007E3138">
        <w:rPr>
          <w:rFonts w:ascii="Segoe UI Emoji" w:hAnsi="Segoe UI Emoji" w:cs="Segoe UI Emoji"/>
        </w:rPr>
        <w:t>👉</w:t>
      </w:r>
      <w:r w:rsidRPr="007E3138">
        <w:t xml:space="preserve"> Both have the same mean return, but SD tells us Stock B is riskier.</w:t>
      </w:r>
    </w:p>
    <w:p w14:paraId="37919532" w14:textId="77777777" w:rsidR="007E3138" w:rsidRDefault="007E3138" w:rsidP="007E3138"/>
    <w:p w14:paraId="570C83A2" w14:textId="77777777" w:rsidR="007E3138" w:rsidRPr="007E3138" w:rsidRDefault="007E3138" w:rsidP="007E3138">
      <w:pPr>
        <w:rPr>
          <w:b/>
          <w:bCs/>
        </w:rPr>
      </w:pPr>
      <w:r w:rsidRPr="007E3138">
        <w:rPr>
          <w:b/>
          <w:bCs/>
        </w:rPr>
        <w:t>Rule of Thumb</w:t>
      </w:r>
    </w:p>
    <w:p w14:paraId="1622BE96" w14:textId="77777777" w:rsidR="007E3138" w:rsidRPr="007E3138" w:rsidRDefault="007E3138" w:rsidP="007E3138">
      <w:pPr>
        <w:numPr>
          <w:ilvl w:val="0"/>
          <w:numId w:val="19"/>
        </w:numPr>
      </w:pPr>
      <w:r w:rsidRPr="007E3138">
        <w:rPr>
          <w:b/>
          <w:bCs/>
        </w:rPr>
        <w:t>Low SD</w:t>
      </w:r>
      <w:r w:rsidRPr="007E3138">
        <w:t xml:space="preserve"> → data points are close to the mean → stability, consistency.</w:t>
      </w:r>
    </w:p>
    <w:p w14:paraId="4DF64713" w14:textId="77777777" w:rsidR="007E3138" w:rsidRDefault="007E3138" w:rsidP="007E3138">
      <w:pPr>
        <w:numPr>
          <w:ilvl w:val="0"/>
          <w:numId w:val="19"/>
        </w:numPr>
      </w:pPr>
      <w:r w:rsidRPr="007E3138">
        <w:rPr>
          <w:b/>
          <w:bCs/>
        </w:rPr>
        <w:t>High SD</w:t>
      </w:r>
      <w:r w:rsidRPr="007E3138">
        <w:t xml:space="preserve"> → data points are spread out → volatility, risk, diversity.</w:t>
      </w:r>
    </w:p>
    <w:p w14:paraId="62304F63" w14:textId="77777777" w:rsidR="007E3138" w:rsidRDefault="007E3138" w:rsidP="007E3138"/>
    <w:p w14:paraId="008582DF" w14:textId="77777777" w:rsidR="007E3138" w:rsidRPr="007E3138" w:rsidRDefault="007E3138" w:rsidP="007E3138">
      <w:r w:rsidRPr="007E3138">
        <w:t>In short:</w:t>
      </w:r>
    </w:p>
    <w:p w14:paraId="1CFA6334" w14:textId="77777777" w:rsidR="007E3138" w:rsidRPr="007E3138" w:rsidRDefault="007E3138" w:rsidP="007E3138">
      <w:pPr>
        <w:numPr>
          <w:ilvl w:val="0"/>
          <w:numId w:val="21"/>
        </w:numPr>
      </w:pPr>
      <w:r w:rsidRPr="007E3138">
        <w:rPr>
          <w:b/>
          <w:bCs/>
        </w:rPr>
        <w:t>Variance</w:t>
      </w:r>
      <w:r w:rsidRPr="007E3138">
        <w:t xml:space="preserve"> is mathematically useful but hard to interpret (squared units).</w:t>
      </w:r>
    </w:p>
    <w:p w14:paraId="4CBC9297" w14:textId="77777777" w:rsidR="007E3138" w:rsidRPr="007E3138" w:rsidRDefault="007E3138" w:rsidP="007E3138">
      <w:pPr>
        <w:numPr>
          <w:ilvl w:val="0"/>
          <w:numId w:val="21"/>
        </w:numPr>
      </w:pPr>
      <w:r w:rsidRPr="007E3138">
        <w:rPr>
          <w:b/>
          <w:bCs/>
        </w:rPr>
        <w:t>Standard deviation</w:t>
      </w:r>
      <w:r w:rsidRPr="007E3138">
        <w:t xml:space="preserve"> is the practical measure of spread, because it’s in the same units as your data and directly tells you how much values vary around the mean.</w:t>
      </w:r>
    </w:p>
    <w:p w14:paraId="46F90207" w14:textId="77777777" w:rsidR="007E3138" w:rsidRPr="007E3138" w:rsidRDefault="007E3138" w:rsidP="007E3138"/>
    <w:p w14:paraId="44BDDBDE" w14:textId="77777777" w:rsidR="007E3138" w:rsidRPr="00881D88" w:rsidRDefault="007E3138" w:rsidP="007E3138"/>
    <w:p w14:paraId="4FBBCDF9" w14:textId="77777777" w:rsidR="00881D88" w:rsidRPr="00C87739" w:rsidRDefault="00881D88" w:rsidP="00C87739"/>
    <w:p w14:paraId="2E348AA1" w14:textId="77777777" w:rsidR="00C87739" w:rsidRPr="00322414" w:rsidRDefault="00C87739" w:rsidP="00322414"/>
    <w:sectPr w:rsidR="00C87739" w:rsidRPr="00322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72B"/>
    <w:multiLevelType w:val="multilevel"/>
    <w:tmpl w:val="AEF6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556AE"/>
    <w:multiLevelType w:val="multilevel"/>
    <w:tmpl w:val="269C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E5ED7"/>
    <w:multiLevelType w:val="multilevel"/>
    <w:tmpl w:val="6F2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10EA"/>
    <w:multiLevelType w:val="multilevel"/>
    <w:tmpl w:val="1C08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54E93"/>
    <w:multiLevelType w:val="multilevel"/>
    <w:tmpl w:val="4F84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B765D"/>
    <w:multiLevelType w:val="multilevel"/>
    <w:tmpl w:val="5464F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12DD3"/>
    <w:multiLevelType w:val="multilevel"/>
    <w:tmpl w:val="48D6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D1537"/>
    <w:multiLevelType w:val="multilevel"/>
    <w:tmpl w:val="423E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93C1C"/>
    <w:multiLevelType w:val="multilevel"/>
    <w:tmpl w:val="7C66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257E7"/>
    <w:multiLevelType w:val="multilevel"/>
    <w:tmpl w:val="EC6C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22F56"/>
    <w:multiLevelType w:val="multilevel"/>
    <w:tmpl w:val="8896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92D97"/>
    <w:multiLevelType w:val="multilevel"/>
    <w:tmpl w:val="6DBA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B47B6"/>
    <w:multiLevelType w:val="multilevel"/>
    <w:tmpl w:val="8E7E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17D72"/>
    <w:multiLevelType w:val="multilevel"/>
    <w:tmpl w:val="96B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46C0E"/>
    <w:multiLevelType w:val="multilevel"/>
    <w:tmpl w:val="2B86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B5688"/>
    <w:multiLevelType w:val="multilevel"/>
    <w:tmpl w:val="D57E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46B5B"/>
    <w:multiLevelType w:val="multilevel"/>
    <w:tmpl w:val="84A6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36062A"/>
    <w:multiLevelType w:val="multilevel"/>
    <w:tmpl w:val="3D9C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75856"/>
    <w:multiLevelType w:val="multilevel"/>
    <w:tmpl w:val="276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06CEC"/>
    <w:multiLevelType w:val="multilevel"/>
    <w:tmpl w:val="B11C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91D1D"/>
    <w:multiLevelType w:val="multilevel"/>
    <w:tmpl w:val="523A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79969">
    <w:abstractNumId w:val="13"/>
  </w:num>
  <w:num w:numId="2" w16cid:durableId="824513683">
    <w:abstractNumId w:val="20"/>
  </w:num>
  <w:num w:numId="3" w16cid:durableId="823467484">
    <w:abstractNumId w:val="19"/>
  </w:num>
  <w:num w:numId="4" w16cid:durableId="2114089960">
    <w:abstractNumId w:val="10"/>
  </w:num>
  <w:num w:numId="5" w16cid:durableId="682974757">
    <w:abstractNumId w:val="4"/>
  </w:num>
  <w:num w:numId="6" w16cid:durableId="357434477">
    <w:abstractNumId w:val="5"/>
  </w:num>
  <w:num w:numId="7" w16cid:durableId="1182547596">
    <w:abstractNumId w:val="0"/>
  </w:num>
  <w:num w:numId="8" w16cid:durableId="317418297">
    <w:abstractNumId w:val="6"/>
  </w:num>
  <w:num w:numId="9" w16cid:durableId="333336905">
    <w:abstractNumId w:val="1"/>
  </w:num>
  <w:num w:numId="10" w16cid:durableId="731855023">
    <w:abstractNumId w:val="7"/>
  </w:num>
  <w:num w:numId="11" w16cid:durableId="266277826">
    <w:abstractNumId w:val="14"/>
  </w:num>
  <w:num w:numId="12" w16cid:durableId="90123442">
    <w:abstractNumId w:val="9"/>
  </w:num>
  <w:num w:numId="13" w16cid:durableId="1140921586">
    <w:abstractNumId w:val="17"/>
  </w:num>
  <w:num w:numId="14" w16cid:durableId="852568246">
    <w:abstractNumId w:val="12"/>
  </w:num>
  <w:num w:numId="15" w16cid:durableId="668754546">
    <w:abstractNumId w:val="3"/>
  </w:num>
  <w:num w:numId="16" w16cid:durableId="923995661">
    <w:abstractNumId w:val="15"/>
  </w:num>
  <w:num w:numId="17" w16cid:durableId="350954232">
    <w:abstractNumId w:val="8"/>
  </w:num>
  <w:num w:numId="18" w16cid:durableId="49426166">
    <w:abstractNumId w:val="16"/>
  </w:num>
  <w:num w:numId="19" w16cid:durableId="1608463886">
    <w:abstractNumId w:val="18"/>
  </w:num>
  <w:num w:numId="20" w16cid:durableId="1036543510">
    <w:abstractNumId w:val="11"/>
  </w:num>
  <w:num w:numId="21" w16cid:durableId="1667395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14"/>
    <w:rsid w:val="00322414"/>
    <w:rsid w:val="0072016A"/>
    <w:rsid w:val="00730EAA"/>
    <w:rsid w:val="007E3138"/>
    <w:rsid w:val="00881D88"/>
    <w:rsid w:val="00B5253F"/>
    <w:rsid w:val="00C2196D"/>
    <w:rsid w:val="00C87739"/>
    <w:rsid w:val="00CD03F6"/>
    <w:rsid w:val="00D002CE"/>
    <w:rsid w:val="00D52533"/>
    <w:rsid w:val="00D73E57"/>
    <w:rsid w:val="00E0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1432"/>
  <w15:chartTrackingRefBased/>
  <w15:docId w15:val="{A4835ADD-D74F-4861-94EC-4997C46B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928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Dighade</dc:creator>
  <cp:keywords/>
  <dc:description/>
  <cp:lastModifiedBy>Nitin Dighade</cp:lastModifiedBy>
  <cp:revision>8</cp:revision>
  <dcterms:created xsi:type="dcterms:W3CDTF">2026-06-16T17:34:00Z</dcterms:created>
  <dcterms:modified xsi:type="dcterms:W3CDTF">2026-06-17T01:56:00Z</dcterms:modified>
</cp:coreProperties>
</file>