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BD37C" w14:textId="1443166D" w:rsidR="00101643" w:rsidRDefault="001C63CC" w:rsidP="001C63CC">
      <w:pPr>
        <w:jc w:val="center"/>
        <w:rPr>
          <w:b/>
          <w:u w:val="single"/>
        </w:rPr>
      </w:pPr>
      <w:r w:rsidRPr="001C63CC">
        <w:rPr>
          <w:b/>
          <w:u w:val="single"/>
        </w:rPr>
        <w:t>Credit card lead prediction approach</w:t>
      </w:r>
    </w:p>
    <w:p w14:paraId="6CC00918" w14:textId="1E29D216" w:rsidR="001C63CC" w:rsidRDefault="001C63CC" w:rsidP="001C63CC">
      <w:pPr>
        <w:rPr>
          <w:b/>
          <w:u w:val="single"/>
        </w:rPr>
      </w:pPr>
    </w:p>
    <w:p w14:paraId="456D4CEA" w14:textId="239BE209" w:rsidR="001C63CC" w:rsidRDefault="00BD280C" w:rsidP="00BD280C">
      <w:pPr>
        <w:pStyle w:val="ListParagraph"/>
        <w:numPr>
          <w:ilvl w:val="0"/>
          <w:numId w:val="2"/>
        </w:numPr>
        <w:ind w:left="0"/>
      </w:pPr>
      <w:r>
        <w:t>Performed EDA on the dataset.</w:t>
      </w:r>
    </w:p>
    <w:p w14:paraId="2E3B3402" w14:textId="3047082B" w:rsidR="00BD280C" w:rsidRDefault="00BD280C" w:rsidP="00BD280C">
      <w:pPr>
        <w:pStyle w:val="ListParagraph"/>
        <w:ind w:left="1440"/>
      </w:pPr>
    </w:p>
    <w:p w14:paraId="3011327D" w14:textId="2F363287" w:rsidR="00BD280C" w:rsidRDefault="00BD280C" w:rsidP="00BD280C">
      <w:pPr>
        <w:pStyle w:val="ListParagraph"/>
        <w:ind w:left="851"/>
      </w:pPr>
      <w:r>
        <w:rPr>
          <w:noProof/>
        </w:rPr>
        <w:drawing>
          <wp:inline distT="0" distB="0" distL="0" distR="0" wp14:anchorId="62CB68F7" wp14:editId="22DF03F9">
            <wp:extent cx="4483100" cy="670362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901" cy="67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3CEF" w14:textId="0A44F996" w:rsidR="00BD280C" w:rsidRDefault="00BD280C" w:rsidP="00BD280C">
      <w:pPr>
        <w:pStyle w:val="ListParagraph"/>
        <w:ind w:left="1440"/>
      </w:pPr>
    </w:p>
    <w:p w14:paraId="1327958F" w14:textId="70A14CEA" w:rsidR="00BD280C" w:rsidRDefault="00BD280C" w:rsidP="00BD280C">
      <w:pPr>
        <w:pStyle w:val="ListParagraph"/>
        <w:ind w:left="1440"/>
      </w:pPr>
    </w:p>
    <w:p w14:paraId="77108F29" w14:textId="5151164C" w:rsidR="00BD280C" w:rsidRDefault="00BD280C" w:rsidP="00BD280C">
      <w:pPr>
        <w:pStyle w:val="ListParagraph"/>
        <w:ind w:left="1440"/>
      </w:pPr>
    </w:p>
    <w:p w14:paraId="2ED14BEF" w14:textId="2E5AE000" w:rsidR="00BD280C" w:rsidRDefault="00BD280C" w:rsidP="00BD280C">
      <w:pPr>
        <w:pStyle w:val="ListParagraph"/>
        <w:ind w:left="1440"/>
      </w:pPr>
    </w:p>
    <w:p w14:paraId="6F50211C" w14:textId="70132974" w:rsidR="00BD280C" w:rsidRDefault="00BD280C" w:rsidP="00BD280C">
      <w:pPr>
        <w:pStyle w:val="ListParagraph"/>
        <w:ind w:left="1440"/>
      </w:pPr>
    </w:p>
    <w:p w14:paraId="2A2A31C4" w14:textId="5BEB152E" w:rsidR="00BD280C" w:rsidRDefault="00BD280C" w:rsidP="00BD280C">
      <w:pPr>
        <w:pStyle w:val="ListParagraph"/>
        <w:ind w:left="1440"/>
      </w:pPr>
    </w:p>
    <w:p w14:paraId="64986BD6" w14:textId="466DE0AF" w:rsidR="00BD280C" w:rsidRDefault="00BD280C" w:rsidP="00BD280C">
      <w:pPr>
        <w:pStyle w:val="ListParagraph"/>
        <w:ind w:left="1440"/>
      </w:pPr>
    </w:p>
    <w:p w14:paraId="005181A7" w14:textId="77777777" w:rsidR="00BD280C" w:rsidRDefault="00BD280C" w:rsidP="00BD280C">
      <w:pPr>
        <w:pStyle w:val="ListParagraph"/>
        <w:ind w:left="1440"/>
      </w:pPr>
    </w:p>
    <w:p w14:paraId="1E7658AB" w14:textId="4B2612FE" w:rsidR="00BD280C" w:rsidRDefault="00BD280C" w:rsidP="00BD280C">
      <w:pPr>
        <w:pStyle w:val="ListParagraph"/>
        <w:numPr>
          <w:ilvl w:val="0"/>
          <w:numId w:val="2"/>
        </w:numPr>
        <w:ind w:left="0"/>
      </w:pPr>
      <w:r>
        <w:t>Performed Log transformation on the ‘Age’ and ‘</w:t>
      </w:r>
      <w:proofErr w:type="spellStart"/>
      <w:r>
        <w:t>Avg_Account_Balance</w:t>
      </w:r>
      <w:proofErr w:type="spellEnd"/>
      <w:r>
        <w:t>’ features.</w:t>
      </w:r>
    </w:p>
    <w:p w14:paraId="3E560454" w14:textId="77777777" w:rsidR="00BD280C" w:rsidRDefault="00BD280C" w:rsidP="00BD280C">
      <w:pPr>
        <w:pStyle w:val="ListParagraph"/>
        <w:ind w:left="0"/>
      </w:pPr>
    </w:p>
    <w:p w14:paraId="280AED84" w14:textId="77777777" w:rsidR="00BD280C" w:rsidRDefault="00BD280C" w:rsidP="00BD280C">
      <w:pPr>
        <w:pStyle w:val="ListParagraph"/>
        <w:ind w:left="0"/>
      </w:pPr>
    </w:p>
    <w:p w14:paraId="224231E1" w14:textId="77777777" w:rsidR="00BD280C" w:rsidRDefault="00BD280C" w:rsidP="00BD280C">
      <w:pPr>
        <w:pStyle w:val="ListParagraph"/>
        <w:ind w:left="0"/>
      </w:pPr>
    </w:p>
    <w:p w14:paraId="12683F66" w14:textId="60803956" w:rsidR="00BD280C" w:rsidRDefault="00BD280C" w:rsidP="00BD280C">
      <w:pPr>
        <w:pStyle w:val="ListParagraph"/>
        <w:ind w:left="0"/>
      </w:pPr>
      <w:r>
        <w:rPr>
          <w:noProof/>
        </w:rPr>
        <w:drawing>
          <wp:inline distT="0" distB="0" distL="0" distR="0" wp14:anchorId="0925A1F0" wp14:editId="1F4C3F53">
            <wp:extent cx="5731510" cy="715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85B7" w14:textId="47B84FAB" w:rsidR="00BD280C" w:rsidRDefault="00BD280C" w:rsidP="00BD280C">
      <w:pPr>
        <w:pStyle w:val="ListParagraph"/>
        <w:ind w:left="0"/>
      </w:pPr>
    </w:p>
    <w:p w14:paraId="350D624E" w14:textId="5BA58761" w:rsidR="00BD280C" w:rsidRDefault="00BD280C" w:rsidP="00BD280C">
      <w:pPr>
        <w:pStyle w:val="ListParagraph"/>
        <w:ind w:left="0"/>
      </w:pPr>
    </w:p>
    <w:p w14:paraId="78477EB5" w14:textId="69D4EA3A" w:rsidR="006A5B72" w:rsidRDefault="006A5B72" w:rsidP="00BD280C">
      <w:pPr>
        <w:pStyle w:val="ListParagraph"/>
        <w:ind w:left="0"/>
      </w:pPr>
    </w:p>
    <w:p w14:paraId="282A924E" w14:textId="77777777" w:rsidR="006A5B72" w:rsidRDefault="006A5B72" w:rsidP="00BD280C">
      <w:pPr>
        <w:pStyle w:val="ListParagraph"/>
        <w:ind w:left="0"/>
      </w:pPr>
      <w:bookmarkStart w:id="0" w:name="_GoBack"/>
      <w:bookmarkEnd w:id="0"/>
    </w:p>
    <w:p w14:paraId="3C029ECA" w14:textId="3A565781" w:rsidR="00BD280C" w:rsidRDefault="00BD280C" w:rsidP="00BD280C">
      <w:pPr>
        <w:pStyle w:val="ListParagraph"/>
        <w:numPr>
          <w:ilvl w:val="0"/>
          <w:numId w:val="2"/>
        </w:numPr>
        <w:ind w:left="0"/>
      </w:pPr>
      <w:r>
        <w:lastRenderedPageBreak/>
        <w:t>Replaced the Null values in the ‘</w:t>
      </w:r>
      <w:proofErr w:type="spellStart"/>
      <w:r>
        <w:t>Credit_Product</w:t>
      </w:r>
      <w:proofErr w:type="spellEnd"/>
      <w:r>
        <w:t>’ feature with ‘Unknown’.</w:t>
      </w:r>
    </w:p>
    <w:p w14:paraId="1D67C67C" w14:textId="6CDFB42E" w:rsidR="00BD280C" w:rsidRDefault="00BD280C" w:rsidP="00BD280C"/>
    <w:p w14:paraId="5D1039A0" w14:textId="3907A775" w:rsidR="00BD280C" w:rsidRDefault="00BD280C" w:rsidP="00BD280C">
      <w:r>
        <w:rPr>
          <w:noProof/>
        </w:rPr>
        <w:drawing>
          <wp:inline distT="0" distB="0" distL="0" distR="0" wp14:anchorId="3B20D3C0" wp14:editId="75683008">
            <wp:extent cx="547687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EBBD" w14:textId="50B3169E" w:rsidR="00BD280C" w:rsidRDefault="00BD280C" w:rsidP="00BD280C">
      <w:pPr>
        <w:ind w:left="-284"/>
      </w:pPr>
    </w:p>
    <w:p w14:paraId="0177974D" w14:textId="783E6EB3" w:rsidR="00BD280C" w:rsidRDefault="00BD280C" w:rsidP="00BD280C">
      <w:pPr>
        <w:pStyle w:val="ListParagraph"/>
        <w:numPr>
          <w:ilvl w:val="0"/>
          <w:numId w:val="2"/>
        </w:numPr>
        <w:ind w:left="-142"/>
      </w:pPr>
      <w:r>
        <w:t>Converted categorical values into numerical values and dropped unwanted features.</w:t>
      </w:r>
    </w:p>
    <w:p w14:paraId="0E29C88F" w14:textId="73FFCF6B" w:rsidR="00BD280C" w:rsidRDefault="00BD280C" w:rsidP="00BD280C">
      <w:pPr>
        <w:pStyle w:val="ListParagraph"/>
        <w:ind w:left="-142"/>
      </w:pPr>
    </w:p>
    <w:p w14:paraId="37C521ED" w14:textId="20B343DC" w:rsidR="00BD280C" w:rsidRDefault="00BD280C" w:rsidP="00BD280C">
      <w:pPr>
        <w:pStyle w:val="ListParagraph"/>
        <w:ind w:left="-142"/>
      </w:pPr>
    </w:p>
    <w:p w14:paraId="183F22B2" w14:textId="257241B7" w:rsidR="00BD280C" w:rsidRDefault="00BD280C" w:rsidP="00BD280C">
      <w:pPr>
        <w:pStyle w:val="ListParagraph"/>
        <w:ind w:left="-142"/>
      </w:pPr>
      <w:r>
        <w:rPr>
          <w:noProof/>
        </w:rPr>
        <w:drawing>
          <wp:inline distT="0" distB="0" distL="0" distR="0" wp14:anchorId="50C17CDA" wp14:editId="3B7F8085">
            <wp:extent cx="5731510" cy="4213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C354" w14:textId="55FBA815" w:rsidR="00BD280C" w:rsidRDefault="00BD280C" w:rsidP="00BD280C">
      <w:pPr>
        <w:pStyle w:val="ListParagraph"/>
        <w:ind w:left="-142"/>
      </w:pPr>
    </w:p>
    <w:p w14:paraId="326C06DF" w14:textId="7FD60D63" w:rsidR="00BD280C" w:rsidRDefault="00BD280C" w:rsidP="00BD280C">
      <w:pPr>
        <w:pStyle w:val="ListParagraph"/>
        <w:numPr>
          <w:ilvl w:val="0"/>
          <w:numId w:val="2"/>
        </w:numPr>
        <w:ind w:left="0"/>
      </w:pPr>
      <w:r>
        <w:lastRenderedPageBreak/>
        <w:t>Implemented SMOTE technique to balance the imbalanced features.</w:t>
      </w:r>
    </w:p>
    <w:p w14:paraId="51CC9862" w14:textId="363BCC55" w:rsidR="00BD280C" w:rsidRDefault="00BD280C" w:rsidP="00BD280C"/>
    <w:p w14:paraId="2F1AA6A8" w14:textId="63A7AA53" w:rsidR="00BD280C" w:rsidRDefault="00BD280C" w:rsidP="00BD280C">
      <w:r>
        <w:rPr>
          <w:noProof/>
        </w:rPr>
        <w:drawing>
          <wp:inline distT="0" distB="0" distL="0" distR="0" wp14:anchorId="14FCCC22" wp14:editId="4C408E80">
            <wp:extent cx="5731510" cy="1557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2C96" w14:textId="2DDD4094" w:rsidR="00BD280C" w:rsidRDefault="00BD280C" w:rsidP="00BD280C"/>
    <w:p w14:paraId="1C034775" w14:textId="235819BE" w:rsidR="00BD280C" w:rsidRDefault="009467D5" w:rsidP="009467D5">
      <w:pPr>
        <w:pStyle w:val="ListParagraph"/>
        <w:numPr>
          <w:ilvl w:val="0"/>
          <w:numId w:val="2"/>
        </w:numPr>
        <w:ind w:left="0"/>
      </w:pPr>
      <w:r>
        <w:t xml:space="preserve">Applied the </w:t>
      </w:r>
      <w:proofErr w:type="spellStart"/>
      <w:r>
        <w:t>XGBoost</w:t>
      </w:r>
      <w:proofErr w:type="spellEnd"/>
      <w:r>
        <w:t xml:space="preserve"> classifier model as it gave the best results among other models.</w:t>
      </w:r>
    </w:p>
    <w:p w14:paraId="05E05AE7" w14:textId="77EBED91" w:rsidR="009467D5" w:rsidRDefault="009467D5" w:rsidP="009467D5"/>
    <w:p w14:paraId="3105D60D" w14:textId="36F35EF6" w:rsidR="009467D5" w:rsidRDefault="009467D5" w:rsidP="009467D5">
      <w:r>
        <w:rPr>
          <w:noProof/>
        </w:rPr>
        <w:drawing>
          <wp:inline distT="0" distB="0" distL="0" distR="0" wp14:anchorId="19015299" wp14:editId="69492A94">
            <wp:extent cx="5731510" cy="3943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CC20" w14:textId="40C2631E" w:rsidR="009467D5" w:rsidRDefault="009467D5" w:rsidP="009467D5"/>
    <w:p w14:paraId="7C615847" w14:textId="3D848897" w:rsidR="009467D5" w:rsidRDefault="009467D5" w:rsidP="009467D5"/>
    <w:p w14:paraId="2078D8CE" w14:textId="57222968" w:rsidR="009467D5" w:rsidRDefault="009467D5" w:rsidP="009467D5"/>
    <w:p w14:paraId="549B5B10" w14:textId="67015E4F" w:rsidR="009467D5" w:rsidRDefault="009467D5" w:rsidP="009467D5"/>
    <w:p w14:paraId="3A8BF350" w14:textId="26020C25" w:rsidR="009467D5" w:rsidRDefault="009467D5" w:rsidP="009467D5"/>
    <w:p w14:paraId="3798B73E" w14:textId="77777777" w:rsidR="009467D5" w:rsidRDefault="009467D5" w:rsidP="009467D5"/>
    <w:p w14:paraId="483A9D64" w14:textId="77777777" w:rsidR="009467D5" w:rsidRDefault="009467D5" w:rsidP="009467D5">
      <w:pPr>
        <w:pStyle w:val="ListParagraph"/>
        <w:numPr>
          <w:ilvl w:val="0"/>
          <w:numId w:val="2"/>
        </w:numPr>
        <w:ind w:left="0"/>
      </w:pPr>
      <w:r>
        <w:lastRenderedPageBreak/>
        <w:t>Imported the test dataset, pre-processed the dataset and applied prediction on it.</w:t>
      </w:r>
    </w:p>
    <w:p w14:paraId="7AD43765" w14:textId="77777777" w:rsidR="009467D5" w:rsidRDefault="009467D5" w:rsidP="009467D5"/>
    <w:p w14:paraId="7D041466" w14:textId="78BA8A28" w:rsidR="009467D5" w:rsidRDefault="009467D5" w:rsidP="009467D5">
      <w:r>
        <w:rPr>
          <w:noProof/>
        </w:rPr>
        <w:drawing>
          <wp:inline distT="0" distB="0" distL="0" distR="0" wp14:anchorId="2B1EB118" wp14:editId="1C2E8C20">
            <wp:extent cx="5731510" cy="3181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53090F" w14:textId="378F46E9" w:rsidR="009467D5" w:rsidRDefault="009467D5" w:rsidP="009467D5"/>
    <w:p w14:paraId="0EA036E8" w14:textId="658E6A02" w:rsidR="009467D5" w:rsidRPr="001C63CC" w:rsidRDefault="009467D5" w:rsidP="009467D5">
      <w:r>
        <w:rPr>
          <w:noProof/>
        </w:rPr>
        <w:drawing>
          <wp:inline distT="0" distB="0" distL="0" distR="0" wp14:anchorId="2385BCE0" wp14:editId="56C53019">
            <wp:extent cx="5731510" cy="1772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7D5" w:rsidRPr="001C63CC" w:rsidSect="00BD280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20F3"/>
    <w:multiLevelType w:val="hybridMultilevel"/>
    <w:tmpl w:val="411E7C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532302"/>
    <w:multiLevelType w:val="hybridMultilevel"/>
    <w:tmpl w:val="9ED85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F0"/>
    <w:rsid w:val="001C63CC"/>
    <w:rsid w:val="006A5B72"/>
    <w:rsid w:val="008A6BE8"/>
    <w:rsid w:val="009467D5"/>
    <w:rsid w:val="00BD280C"/>
    <w:rsid w:val="00EC6BF0"/>
    <w:rsid w:val="00F2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A854"/>
  <w15:chartTrackingRefBased/>
  <w15:docId w15:val="{28EEC0EF-4741-45CF-BB16-8670B15E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3</cp:revision>
  <dcterms:created xsi:type="dcterms:W3CDTF">2021-05-31T05:00:00Z</dcterms:created>
  <dcterms:modified xsi:type="dcterms:W3CDTF">2021-05-31T05:29:00Z</dcterms:modified>
</cp:coreProperties>
</file>