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8B86" w14:textId="58F17AAB" w:rsidR="00B74A8C" w:rsidRPr="00F728B1" w:rsidRDefault="00BD5E38">
      <w:pPr>
        <w:rPr>
          <w:b/>
          <w:bCs/>
          <w:sz w:val="24"/>
          <w:szCs w:val="24"/>
          <w:lang w:val="en-US"/>
        </w:rPr>
      </w:pPr>
      <w:r w:rsidRPr="00F728B1">
        <w:rPr>
          <w:b/>
          <w:bCs/>
          <w:sz w:val="24"/>
          <w:szCs w:val="24"/>
          <w:lang w:val="en-US"/>
        </w:rPr>
        <w:t>Learning Management system:</w:t>
      </w:r>
    </w:p>
    <w:p w14:paraId="51F480B8" w14:textId="543E1DA2" w:rsidR="00BD5E38" w:rsidRDefault="00BD5E38">
      <w:pPr>
        <w:rPr>
          <w:lang w:val="en-US"/>
        </w:rPr>
      </w:pPr>
      <w:r w:rsidRPr="004D694C">
        <w:rPr>
          <w:b/>
          <w:bCs/>
          <w:lang w:val="en-US"/>
        </w:rPr>
        <w:t>Objective</w:t>
      </w:r>
      <w:r>
        <w:rPr>
          <w:lang w:val="en-US"/>
        </w:rPr>
        <w:t xml:space="preserve">: </w:t>
      </w:r>
      <w:r w:rsidR="003E36F9">
        <w:rPr>
          <w:lang w:val="en-US"/>
        </w:rPr>
        <w:t>System-based</w:t>
      </w:r>
      <w:r>
        <w:rPr>
          <w:lang w:val="en-US"/>
        </w:rPr>
        <w:t xml:space="preserve"> recommendations for training to individual</w:t>
      </w:r>
      <w:r w:rsidR="00B0638D">
        <w:rPr>
          <w:lang w:val="en-US"/>
        </w:rPr>
        <w:t xml:space="preserve"> (s)</w:t>
      </w:r>
      <w:r>
        <w:rPr>
          <w:lang w:val="en-US"/>
        </w:rPr>
        <w:t xml:space="preserve"> based </w:t>
      </w:r>
      <w:r w:rsidR="003E36F9">
        <w:rPr>
          <w:lang w:val="en-US"/>
        </w:rPr>
        <w:t>on</w:t>
      </w:r>
      <w:r>
        <w:rPr>
          <w:lang w:val="en-US"/>
        </w:rPr>
        <w:t xml:space="preserve"> data analytics:</w:t>
      </w:r>
    </w:p>
    <w:p w14:paraId="1D64A26B" w14:textId="23A06FBE" w:rsidR="00BD5E38" w:rsidRPr="00F728B1" w:rsidRDefault="00D50F35">
      <w:pPr>
        <w:rPr>
          <w:b/>
          <w:bCs/>
          <w:lang w:val="en-US"/>
        </w:rPr>
      </w:pPr>
      <w:r w:rsidRPr="00F728B1">
        <w:rPr>
          <w:b/>
          <w:bCs/>
          <w:lang w:val="en-US"/>
        </w:rPr>
        <w:t xml:space="preserve">Need: </w:t>
      </w:r>
    </w:p>
    <w:p w14:paraId="1CA4E58F" w14:textId="0E2F7BAC" w:rsidR="00BD5E38" w:rsidRDefault="00BD5E38" w:rsidP="00BD5E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have </w:t>
      </w:r>
      <w:r w:rsidR="003E36F9">
        <w:rPr>
          <w:lang w:val="en-US"/>
        </w:rPr>
        <w:t>an LMS</w:t>
      </w:r>
      <w:r>
        <w:rPr>
          <w:lang w:val="en-US"/>
        </w:rPr>
        <w:t xml:space="preserve"> platform </w:t>
      </w:r>
    </w:p>
    <w:p w14:paraId="2CEEC945" w14:textId="7D29812B" w:rsidR="00BD5E38" w:rsidRDefault="00BD5E38" w:rsidP="00BD5E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database for mandatory and desirable technical </w:t>
      </w:r>
      <w:proofErr w:type="gramStart"/>
      <w:r>
        <w:rPr>
          <w:lang w:val="en-US"/>
        </w:rPr>
        <w:t>trainings</w:t>
      </w:r>
      <w:proofErr w:type="gramEnd"/>
      <w:r>
        <w:rPr>
          <w:lang w:val="en-US"/>
        </w:rPr>
        <w:t xml:space="preserve"> for E1 to E5</w:t>
      </w:r>
      <w:r w:rsidR="00545739">
        <w:rPr>
          <w:lang w:val="en-US"/>
        </w:rPr>
        <w:t>.</w:t>
      </w:r>
    </w:p>
    <w:p w14:paraId="7C404D1F" w14:textId="73AF12BC" w:rsidR="00545739" w:rsidRDefault="00545739" w:rsidP="00BD5E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Database for Basic desirable behavioral trainings for E1 to E4.</w:t>
      </w:r>
    </w:p>
    <w:p w14:paraId="16D52FD7" w14:textId="0BC4F87C" w:rsidR="00545739" w:rsidRDefault="00545739" w:rsidP="00BD5E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Database for mandatory behavioral </w:t>
      </w:r>
      <w:proofErr w:type="gramStart"/>
      <w:r>
        <w:rPr>
          <w:lang w:val="en-US"/>
        </w:rPr>
        <w:t>trainings</w:t>
      </w:r>
      <w:proofErr w:type="gramEnd"/>
      <w:r>
        <w:rPr>
          <w:lang w:val="en-US"/>
        </w:rPr>
        <w:t xml:space="preserve"> for E5</w:t>
      </w:r>
    </w:p>
    <w:p w14:paraId="07341E4B" w14:textId="73C2399F" w:rsidR="00BD5E38" w:rsidRDefault="00BD5E38" w:rsidP="00BD5E3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System based</w:t>
      </w:r>
      <w:proofErr w:type="gramEnd"/>
      <w:r>
        <w:rPr>
          <w:lang w:val="en-US"/>
        </w:rPr>
        <w:t xml:space="preserve"> recommendations for behavioral </w:t>
      </w:r>
      <w:proofErr w:type="gramStart"/>
      <w:r>
        <w:rPr>
          <w:lang w:val="en-US"/>
        </w:rPr>
        <w:t>trainings</w:t>
      </w:r>
      <w:proofErr w:type="gramEnd"/>
      <w:r w:rsidR="00545739">
        <w:rPr>
          <w:lang w:val="en-US"/>
        </w:rPr>
        <w:t xml:space="preserve"> for E6 and above executives</w:t>
      </w:r>
      <w:r>
        <w:rPr>
          <w:lang w:val="en-US"/>
        </w:rPr>
        <w:t>.</w:t>
      </w:r>
    </w:p>
    <w:p w14:paraId="22C0F6C5" w14:textId="3D1A19BB" w:rsidR="00BD5E38" w:rsidRDefault="00545739" w:rsidP="00BD5E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Assessments to be an Integral part of the Trainings</w:t>
      </w:r>
    </w:p>
    <w:p w14:paraId="6C4758AD" w14:textId="2D3EEF2F" w:rsidR="00545739" w:rsidRDefault="00545739" w:rsidP="00BD5E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Have a Dashboard depicting the progress of Individual viz trainings completed, trainings in progress and score in the respective assessments.</w:t>
      </w:r>
    </w:p>
    <w:p w14:paraId="2F4FE986" w14:textId="2F011AC6" w:rsidR="00545739" w:rsidRDefault="00545739" w:rsidP="00BD5E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</w:t>
      </w:r>
      <w:r w:rsidR="003E36F9">
        <w:rPr>
          <w:lang w:val="en-US"/>
        </w:rPr>
        <w:t xml:space="preserve">transparent </w:t>
      </w:r>
      <w:r>
        <w:rPr>
          <w:lang w:val="en-US"/>
        </w:rPr>
        <w:t>progress of individual to flow to the controlling officer.</w:t>
      </w:r>
    </w:p>
    <w:p w14:paraId="52E8C7F1" w14:textId="3D8C1B9D" w:rsidR="00545739" w:rsidRDefault="00545739" w:rsidP="00BD5E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have a database of experts in a particular domain based on assessment analytics.</w:t>
      </w:r>
    </w:p>
    <w:p w14:paraId="4761615B" w14:textId="4AAFAF83" w:rsidR="00545739" w:rsidRPr="00FD2642" w:rsidRDefault="00545739" w:rsidP="00545739">
      <w:pPr>
        <w:rPr>
          <w:b/>
          <w:bCs/>
          <w:lang w:val="en-US"/>
        </w:rPr>
      </w:pPr>
      <w:r w:rsidRPr="00FD2642">
        <w:rPr>
          <w:b/>
          <w:bCs/>
          <w:lang w:val="en-US"/>
        </w:rPr>
        <w:t>Process:</w:t>
      </w:r>
    </w:p>
    <w:p w14:paraId="0B086178" w14:textId="4C7FC447" w:rsidR="00E928A9" w:rsidRPr="00F728B1" w:rsidRDefault="00E928A9" w:rsidP="00545739">
      <w:pPr>
        <w:rPr>
          <w:b/>
          <w:bCs/>
          <w:color w:val="EE0000"/>
          <w:lang w:val="en-US"/>
        </w:rPr>
      </w:pPr>
      <w:r w:rsidRPr="00F728B1">
        <w:rPr>
          <w:b/>
          <w:bCs/>
          <w:color w:val="EE0000"/>
          <w:lang w:val="en-US"/>
        </w:rPr>
        <w:t>Stage-1</w:t>
      </w:r>
    </w:p>
    <w:p w14:paraId="0E9C30AE" w14:textId="675CE6A9" w:rsidR="0072601D" w:rsidRPr="00F728B1" w:rsidRDefault="00545739" w:rsidP="00545739">
      <w:pPr>
        <w:rPr>
          <w:b/>
          <w:bCs/>
          <w:lang w:val="en-US"/>
        </w:rPr>
      </w:pPr>
      <w:r w:rsidRPr="00F728B1">
        <w:rPr>
          <w:b/>
          <w:bCs/>
          <w:lang w:val="en-US"/>
        </w:rPr>
        <w:t xml:space="preserve">Develop </w:t>
      </w:r>
      <w:r w:rsidR="003E36F9" w:rsidRPr="00F728B1">
        <w:rPr>
          <w:b/>
          <w:bCs/>
          <w:lang w:val="en-US"/>
        </w:rPr>
        <w:t>an LMS</w:t>
      </w:r>
      <w:r w:rsidR="0072601D" w:rsidRPr="00F728B1">
        <w:rPr>
          <w:b/>
          <w:bCs/>
          <w:lang w:val="en-US"/>
        </w:rPr>
        <w:t xml:space="preserve"> platform: </w:t>
      </w:r>
    </w:p>
    <w:p w14:paraId="337D0A8B" w14:textId="19652382" w:rsidR="00545739" w:rsidRDefault="0072601D" w:rsidP="0072601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</w:t>
      </w:r>
      <w:r w:rsidRPr="0072601D">
        <w:rPr>
          <w:lang w:val="en-US"/>
        </w:rPr>
        <w:t xml:space="preserve"> </w:t>
      </w:r>
      <w:r w:rsidR="002B3C8A">
        <w:rPr>
          <w:lang w:val="en-US"/>
        </w:rPr>
        <w:t xml:space="preserve">standalone </w:t>
      </w:r>
      <w:r w:rsidR="003E36F9" w:rsidRPr="0072601D">
        <w:rPr>
          <w:lang w:val="en-US"/>
        </w:rPr>
        <w:t xml:space="preserve">prototype </w:t>
      </w:r>
      <w:r w:rsidR="003E36F9">
        <w:rPr>
          <w:lang w:val="en-US"/>
        </w:rPr>
        <w:t>to</w:t>
      </w:r>
      <w:r w:rsidR="00F0518D">
        <w:rPr>
          <w:lang w:val="en-US"/>
        </w:rPr>
        <w:t xml:space="preserve"> be developed through </w:t>
      </w:r>
      <w:r w:rsidR="003E36F9">
        <w:rPr>
          <w:lang w:val="en-US"/>
        </w:rPr>
        <w:t>in-house</w:t>
      </w:r>
      <w:r w:rsidR="00F0518D">
        <w:rPr>
          <w:lang w:val="en-US"/>
        </w:rPr>
        <w:t xml:space="preserve"> efforts by members of the technical committee proposed below.</w:t>
      </w:r>
    </w:p>
    <w:p w14:paraId="5AA76013" w14:textId="3FACF433" w:rsidR="0072601D" w:rsidRDefault="0072601D" w:rsidP="0072601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Dashboard </w:t>
      </w:r>
      <w:r w:rsidR="00F0518D">
        <w:rPr>
          <w:lang w:val="en-US"/>
        </w:rPr>
        <w:t xml:space="preserve">to be </w:t>
      </w:r>
      <w:r>
        <w:rPr>
          <w:lang w:val="en-US"/>
        </w:rPr>
        <w:t>developed</w:t>
      </w:r>
      <w:r w:rsidR="002B3C8A">
        <w:rPr>
          <w:lang w:val="en-US"/>
        </w:rPr>
        <w:t xml:space="preserve"> on this standalone system</w:t>
      </w:r>
      <w:r>
        <w:rPr>
          <w:lang w:val="en-US"/>
        </w:rPr>
        <w:t xml:space="preserve"> showcasing the progress of the individual and assessment scores also by feeding dummy data.</w:t>
      </w:r>
    </w:p>
    <w:p w14:paraId="33C5BE2B" w14:textId="37AB0C6A" w:rsidR="0072601D" w:rsidRDefault="0072601D" w:rsidP="0072601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Dashboard </w:t>
      </w:r>
      <w:r w:rsidR="00A76D96">
        <w:rPr>
          <w:lang w:val="en-US"/>
        </w:rPr>
        <w:t xml:space="preserve">to be </w:t>
      </w:r>
      <w:r>
        <w:rPr>
          <w:lang w:val="en-US"/>
        </w:rPr>
        <w:t xml:space="preserve">developed </w:t>
      </w:r>
      <w:r w:rsidR="00A76D96">
        <w:rPr>
          <w:lang w:val="en-US"/>
        </w:rPr>
        <w:t>for</w:t>
      </w:r>
      <w:r>
        <w:rPr>
          <w:lang w:val="en-US"/>
        </w:rPr>
        <w:t xml:space="preserve"> flow</w:t>
      </w:r>
      <w:r w:rsidR="00A76D96">
        <w:rPr>
          <w:lang w:val="en-US"/>
        </w:rPr>
        <w:t>ing</w:t>
      </w:r>
      <w:r>
        <w:rPr>
          <w:lang w:val="en-US"/>
        </w:rPr>
        <w:t xml:space="preserve"> the progress of the individual to his/her cont</w:t>
      </w:r>
      <w:r w:rsidR="00A76D96">
        <w:rPr>
          <w:lang w:val="en-US"/>
        </w:rPr>
        <w:t>r</w:t>
      </w:r>
      <w:r>
        <w:rPr>
          <w:lang w:val="en-US"/>
        </w:rPr>
        <w:t>olling officer.</w:t>
      </w:r>
    </w:p>
    <w:p w14:paraId="61662723" w14:textId="69A0003D" w:rsidR="00A76D96" w:rsidRPr="00A76D96" w:rsidRDefault="00A76D96" w:rsidP="00A76D96">
      <w:pPr>
        <w:rPr>
          <w:lang w:val="en-US"/>
        </w:rPr>
      </w:pPr>
      <w:r w:rsidRPr="003E36F9">
        <w:rPr>
          <w:b/>
          <w:bCs/>
          <w:lang w:val="en-US"/>
        </w:rPr>
        <w:t>Note</w:t>
      </w:r>
      <w:r>
        <w:rPr>
          <w:lang w:val="en-US"/>
        </w:rPr>
        <w:t>: A pilot small standalone prototype has been developed. Key person involved is Sh</w:t>
      </w:r>
      <w:r w:rsidR="00F728B1">
        <w:rPr>
          <w:lang w:val="en-US"/>
        </w:rPr>
        <w:t>.</w:t>
      </w:r>
      <w:r>
        <w:rPr>
          <w:lang w:val="en-US"/>
        </w:rPr>
        <w:t xml:space="preserve"> </w:t>
      </w:r>
      <w:r w:rsidR="004D694C">
        <w:rPr>
          <w:lang w:val="en-US"/>
        </w:rPr>
        <w:t>PPP</w:t>
      </w:r>
      <w:r>
        <w:rPr>
          <w:lang w:val="en-US"/>
        </w:rPr>
        <w:t xml:space="preserve"> </w:t>
      </w:r>
      <w:r w:rsidR="004D694C">
        <w:rPr>
          <w:lang w:val="en-US"/>
        </w:rPr>
        <w:t>GM</w:t>
      </w:r>
      <w:r>
        <w:rPr>
          <w:lang w:val="en-US"/>
        </w:rPr>
        <w:t xml:space="preserve"> (Programming)</w:t>
      </w:r>
    </w:p>
    <w:p w14:paraId="7855D4BF" w14:textId="77777777" w:rsidR="003E36F9" w:rsidRDefault="003E36F9" w:rsidP="0072601D">
      <w:pPr>
        <w:rPr>
          <w:b/>
          <w:bCs/>
          <w:lang w:val="en-US"/>
        </w:rPr>
      </w:pPr>
    </w:p>
    <w:p w14:paraId="2450D4FD" w14:textId="580FFC7B" w:rsidR="0072601D" w:rsidRPr="00FD2642" w:rsidRDefault="0072601D" w:rsidP="0072601D">
      <w:pPr>
        <w:rPr>
          <w:b/>
          <w:bCs/>
          <w:lang w:val="en-US"/>
        </w:rPr>
      </w:pPr>
      <w:proofErr w:type="gramStart"/>
      <w:r w:rsidRPr="00FD2642">
        <w:rPr>
          <w:b/>
          <w:bCs/>
          <w:lang w:val="en-US"/>
        </w:rPr>
        <w:t>Requirement</w:t>
      </w:r>
      <w:proofErr w:type="gramEnd"/>
      <w:r w:rsidRPr="00FD2642">
        <w:rPr>
          <w:b/>
          <w:bCs/>
          <w:lang w:val="en-US"/>
        </w:rPr>
        <w:t>:</w:t>
      </w:r>
    </w:p>
    <w:p w14:paraId="75908348" w14:textId="5C47D041" w:rsidR="00FD2642" w:rsidRPr="003E36F9" w:rsidRDefault="00FD2642" w:rsidP="0072601D">
      <w:pPr>
        <w:rPr>
          <w:b/>
          <w:bCs/>
          <w:color w:val="153D63" w:themeColor="text2" w:themeTint="E6"/>
          <w:lang w:val="en-US"/>
        </w:rPr>
      </w:pPr>
      <w:r w:rsidRPr="003E36F9">
        <w:rPr>
          <w:b/>
          <w:bCs/>
          <w:color w:val="153D63" w:themeColor="text2" w:themeTint="E6"/>
          <w:lang w:val="en-US"/>
        </w:rPr>
        <w:t>Option-1</w:t>
      </w:r>
    </w:p>
    <w:p w14:paraId="4CE34532" w14:textId="4A45CC35" w:rsidR="00A76D96" w:rsidRDefault="00A76D96" w:rsidP="0072601D">
      <w:pPr>
        <w:rPr>
          <w:lang w:val="en-US"/>
        </w:rPr>
      </w:pPr>
      <w:r>
        <w:rPr>
          <w:lang w:val="en-US"/>
        </w:rPr>
        <w:t xml:space="preserve">Validation of this pilot, standalone prototype by </w:t>
      </w:r>
      <w:r w:rsidR="001B308D">
        <w:rPr>
          <w:lang w:val="en-US"/>
        </w:rPr>
        <w:t xml:space="preserve">the following </w:t>
      </w:r>
      <w:r w:rsidR="004D694C">
        <w:rPr>
          <w:lang w:val="en-US"/>
        </w:rPr>
        <w:t>committee,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accordingly  a</w:t>
      </w:r>
      <w:proofErr w:type="gramEnd"/>
      <w:r>
        <w:rPr>
          <w:lang w:val="en-US"/>
        </w:rPr>
        <w:t xml:space="preserve"> team is requested to be nominated by </w:t>
      </w:r>
      <w:proofErr w:type="gramStart"/>
      <w:r>
        <w:rPr>
          <w:lang w:val="en-US"/>
        </w:rPr>
        <w:t>CIO .</w:t>
      </w:r>
      <w:proofErr w:type="gramEnd"/>
      <w:r>
        <w:rPr>
          <w:lang w:val="en-US"/>
        </w:rPr>
        <w:t xml:space="preserve"> The proposed team composition is a small team of four members to be with desired experience as</w:t>
      </w:r>
    </w:p>
    <w:p w14:paraId="7E877C4C" w14:textId="730C018E" w:rsidR="00A76D96" w:rsidRDefault="00A76D96" w:rsidP="00A76D9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Complete understanding of Infocom Systemic </w:t>
      </w:r>
      <w:r w:rsidR="003E36F9">
        <w:rPr>
          <w:lang w:val="en-US"/>
        </w:rPr>
        <w:t>resources.</w:t>
      </w:r>
    </w:p>
    <w:p w14:paraId="285D2672" w14:textId="7CF6AF44" w:rsidR="00A76D96" w:rsidRDefault="00A76D96" w:rsidP="00A76D9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Individual with a flair for </w:t>
      </w:r>
      <w:r w:rsidR="003E36F9">
        <w:rPr>
          <w:lang w:val="en-US"/>
        </w:rPr>
        <w:t>in-house</w:t>
      </w:r>
      <w:r>
        <w:rPr>
          <w:lang w:val="en-US"/>
        </w:rPr>
        <w:t xml:space="preserve"> digital development of </w:t>
      </w:r>
      <w:r w:rsidR="00FD2642">
        <w:rPr>
          <w:lang w:val="en-US"/>
        </w:rPr>
        <w:t>organization vide digital interventions</w:t>
      </w:r>
      <w:r>
        <w:rPr>
          <w:lang w:val="en-US"/>
        </w:rPr>
        <w:t>.</w:t>
      </w:r>
    </w:p>
    <w:p w14:paraId="289D5724" w14:textId="3B258DEB" w:rsidR="00A76D96" w:rsidRDefault="00FD2642" w:rsidP="00A76D9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One executive from Data Centre -Scope Minar for Hardware assessment and provisioning of the same.</w:t>
      </w:r>
    </w:p>
    <w:p w14:paraId="38351D40" w14:textId="6D60118C" w:rsidR="00FD2642" w:rsidRDefault="00FD2642" w:rsidP="00A76D9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Co-opted member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</w:t>
      </w:r>
      <w:r w:rsidR="004D694C">
        <w:rPr>
          <w:lang w:val="en-US"/>
        </w:rPr>
        <w:t xml:space="preserve">PPP </w:t>
      </w:r>
      <w:r w:rsidR="004D694C">
        <w:rPr>
          <w:lang w:val="en-US"/>
        </w:rPr>
        <w:t>GM</w:t>
      </w:r>
      <w:r>
        <w:rPr>
          <w:lang w:val="en-US"/>
        </w:rPr>
        <w:t xml:space="preserve"> (Programming) -</w:t>
      </w:r>
      <w:r w:rsidR="004D694C">
        <w:rPr>
          <w:lang w:val="en-US"/>
        </w:rPr>
        <w:t xml:space="preserve"> </w:t>
      </w:r>
      <w:r>
        <w:rPr>
          <w:lang w:val="en-US"/>
        </w:rPr>
        <w:t>Developed the pilot proto-type.</w:t>
      </w:r>
    </w:p>
    <w:p w14:paraId="0183AF28" w14:textId="77777777" w:rsidR="001B308D" w:rsidRDefault="001B308D" w:rsidP="001B308D">
      <w:pPr>
        <w:rPr>
          <w:lang w:val="en-US"/>
        </w:rPr>
      </w:pPr>
    </w:p>
    <w:p w14:paraId="6603C9F3" w14:textId="73CFAF44" w:rsidR="001B308D" w:rsidRPr="003E36F9" w:rsidRDefault="001B308D" w:rsidP="001B308D">
      <w:pPr>
        <w:rPr>
          <w:b/>
          <w:bCs/>
          <w:color w:val="153D63" w:themeColor="text2" w:themeTint="E6"/>
          <w:lang w:val="en-US"/>
        </w:rPr>
      </w:pPr>
      <w:r w:rsidRPr="003E36F9">
        <w:rPr>
          <w:b/>
          <w:bCs/>
          <w:color w:val="153D63" w:themeColor="text2" w:themeTint="E6"/>
          <w:lang w:val="en-US"/>
        </w:rPr>
        <w:t>Option-2</w:t>
      </w:r>
    </w:p>
    <w:p w14:paraId="01FAE03C" w14:textId="108341C0" w:rsidR="001B308D" w:rsidRDefault="003E36F9" w:rsidP="001B308D">
      <w:pPr>
        <w:rPr>
          <w:lang w:val="en-US"/>
        </w:rPr>
      </w:pPr>
      <w:r>
        <w:rPr>
          <w:lang w:val="en-US"/>
        </w:rPr>
        <w:t>Validation and</w:t>
      </w:r>
      <w:r w:rsidR="001B308D">
        <w:rPr>
          <w:lang w:val="en-US"/>
        </w:rPr>
        <w:t xml:space="preserve"> further development of this pilot, standalone prototype by following committee members. The proposed team composition is a small team of four </w:t>
      </w:r>
      <w:proofErr w:type="gramStart"/>
      <w:r w:rsidR="001B308D">
        <w:rPr>
          <w:lang w:val="en-US"/>
        </w:rPr>
        <w:t>members :</w:t>
      </w:r>
      <w:proofErr w:type="gramEnd"/>
    </w:p>
    <w:p w14:paraId="61543494" w14:textId="0F53F194" w:rsidR="001B308D" w:rsidRDefault="004D694C" w:rsidP="001B308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SSS</w:t>
      </w:r>
      <w:r w:rsidR="001B308D">
        <w:rPr>
          <w:lang w:val="en-US"/>
        </w:rPr>
        <w:t xml:space="preserve"> GM (Programming) </w:t>
      </w:r>
    </w:p>
    <w:p w14:paraId="5E6819A7" w14:textId="77777777" w:rsidR="004D694C" w:rsidRDefault="004D694C" w:rsidP="004D694C">
      <w:pPr>
        <w:pStyle w:val="ListParagraph"/>
        <w:numPr>
          <w:ilvl w:val="0"/>
          <w:numId w:val="5"/>
        </w:numPr>
        <w:rPr>
          <w:lang w:val="en-US"/>
        </w:rPr>
      </w:pPr>
      <w:r w:rsidRPr="004D694C">
        <w:rPr>
          <w:lang w:val="en-US"/>
        </w:rPr>
        <w:t>SSS</w:t>
      </w:r>
      <w:r w:rsidR="001B308D" w:rsidRPr="004D694C">
        <w:rPr>
          <w:lang w:val="en-US"/>
        </w:rPr>
        <w:t xml:space="preserve"> </w:t>
      </w:r>
      <w:r>
        <w:rPr>
          <w:lang w:val="en-US"/>
        </w:rPr>
        <w:t xml:space="preserve">GM (Programming) </w:t>
      </w:r>
    </w:p>
    <w:p w14:paraId="453EC3B9" w14:textId="5AAD0983" w:rsidR="001B308D" w:rsidRPr="004D694C" w:rsidRDefault="004D694C" w:rsidP="001B308D">
      <w:pPr>
        <w:pStyle w:val="ListParagraph"/>
        <w:numPr>
          <w:ilvl w:val="0"/>
          <w:numId w:val="5"/>
        </w:numPr>
        <w:rPr>
          <w:lang w:val="en-US"/>
        </w:rPr>
      </w:pPr>
      <w:r w:rsidRPr="004D694C">
        <w:rPr>
          <w:lang w:val="en-US"/>
        </w:rPr>
        <w:t>KKK</w:t>
      </w:r>
    </w:p>
    <w:p w14:paraId="07CB86F8" w14:textId="6DA2884D" w:rsidR="001B308D" w:rsidRPr="004D694C" w:rsidRDefault="004D694C" w:rsidP="0072601D">
      <w:pPr>
        <w:pStyle w:val="ListParagraph"/>
        <w:numPr>
          <w:ilvl w:val="0"/>
          <w:numId w:val="5"/>
        </w:numPr>
        <w:rPr>
          <w:lang w:val="en-US"/>
        </w:rPr>
      </w:pPr>
      <w:r w:rsidRPr="004D694C">
        <w:rPr>
          <w:lang w:val="en-US"/>
        </w:rPr>
        <w:lastRenderedPageBreak/>
        <w:t>PPP</w:t>
      </w:r>
      <w:r w:rsidR="001B308D" w:rsidRPr="004D694C">
        <w:rPr>
          <w:lang w:val="en-US"/>
        </w:rPr>
        <w:t xml:space="preserve"> </w:t>
      </w:r>
      <w:r w:rsidRPr="004D694C">
        <w:rPr>
          <w:lang w:val="en-US"/>
        </w:rPr>
        <w:t>G</w:t>
      </w:r>
      <w:r w:rsidR="001B308D" w:rsidRPr="004D694C">
        <w:rPr>
          <w:lang w:val="en-US"/>
        </w:rPr>
        <w:t>M (Programming)</w:t>
      </w:r>
    </w:p>
    <w:p w14:paraId="46B75573" w14:textId="5074EEBD" w:rsidR="0072601D" w:rsidRDefault="0072601D" w:rsidP="00CA1E24">
      <w:pPr>
        <w:jc w:val="both"/>
        <w:rPr>
          <w:lang w:val="en-US"/>
        </w:rPr>
      </w:pPr>
      <w:r>
        <w:rPr>
          <w:lang w:val="en-US"/>
        </w:rPr>
        <w:t xml:space="preserve">To mount the </w:t>
      </w:r>
      <w:r w:rsidR="003E36F9">
        <w:rPr>
          <w:lang w:val="en-US"/>
        </w:rPr>
        <w:t>prototype</w:t>
      </w:r>
      <w:r>
        <w:rPr>
          <w:lang w:val="en-US"/>
        </w:rPr>
        <w:t xml:space="preserve"> LMS </w:t>
      </w:r>
      <w:r w:rsidR="003E36F9">
        <w:rPr>
          <w:lang w:val="en-US"/>
        </w:rPr>
        <w:t>on premise</w:t>
      </w:r>
      <w:r>
        <w:rPr>
          <w:lang w:val="en-US"/>
        </w:rPr>
        <w:t xml:space="preserve"> using the resources of </w:t>
      </w:r>
      <w:r w:rsidR="004D694C" w:rsidRPr="004D694C">
        <w:rPr>
          <w:b/>
          <w:bCs/>
          <w:lang w:val="en-US"/>
        </w:rPr>
        <w:t>COMPANY</w:t>
      </w:r>
      <w:r>
        <w:rPr>
          <w:lang w:val="en-US"/>
        </w:rPr>
        <w:t xml:space="preserve"> Data Centr</w:t>
      </w:r>
      <w:r w:rsidR="004D694C">
        <w:rPr>
          <w:lang w:val="en-US"/>
        </w:rPr>
        <w:t>e.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Do a testing on</w:t>
      </w:r>
      <w:proofErr w:type="gramEnd"/>
      <w:r>
        <w:rPr>
          <w:lang w:val="en-US"/>
        </w:rPr>
        <w:t xml:space="preserve"> dummy data after </w:t>
      </w:r>
      <w:r w:rsidR="003E36F9">
        <w:rPr>
          <w:lang w:val="en-US"/>
        </w:rPr>
        <w:t>mounting,</w:t>
      </w:r>
      <w:r w:rsidR="00E928A9">
        <w:rPr>
          <w:lang w:val="en-US"/>
        </w:rPr>
        <w:t xml:space="preserve"> </w:t>
      </w:r>
      <w:r>
        <w:rPr>
          <w:lang w:val="en-US"/>
        </w:rPr>
        <w:t xml:space="preserve">mounting and testing to be completed in 10 </w:t>
      </w:r>
      <w:r w:rsidR="003E36F9">
        <w:rPr>
          <w:lang w:val="en-US"/>
        </w:rPr>
        <w:t>days after</w:t>
      </w:r>
      <w:r>
        <w:rPr>
          <w:lang w:val="en-US"/>
        </w:rPr>
        <w:t xml:space="preserve"> getting the resources</w:t>
      </w:r>
      <w:r w:rsidR="00E928A9">
        <w:rPr>
          <w:lang w:val="en-US"/>
        </w:rPr>
        <w:t xml:space="preserve"> (systems)</w:t>
      </w:r>
      <w:r>
        <w:rPr>
          <w:lang w:val="en-US"/>
        </w:rPr>
        <w:t xml:space="preserve"> from Corporate-Infocom. </w:t>
      </w:r>
    </w:p>
    <w:p w14:paraId="476B8A92" w14:textId="224ECF45" w:rsidR="005C08CE" w:rsidRPr="00F728B1" w:rsidRDefault="005C08CE" w:rsidP="0072601D">
      <w:pPr>
        <w:rPr>
          <w:b/>
          <w:bCs/>
          <w:color w:val="EE0000"/>
        </w:rPr>
      </w:pPr>
      <w:r w:rsidRPr="00F728B1">
        <w:rPr>
          <w:b/>
          <w:bCs/>
          <w:color w:val="EE0000"/>
        </w:rPr>
        <w:t>Stage-2</w:t>
      </w:r>
    </w:p>
    <w:p w14:paraId="6E22C9FE" w14:textId="75D826EE" w:rsidR="005C08CE" w:rsidRDefault="005C08CE" w:rsidP="001B308D">
      <w:pPr>
        <w:jc w:val="both"/>
      </w:pPr>
      <w:r>
        <w:t xml:space="preserve">Test the LMS with free available training videos </w:t>
      </w:r>
      <w:r w:rsidR="002B3C8A">
        <w:t xml:space="preserve">and training </w:t>
      </w:r>
      <w:r w:rsidR="003E36F9">
        <w:t>pdfs.</w:t>
      </w:r>
      <w:r w:rsidR="002B3C8A">
        <w:t xml:space="preserve"> Design Assessments for these test trainings, open the system to 100 users and check all the functionality of the LMS system viz Dashboard functionality, Progress report, </w:t>
      </w:r>
      <w:proofErr w:type="gramStart"/>
      <w:r w:rsidR="002B3C8A">
        <w:t>Controlling</w:t>
      </w:r>
      <w:proofErr w:type="gramEnd"/>
      <w:r w:rsidR="002B3C8A">
        <w:t xml:space="preserve"> officer module and finally running analytics to identify expert practitioner</w:t>
      </w:r>
      <w:r w:rsidR="001B308D">
        <w:t>(s) in respective module/area</w:t>
      </w:r>
      <w:r w:rsidR="002B3C8A">
        <w:t xml:space="preserve"> for the test trainings uploaded on LMS.</w:t>
      </w:r>
    </w:p>
    <w:p w14:paraId="7626DDA5" w14:textId="77777777" w:rsidR="005E7B0F" w:rsidRDefault="005E7B0F" w:rsidP="0072601D"/>
    <w:p w14:paraId="7F91AF77" w14:textId="5A7C85D3" w:rsidR="005E7B0F" w:rsidRPr="00F728B1" w:rsidRDefault="005E7B0F" w:rsidP="0072601D">
      <w:pPr>
        <w:rPr>
          <w:b/>
          <w:bCs/>
        </w:rPr>
      </w:pPr>
      <w:r w:rsidRPr="00F728B1">
        <w:rPr>
          <w:b/>
          <w:bCs/>
        </w:rPr>
        <w:t>Parallel Activities:</w:t>
      </w:r>
    </w:p>
    <w:p w14:paraId="3FF5DF92" w14:textId="77777777" w:rsidR="007A34D1" w:rsidRDefault="005E7B0F" w:rsidP="0072601D">
      <w:r>
        <w:t xml:space="preserve">Identification of mandatory and desirable training courses for E1 to E5 level executives all disciplines by interacting with </w:t>
      </w:r>
      <w:proofErr w:type="gramStart"/>
      <w:r>
        <w:t>SME’s .</w:t>
      </w:r>
      <w:proofErr w:type="gramEnd"/>
      <w:r>
        <w:t xml:space="preserve"> </w:t>
      </w:r>
    </w:p>
    <w:p w14:paraId="05A86F44" w14:textId="1BDB97F9" w:rsidR="001424C9" w:rsidRDefault="005E7B0F" w:rsidP="0072601D">
      <w:r>
        <w:t>Nomination of SME’s to be taken from concerned Directorate(s)</w:t>
      </w:r>
      <w:r w:rsidR="00D50F35">
        <w:t xml:space="preserve">: </w:t>
      </w:r>
      <w:r w:rsidR="001424C9">
        <w:t>Responsibility-Strategy Group</w:t>
      </w:r>
      <w:r>
        <w:t xml:space="preserve">. </w:t>
      </w:r>
    </w:p>
    <w:p w14:paraId="60B2E321" w14:textId="417D2BBE" w:rsidR="001424C9" w:rsidRDefault="00187FA0" w:rsidP="0072601D">
      <w:proofErr w:type="gramStart"/>
      <w:r>
        <w:t>COMPANY</w:t>
      </w:r>
      <w:r w:rsidR="005E7B0F">
        <w:t xml:space="preserve"> ,</w:t>
      </w:r>
      <w:proofErr w:type="gramEnd"/>
      <w:r w:rsidR="005E7B0F">
        <w:t xml:space="preserve"> ATI ------------------- to interact with SME’s </w:t>
      </w:r>
      <w:r w:rsidR="007A34D1">
        <w:t>and</w:t>
      </w:r>
      <w:r w:rsidR="005E7B0F">
        <w:t xml:space="preserve"> finalise the list</w:t>
      </w:r>
      <w:r w:rsidR="001424C9">
        <w:t xml:space="preserve"> of such </w:t>
      </w:r>
      <w:r w:rsidR="003B3BBF">
        <w:t>technical</w:t>
      </w:r>
      <w:r w:rsidR="001424C9">
        <w:t xml:space="preserve"> trainings</w:t>
      </w:r>
      <w:r w:rsidR="007A34D1">
        <w:t xml:space="preserve"> for each discipline</w:t>
      </w:r>
      <w:r w:rsidR="001424C9">
        <w:t>.</w:t>
      </w:r>
    </w:p>
    <w:p w14:paraId="6FA7AAFF" w14:textId="7A03E3A0" w:rsidR="001424C9" w:rsidRDefault="00187FA0" w:rsidP="0072601D">
      <w:r>
        <w:t>COMPANY</w:t>
      </w:r>
      <w:r w:rsidR="001424C9">
        <w:t xml:space="preserve">, ATI -------------------- to </w:t>
      </w:r>
      <w:r w:rsidR="003B3BBF">
        <w:t>curate above</w:t>
      </w:r>
      <w:r w:rsidR="00F0518D">
        <w:t xml:space="preserve"> training </w:t>
      </w:r>
      <w:r w:rsidR="001424C9">
        <w:t xml:space="preserve">courses along with </w:t>
      </w:r>
      <w:r w:rsidR="003B3BBF">
        <w:t>assessments and</w:t>
      </w:r>
      <w:r w:rsidR="00F0518D">
        <w:t xml:space="preserve"> </w:t>
      </w:r>
      <w:r w:rsidR="005E7B0F">
        <w:t xml:space="preserve">provide the content </w:t>
      </w:r>
      <w:r w:rsidR="00B67208">
        <w:t>to the technical committee</w:t>
      </w:r>
      <w:r w:rsidR="001424C9">
        <w:t>.</w:t>
      </w:r>
    </w:p>
    <w:p w14:paraId="54F9D0F4" w14:textId="77777777" w:rsidR="003B3BBF" w:rsidRDefault="00CA1E24" w:rsidP="00CA1E24">
      <w:pPr>
        <w:jc w:val="both"/>
      </w:pPr>
      <w:r>
        <w:t>T</w:t>
      </w:r>
      <w:r w:rsidR="005E7B0F">
        <w:t xml:space="preserve">echnical committee </w:t>
      </w:r>
      <w:r>
        <w:t>to</w:t>
      </w:r>
      <w:r w:rsidR="005E7B0F">
        <w:t xml:space="preserve"> upload </w:t>
      </w:r>
      <w:r>
        <w:t xml:space="preserve">the above courses </w:t>
      </w:r>
      <w:r w:rsidR="005E7B0F">
        <w:t>and achiev</w:t>
      </w:r>
      <w:r>
        <w:t xml:space="preserve">e </w:t>
      </w:r>
      <w:r w:rsidR="005E7B0F">
        <w:t>all the functionality of LMS</w:t>
      </w:r>
      <w:r w:rsidR="007A34D1">
        <w:t xml:space="preserve"> for these courses as provided by Training Institutes</w:t>
      </w:r>
      <w:r w:rsidR="005E7B0F">
        <w:t>.</w:t>
      </w:r>
      <w:r>
        <w:t xml:space="preserve"> Training institutes to work in close collaboration with the technical committee for successful integration. </w:t>
      </w:r>
    </w:p>
    <w:p w14:paraId="38DCE871" w14:textId="77777777" w:rsidR="00CA1E24" w:rsidRDefault="00CA1E24" w:rsidP="00CA1E24">
      <w:pPr>
        <w:jc w:val="both"/>
      </w:pPr>
    </w:p>
    <w:p w14:paraId="5F3E6E4E" w14:textId="23C65A4A" w:rsidR="00B67208" w:rsidRDefault="005E7B0F" w:rsidP="00686324">
      <w:pPr>
        <w:jc w:val="both"/>
      </w:pPr>
      <w:r>
        <w:t xml:space="preserve">For E6 and L1, L2 and L3 roles </w:t>
      </w:r>
      <w:r w:rsidR="00187FA0">
        <w:t xml:space="preserve">COMPANY </w:t>
      </w:r>
      <w:r>
        <w:t xml:space="preserve">and ATI to curate the managerial/ </w:t>
      </w:r>
      <w:r w:rsidR="00187FA0">
        <w:t>Behavioural</w:t>
      </w:r>
      <w:r>
        <w:t xml:space="preserve"> courses along with Assessments for the six behavioural competencies as </w:t>
      </w:r>
      <w:r w:rsidR="001424C9">
        <w:t xml:space="preserve">being rated through </w:t>
      </w:r>
      <w:proofErr w:type="gramStart"/>
      <w:r w:rsidR="001424C9">
        <w:t>ADC’s</w:t>
      </w:r>
      <w:proofErr w:type="gramEnd"/>
      <w:r w:rsidR="001424C9">
        <w:t xml:space="preserve">. Send the content to </w:t>
      </w:r>
      <w:r w:rsidR="00B67208">
        <w:t>technical committee.</w:t>
      </w:r>
    </w:p>
    <w:p w14:paraId="04A8CD77" w14:textId="77777777" w:rsidR="003B3BBF" w:rsidRDefault="00CA1E24" w:rsidP="00CA1E24">
      <w:pPr>
        <w:jc w:val="both"/>
      </w:pPr>
      <w:r>
        <w:t>T</w:t>
      </w:r>
      <w:r w:rsidR="007A34D1">
        <w:t xml:space="preserve">echnical committee </w:t>
      </w:r>
      <w:r>
        <w:t>to</w:t>
      </w:r>
      <w:r w:rsidR="007A34D1">
        <w:t xml:space="preserve"> ensure that </w:t>
      </w:r>
      <w:r w:rsidR="00B67208">
        <w:t xml:space="preserve">LMS </w:t>
      </w:r>
      <w:r w:rsidR="005B7513">
        <w:t>shall</w:t>
      </w:r>
      <w:r w:rsidR="00B67208">
        <w:t xml:space="preserve"> have </w:t>
      </w:r>
      <w:r w:rsidR="003B3BBF">
        <w:t>an</w:t>
      </w:r>
      <w:r w:rsidR="00B67208">
        <w:t xml:space="preserve"> automated functionality to fetch the ADC </w:t>
      </w:r>
      <w:r w:rsidR="003B3BBF">
        <w:t>data,</w:t>
      </w:r>
      <w:r w:rsidR="00B67208">
        <w:t xml:space="preserve"> analyse and recommend the trainings for respective behavioural aspects based on ADC data Analytics</w:t>
      </w:r>
      <w:r w:rsidR="005E7B0F">
        <w:t xml:space="preserve"> </w:t>
      </w:r>
      <w:r w:rsidR="005B7513">
        <w:t>with notifications in the individual Dashboard and CO’s Dashboard.</w:t>
      </w:r>
    </w:p>
    <w:p w14:paraId="6A89F1F5" w14:textId="752AFB54" w:rsidR="00686324" w:rsidRDefault="00686324" w:rsidP="007A34D1">
      <w:pPr>
        <w:jc w:val="both"/>
      </w:pPr>
      <w:r>
        <w:t>Finally, a list of Expert practitioners will be derived from each domain by running data analytics in the LMS.</w:t>
      </w:r>
    </w:p>
    <w:p w14:paraId="034D1C4F" w14:textId="77777777" w:rsidR="00F0518D" w:rsidRDefault="00F0518D" w:rsidP="007A34D1">
      <w:pPr>
        <w:jc w:val="both"/>
      </w:pPr>
    </w:p>
    <w:p w14:paraId="3D3AB756" w14:textId="711665D2" w:rsidR="00686324" w:rsidRPr="003E36F9" w:rsidRDefault="00F0518D" w:rsidP="003E36F9">
      <w:pPr>
        <w:rPr>
          <w:b/>
          <w:bCs/>
          <w:color w:val="EE0000"/>
          <w:lang w:val="en-US"/>
        </w:rPr>
      </w:pPr>
      <w:r w:rsidRPr="003E36F9">
        <w:rPr>
          <w:b/>
          <w:bCs/>
          <w:color w:val="EE0000"/>
          <w:lang w:val="en-US"/>
        </w:rPr>
        <w:t>Stage 3</w:t>
      </w:r>
    </w:p>
    <w:p w14:paraId="35A52D35" w14:textId="77777777" w:rsidR="003B3BBF" w:rsidRDefault="00F0518D" w:rsidP="007A34D1">
      <w:pPr>
        <w:jc w:val="both"/>
      </w:pPr>
      <w:r>
        <w:t>Make this system device agnostic that is it will be accessible through Laptop, Tablet and Mobile providing ease and flexibility in the learning journey.</w:t>
      </w:r>
      <w:r w:rsidR="00CA1E24">
        <w:t xml:space="preserve"> </w:t>
      </w:r>
    </w:p>
    <w:p w14:paraId="186783D5" w14:textId="15D11E2F" w:rsidR="00F972FB" w:rsidRPr="003B3BBF" w:rsidRDefault="00F972FB" w:rsidP="007A34D1">
      <w:pPr>
        <w:jc w:val="both"/>
        <w:rPr>
          <w:b/>
          <w:bCs/>
        </w:rPr>
      </w:pPr>
      <w:r w:rsidRPr="003B3BBF">
        <w:rPr>
          <w:b/>
          <w:bCs/>
        </w:rPr>
        <w:t>Result and responsibility:</w:t>
      </w:r>
    </w:p>
    <w:p w14:paraId="120541D7" w14:textId="77777777" w:rsidR="003B3BBF" w:rsidRDefault="00F972FB" w:rsidP="007A34D1">
      <w:pPr>
        <w:jc w:val="both"/>
      </w:pPr>
      <w:r>
        <w:t xml:space="preserve">To test the </w:t>
      </w:r>
      <w:r w:rsidR="003B3BBF">
        <w:t>prototype</w:t>
      </w:r>
      <w:r>
        <w:t xml:space="preserve"> model on a small scale, then scale it for organisation wide usage, monitor the stability and health of the module. Once fully operational to maintain and upgrade as and when required. </w:t>
      </w:r>
    </w:p>
    <w:p w14:paraId="187FC4AA" w14:textId="77777777" w:rsidR="00B0638D" w:rsidRDefault="00B0638D" w:rsidP="007A34D1">
      <w:pPr>
        <w:jc w:val="both"/>
      </w:pPr>
    </w:p>
    <w:p w14:paraId="39CEF942" w14:textId="51ECC67A" w:rsidR="00686324" w:rsidRPr="00F728B1" w:rsidRDefault="00686324" w:rsidP="007A34D1">
      <w:pPr>
        <w:jc w:val="both"/>
        <w:rPr>
          <w:b/>
          <w:bCs/>
        </w:rPr>
      </w:pPr>
      <w:proofErr w:type="spellStart"/>
      <w:r w:rsidRPr="00F728B1">
        <w:rPr>
          <w:b/>
          <w:bCs/>
        </w:rPr>
        <w:t>ePMS</w:t>
      </w:r>
      <w:proofErr w:type="spellEnd"/>
      <w:r w:rsidRPr="00F728B1">
        <w:rPr>
          <w:b/>
          <w:bCs/>
        </w:rPr>
        <w:t>:</w:t>
      </w:r>
    </w:p>
    <w:p w14:paraId="180E17AE" w14:textId="2863199B" w:rsidR="00B0638D" w:rsidRDefault="00B0638D" w:rsidP="007A34D1">
      <w:pPr>
        <w:jc w:val="both"/>
      </w:pPr>
      <w:r w:rsidRPr="003B3BBF">
        <w:rPr>
          <w:b/>
          <w:bCs/>
        </w:rPr>
        <w:lastRenderedPageBreak/>
        <w:t>Objective</w:t>
      </w:r>
      <w:r>
        <w:t>: Identify the competency Gaps and suggest corresponding trainings based on data analytics with no human intervention.</w:t>
      </w:r>
    </w:p>
    <w:p w14:paraId="574435AB" w14:textId="77777777" w:rsidR="00B0638D" w:rsidRDefault="00B0638D" w:rsidP="007A34D1">
      <w:pPr>
        <w:jc w:val="both"/>
      </w:pPr>
    </w:p>
    <w:p w14:paraId="2AA7491F" w14:textId="7765BFF7" w:rsidR="00B0638D" w:rsidRPr="00F728B1" w:rsidRDefault="00B0638D" w:rsidP="007A34D1">
      <w:pPr>
        <w:jc w:val="both"/>
        <w:rPr>
          <w:b/>
          <w:bCs/>
        </w:rPr>
      </w:pPr>
      <w:r w:rsidRPr="00F728B1">
        <w:rPr>
          <w:b/>
          <w:bCs/>
        </w:rPr>
        <w:t xml:space="preserve">Develop an </w:t>
      </w:r>
      <w:proofErr w:type="spellStart"/>
      <w:r w:rsidRPr="00F728B1">
        <w:rPr>
          <w:b/>
          <w:bCs/>
        </w:rPr>
        <w:t>ePMS</w:t>
      </w:r>
      <w:proofErr w:type="spellEnd"/>
      <w:r w:rsidRPr="00F728B1">
        <w:rPr>
          <w:b/>
          <w:bCs/>
        </w:rPr>
        <w:t xml:space="preserve"> system </w:t>
      </w:r>
    </w:p>
    <w:p w14:paraId="71BA0D16" w14:textId="42919B79" w:rsidR="00686324" w:rsidRDefault="00686324" w:rsidP="004E499A">
      <w:pPr>
        <w:pStyle w:val="ListParagraph"/>
        <w:numPr>
          <w:ilvl w:val="0"/>
          <w:numId w:val="3"/>
        </w:numPr>
        <w:jc w:val="both"/>
      </w:pPr>
      <w:r>
        <w:t>It is proposed that</w:t>
      </w:r>
      <w:r w:rsidR="00603627">
        <w:t xml:space="preserve"> role based</w:t>
      </w:r>
      <w:r>
        <w:t xml:space="preserve"> technical competencies for E1 to E5 positions and </w:t>
      </w:r>
      <w:proofErr w:type="gramStart"/>
      <w:r>
        <w:t>Non-CRC</w:t>
      </w:r>
      <w:proofErr w:type="gramEnd"/>
      <w:r>
        <w:t xml:space="preserve"> </w:t>
      </w:r>
      <w:r w:rsidR="00603627">
        <w:t>roles</w:t>
      </w:r>
      <w:r>
        <w:t xml:space="preserve"> be identified </w:t>
      </w:r>
      <w:r w:rsidR="002E3265">
        <w:t xml:space="preserve">through a professional </w:t>
      </w:r>
      <w:r w:rsidR="00603627">
        <w:t>vendor.</w:t>
      </w:r>
      <w:r w:rsidR="004E499A">
        <w:t xml:space="preserve"> </w:t>
      </w:r>
    </w:p>
    <w:p w14:paraId="2A92E5C9" w14:textId="6706501D" w:rsidR="004E499A" w:rsidRDefault="004E499A" w:rsidP="004E499A">
      <w:pPr>
        <w:pStyle w:val="ListParagraph"/>
        <w:numPr>
          <w:ilvl w:val="0"/>
          <w:numId w:val="3"/>
        </w:numPr>
        <w:jc w:val="both"/>
      </w:pPr>
      <w:r>
        <w:t xml:space="preserve">Once the competencies are identified these will act as feeding stock for deriving measurable KPI’s. The PAR system needs to be aligned with these measurable KPI’s. </w:t>
      </w:r>
    </w:p>
    <w:p w14:paraId="4D24DE81" w14:textId="783C5C99" w:rsidR="004E499A" w:rsidRPr="003B3BBF" w:rsidRDefault="004E499A" w:rsidP="004E499A">
      <w:pPr>
        <w:pStyle w:val="ListParagraph"/>
        <w:numPr>
          <w:ilvl w:val="0"/>
          <w:numId w:val="3"/>
        </w:numPr>
        <w:jc w:val="both"/>
        <w:rPr>
          <w:color w:val="153D63" w:themeColor="text2" w:themeTint="E6"/>
        </w:rPr>
      </w:pPr>
      <w:r>
        <w:t xml:space="preserve">A report is required to be generated from SAP showing the GAP in required Competency and exhibited competency of the individual based on PAR </w:t>
      </w:r>
      <w:r w:rsidR="00AB5FF5">
        <w:t>rating.</w:t>
      </w:r>
      <w:r w:rsidR="00146CA3">
        <w:t xml:space="preserve"> </w:t>
      </w:r>
    </w:p>
    <w:p w14:paraId="4DA1D338" w14:textId="77777777" w:rsidR="00146CA3" w:rsidRDefault="00146CA3" w:rsidP="00146CA3">
      <w:pPr>
        <w:pStyle w:val="ListParagraph"/>
        <w:jc w:val="both"/>
      </w:pPr>
    </w:p>
    <w:p w14:paraId="625A8440" w14:textId="1FC6952F" w:rsidR="0072601D" w:rsidRPr="00CA1E24" w:rsidRDefault="00AB5FF5" w:rsidP="0072601D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t xml:space="preserve">These results to be submitted to </w:t>
      </w:r>
      <w:r w:rsidR="00F972FB">
        <w:t>Corporate Infocom</w:t>
      </w:r>
      <w:r>
        <w:t xml:space="preserve"> for integrating in LMS </w:t>
      </w:r>
      <w:proofErr w:type="gramStart"/>
      <w:r>
        <w:t>so as to</w:t>
      </w:r>
      <w:proofErr w:type="gramEnd"/>
      <w:r>
        <w:t xml:space="preserve"> have a completely automated </w:t>
      </w:r>
      <w:r w:rsidR="00146CA3">
        <w:t xml:space="preserve">recommendation purely based on data analytics removing any human biases for the training and developmental journey of the individual. </w:t>
      </w:r>
    </w:p>
    <w:p w14:paraId="1DE7A1E4" w14:textId="77777777" w:rsidR="0072601D" w:rsidRPr="00545739" w:rsidRDefault="0072601D" w:rsidP="00545739">
      <w:pPr>
        <w:rPr>
          <w:lang w:val="en-US"/>
        </w:rPr>
      </w:pPr>
    </w:p>
    <w:sectPr w:rsidR="0072601D" w:rsidRPr="00545739" w:rsidSect="00F728B1">
      <w:pgSz w:w="11906" w:h="16838"/>
      <w:pgMar w:top="63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724E0"/>
    <w:multiLevelType w:val="hybridMultilevel"/>
    <w:tmpl w:val="0A769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203B2"/>
    <w:multiLevelType w:val="hybridMultilevel"/>
    <w:tmpl w:val="59D0E1EE"/>
    <w:lvl w:ilvl="0" w:tplc="587281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892848"/>
    <w:multiLevelType w:val="hybridMultilevel"/>
    <w:tmpl w:val="2F3C6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47B70"/>
    <w:multiLevelType w:val="hybridMultilevel"/>
    <w:tmpl w:val="BDD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B550A"/>
    <w:multiLevelType w:val="hybridMultilevel"/>
    <w:tmpl w:val="CAAE0E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84931">
    <w:abstractNumId w:val="0"/>
  </w:num>
  <w:num w:numId="2" w16cid:durableId="2062824218">
    <w:abstractNumId w:val="1"/>
  </w:num>
  <w:num w:numId="3" w16cid:durableId="1322199148">
    <w:abstractNumId w:val="3"/>
  </w:num>
  <w:num w:numId="4" w16cid:durableId="1866825149">
    <w:abstractNumId w:val="2"/>
  </w:num>
  <w:num w:numId="5" w16cid:durableId="67926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38"/>
    <w:rsid w:val="001424C9"/>
    <w:rsid w:val="00146CA3"/>
    <w:rsid w:val="00187FA0"/>
    <w:rsid w:val="001B308D"/>
    <w:rsid w:val="002B3C8A"/>
    <w:rsid w:val="002E3265"/>
    <w:rsid w:val="003B3BBF"/>
    <w:rsid w:val="003E36F9"/>
    <w:rsid w:val="004B2F3B"/>
    <w:rsid w:val="004D694C"/>
    <w:rsid w:val="004E499A"/>
    <w:rsid w:val="00545739"/>
    <w:rsid w:val="005B7513"/>
    <w:rsid w:val="005C08CE"/>
    <w:rsid w:val="005E7B0F"/>
    <w:rsid w:val="00603627"/>
    <w:rsid w:val="00686324"/>
    <w:rsid w:val="0072601D"/>
    <w:rsid w:val="007A34D1"/>
    <w:rsid w:val="007F2596"/>
    <w:rsid w:val="008C4E83"/>
    <w:rsid w:val="00A76D96"/>
    <w:rsid w:val="00AB5FF5"/>
    <w:rsid w:val="00B0638D"/>
    <w:rsid w:val="00B67208"/>
    <w:rsid w:val="00B74A8C"/>
    <w:rsid w:val="00BD5E38"/>
    <w:rsid w:val="00CA1E24"/>
    <w:rsid w:val="00CC191F"/>
    <w:rsid w:val="00D50F35"/>
    <w:rsid w:val="00D6275E"/>
    <w:rsid w:val="00E32F43"/>
    <w:rsid w:val="00E928A9"/>
    <w:rsid w:val="00F0518D"/>
    <w:rsid w:val="00F31A14"/>
    <w:rsid w:val="00F728B1"/>
    <w:rsid w:val="00F972FB"/>
    <w:rsid w:val="00FD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480B"/>
  <w15:chartTrackingRefBased/>
  <w15:docId w15:val="{D2642C10-E2E8-49FA-B5B2-F31E30BE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 CHADHA-94313</dc:creator>
  <cp:keywords/>
  <dc:description/>
  <cp:lastModifiedBy>NITIN DUA-95257</cp:lastModifiedBy>
  <cp:revision>3</cp:revision>
  <dcterms:created xsi:type="dcterms:W3CDTF">2026-07-03T08:37:00Z</dcterms:created>
  <dcterms:modified xsi:type="dcterms:W3CDTF">2026-07-03T08:49:00Z</dcterms:modified>
</cp:coreProperties>
</file>