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POST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hyperlink r:id="rId2">
        <w:r>
          <w:rPr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/>
            <w:bCs/>
            <w:i w:val="false"/>
            <w:caps w:val="false"/>
            <w:smallCaps w:val="false"/>
            <w:color w:val="212121"/>
            <w:spacing w:val="0"/>
            <w:sz w:val="18"/>
          </w:rPr>
          <w:t>Request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http://localhost:8080/api/departments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"Finance and Accounts"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"deptHead"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"Aseem Gakhar"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"Digital Engagement"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"deptHead"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"Nitin Gakhar"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================================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  <w:highlight w:val="yellow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  <w:highlight w:val="yellow"/>
        </w:rPr>
        <w:t>Response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"Finance and Accounts"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"deptHead"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"Aseem Gakhar"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"employees"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  <w:highlight w:val="yellow"/>
        </w:rPr>
        <w:t>null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"Digital Engagement"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"deptHead"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"Nitin Gakhar"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"employees"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  <w:highlight w:val="yellow"/>
        </w:rPr>
        <w:t>null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================================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GET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http://localhost:8080/api/departments/deptName?deptName=Nitin Gakhar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"Digital Engagement"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"deptHead"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"Nitin Gakhar"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"employees"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[]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GET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hyperlink r:id="rId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212121"/>
            <w:spacing w:val="0"/>
            <w:sz w:val="18"/>
          </w:rPr>
          <w:t>http://localhost:8080/api/departments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Creation of Department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  <w:highlight w:val="yellow"/>
        </w:rPr>
        <w:t>{</w:t>
      </w:r>
    </w:p>
    <w:p>
      <w:pPr>
        <w:pStyle w:val="Normal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 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"TRAINING"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"Training and Development"</w:t>
      </w:r>
    </w:p>
    <w:p>
      <w:pPr>
        <w:pStyle w:val="Normal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system-ui"/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IBMPlexMono">
    <w:altName w:val=" 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api/departments" TargetMode="External"/><Relationship Id="rId3" Type="http://schemas.openxmlformats.org/officeDocument/2006/relationships/hyperlink" Target="http://localhost:8080/api/departments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1618</TotalTime>
  <Application>LibreOffice/6.4.7.2$Linux_X86_64 LibreOffice_project/40$Build-2</Application>
  <Pages>2</Pages>
  <Words>80</Words>
  <Characters>701</Characters>
  <CharactersWithSpaces>737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2023-06-01T09:29:59Z</dcterms:created>
  <dc:creator/>
  <dc:description/>
  <dc:language>en-CA</dc:language>
  <cp:lastModifiedBy/>
  <dcterms:modified xsi:type="dcterms:W3CDTF">2023-06-02T15:25:08Z</dcterms:modified>
  <cp:revision>2</cp:revision>
  <dc:subject/>
  <dc:title/>
</cp:coreProperties>
</file>