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43C" w:rsidRDefault="000D7298" w:rsidP="000D729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Open the application at </w:t>
      </w:r>
      <w:hyperlink r:id="rId5" w:history="1">
        <w:r w:rsidR="004D543C">
          <w:rPr>
            <w:rStyle w:val="Hyperlink"/>
            <w:rFonts w:ascii="Calibri" w:hAnsi="Calibri"/>
            <w:sz w:val="22"/>
            <w:szCs w:val="22"/>
          </w:rPr>
          <w:t>https://vast-cliffs-8955.herokuapp.com/</w:t>
        </w:r>
      </w:hyperlink>
      <w:r w:rsidR="004D543C">
        <w:rPr>
          <w:rFonts w:ascii="Calibri" w:hAnsi="Calibri"/>
          <w:color w:val="000000"/>
          <w:sz w:val="22"/>
          <w:szCs w:val="22"/>
        </w:rPr>
        <w:t xml:space="preserve"> </w:t>
      </w:r>
    </w:p>
    <w:p w:rsidR="0095124B" w:rsidRDefault="00C22BEB"/>
    <w:p w:rsidR="004D543C" w:rsidRDefault="004D543C">
      <w:r>
        <w:rPr>
          <w:noProof/>
        </w:rPr>
        <w:drawing>
          <wp:inline distT="0" distB="0" distL="0" distR="0" wp14:anchorId="45E90EB0" wp14:editId="303BD455">
            <wp:extent cx="5943600" cy="4360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0D7298" w:rsidP="000D7298">
      <w:pPr>
        <w:pStyle w:val="ListParagraph"/>
        <w:numPr>
          <w:ilvl w:val="0"/>
          <w:numId w:val="2"/>
        </w:numPr>
      </w:pPr>
      <w:r>
        <w:lastRenderedPageBreak/>
        <w:t xml:space="preserve"> Click on “Select Project” and a list box will appear that will show the list of available projects with an option of Adding a new PROJECT in the console. </w:t>
      </w:r>
    </w:p>
    <w:p w:rsidR="004D543C" w:rsidRDefault="004D543C">
      <w:r>
        <w:rPr>
          <w:noProof/>
        </w:rPr>
        <w:drawing>
          <wp:inline distT="0" distB="0" distL="0" distR="0" wp14:anchorId="3841A9F8" wp14:editId="4ABDAF3F">
            <wp:extent cx="5943600" cy="432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0D7298" w:rsidP="000D7298">
      <w:pPr>
        <w:pStyle w:val="ListParagraph"/>
        <w:numPr>
          <w:ilvl w:val="0"/>
          <w:numId w:val="2"/>
        </w:numPr>
      </w:pPr>
      <w:r>
        <w:lastRenderedPageBreak/>
        <w:t xml:space="preserve">Click on “Add Project (+)” to add a new project. A Popup will come up that will ask for Project Name and description. Fill the detail and click on “OK”. </w:t>
      </w:r>
    </w:p>
    <w:p w:rsidR="004D543C" w:rsidRDefault="004D543C">
      <w:r>
        <w:rPr>
          <w:noProof/>
        </w:rPr>
        <w:drawing>
          <wp:inline distT="0" distB="0" distL="0" distR="0" wp14:anchorId="77A5824B" wp14:editId="2F56A8A3">
            <wp:extent cx="5943600" cy="4357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0D7298" w:rsidP="000D7298">
      <w:pPr>
        <w:pStyle w:val="ListParagraph"/>
        <w:numPr>
          <w:ilvl w:val="0"/>
          <w:numId w:val="2"/>
        </w:numPr>
      </w:pPr>
      <w:r>
        <w:t>If “</w:t>
      </w:r>
      <w:proofErr w:type="spellStart"/>
      <w:r>
        <w:t>First_Project</w:t>
      </w:r>
      <w:proofErr w:type="spellEnd"/>
      <w:r>
        <w:t xml:space="preserve">” has been entered as the project name, it is being added in the system with a message box </w:t>
      </w:r>
      <w:r w:rsidR="005143B1">
        <w:t xml:space="preserve">and it will appear in the list of available projects. </w:t>
      </w:r>
    </w:p>
    <w:p w:rsidR="004D543C" w:rsidRDefault="004D543C">
      <w:r>
        <w:rPr>
          <w:noProof/>
        </w:rPr>
        <w:drawing>
          <wp:inline distT="0" distB="0" distL="0" distR="0" wp14:anchorId="6EDC2AD6" wp14:editId="4D7799C3">
            <wp:extent cx="5943600" cy="4321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3C" w:rsidRDefault="004D543C" w:rsidP="005143B1">
      <w:pPr>
        <w:pStyle w:val="ListParagraph"/>
      </w:pPr>
    </w:p>
    <w:p w:rsidR="004D543C" w:rsidRDefault="004D543C">
      <w:r>
        <w:rPr>
          <w:noProof/>
        </w:rPr>
        <w:lastRenderedPageBreak/>
        <w:drawing>
          <wp:inline distT="0" distB="0" distL="0" distR="0" wp14:anchorId="05AA26EA" wp14:editId="351D9E7A">
            <wp:extent cx="5943600" cy="4356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5143B1" w:rsidP="005143B1">
      <w:pPr>
        <w:pStyle w:val="ListParagraph"/>
        <w:numPr>
          <w:ilvl w:val="0"/>
          <w:numId w:val="2"/>
        </w:numPr>
      </w:pPr>
      <w:r>
        <w:lastRenderedPageBreak/>
        <w:t xml:space="preserve">Similarly we need to click on “Select Release” to either select a specific release in the project or add a new release in the selected project. A project must be selected before adding a release. </w:t>
      </w:r>
    </w:p>
    <w:p w:rsidR="004D543C" w:rsidRDefault="004D543C">
      <w:r>
        <w:rPr>
          <w:noProof/>
        </w:rPr>
        <w:drawing>
          <wp:inline distT="0" distB="0" distL="0" distR="0" wp14:anchorId="1D628A52" wp14:editId="3B5927EA">
            <wp:extent cx="594360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5143B1" w:rsidP="005143B1">
      <w:pPr>
        <w:pStyle w:val="ListParagraph"/>
        <w:numPr>
          <w:ilvl w:val="0"/>
          <w:numId w:val="2"/>
        </w:numPr>
      </w:pPr>
      <w:r>
        <w:t>A Popup will appear asking for the RELEASE version and the description. Fill in the required details e.g. Release as “</w:t>
      </w:r>
      <w:r w:rsidRPr="005143B1">
        <w:rPr>
          <w:b/>
        </w:rPr>
        <w:t>v1.0.0</w:t>
      </w:r>
      <w:r>
        <w:t>”</w:t>
      </w:r>
      <w:r>
        <w:rPr>
          <w:b/>
        </w:rPr>
        <w:t xml:space="preserve"> </w:t>
      </w:r>
      <w:r>
        <w:t xml:space="preserve">and click on OK. </w:t>
      </w:r>
    </w:p>
    <w:p w:rsidR="004D543C" w:rsidRDefault="004D543C">
      <w:r>
        <w:rPr>
          <w:noProof/>
        </w:rPr>
        <w:drawing>
          <wp:inline distT="0" distB="0" distL="0" distR="0" wp14:anchorId="7E6C75A5" wp14:editId="2A295948">
            <wp:extent cx="5943600" cy="493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5143B1" w:rsidP="005143B1">
      <w:pPr>
        <w:pStyle w:val="ListParagraph"/>
        <w:numPr>
          <w:ilvl w:val="0"/>
          <w:numId w:val="2"/>
        </w:numPr>
      </w:pPr>
      <w:r>
        <w:lastRenderedPageBreak/>
        <w:t xml:space="preserve">A Popup box will appear indicating that the release has been added successfully for this project. It will be automatically added to the List of releases too. </w:t>
      </w:r>
      <w:r>
        <w:br/>
        <w:t xml:space="preserve">Select the release from the list to make it the current one under we are going to </w:t>
      </w:r>
      <w:proofErr w:type="spellStart"/>
      <w:proofErr w:type="gramStart"/>
      <w:r>
        <w:t>made</w:t>
      </w:r>
      <w:proofErr w:type="spellEnd"/>
      <w:proofErr w:type="gramEnd"/>
      <w:r>
        <w:t xml:space="preserve"> the changes. </w:t>
      </w:r>
    </w:p>
    <w:p w:rsidR="004D543C" w:rsidRDefault="004D543C">
      <w:r>
        <w:rPr>
          <w:noProof/>
        </w:rPr>
        <w:drawing>
          <wp:inline distT="0" distB="0" distL="0" distR="0" wp14:anchorId="3F79B36C" wp14:editId="073823EB">
            <wp:extent cx="5943600" cy="4912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4D543C" w:rsidRDefault="005143B1" w:rsidP="005143B1">
      <w:pPr>
        <w:pStyle w:val="ListParagraph"/>
        <w:numPr>
          <w:ilvl w:val="0"/>
          <w:numId w:val="2"/>
        </w:numPr>
      </w:pPr>
      <w:r>
        <w:t xml:space="preserve">Similarly, select the available list of PROPERTY GROUPS or add a new property groups for the selected project. Multiple property groups are associated with a project. A selected group of properties available for a PROJECT/ENVIRONMENT/RELEASE/PROPGROUP. </w:t>
      </w:r>
      <w:r>
        <w:br/>
        <w:t xml:space="preserve">However the client API like NODEJS, JAVA doesn’t take the PROPGROUP as input, as it searches for the properties across the combination of PROJECT/ENVIRONMENT/RELEASE. </w:t>
      </w:r>
    </w:p>
    <w:p w:rsidR="004D543C" w:rsidRDefault="004D543C">
      <w:r>
        <w:rPr>
          <w:noProof/>
        </w:rPr>
        <w:drawing>
          <wp:inline distT="0" distB="0" distL="0" distR="0" wp14:anchorId="78F99563" wp14:editId="015D8044">
            <wp:extent cx="5943600" cy="4891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D7298" w:rsidRDefault="005143B1" w:rsidP="005143B1">
      <w:pPr>
        <w:pStyle w:val="ListParagraph"/>
        <w:numPr>
          <w:ilvl w:val="0"/>
          <w:numId w:val="2"/>
        </w:numPr>
      </w:pPr>
      <w:r>
        <w:lastRenderedPageBreak/>
        <w:t xml:space="preserve">Click on “Add Group to YOUR_PROJECT_NAME”. A Popup will appear asking for the information for the property group that is to be added. For E.g. </w:t>
      </w:r>
      <w:proofErr w:type="gramStart"/>
      <w:r>
        <w:t>Add</w:t>
      </w:r>
      <w:proofErr w:type="gramEnd"/>
      <w:r>
        <w:t xml:space="preserve"> the name as “</w:t>
      </w:r>
      <w:proofErr w:type="spellStart"/>
      <w:r>
        <w:t>DB_Properties</w:t>
      </w:r>
      <w:proofErr w:type="spellEnd"/>
      <w:r>
        <w:t>” and any available description. Click on OK.</w:t>
      </w:r>
    </w:p>
    <w:p w:rsidR="000D7298" w:rsidRDefault="000D7298">
      <w:r>
        <w:rPr>
          <w:noProof/>
        </w:rPr>
        <w:drawing>
          <wp:inline distT="0" distB="0" distL="0" distR="0" wp14:anchorId="5AB078D6" wp14:editId="04A32F55">
            <wp:extent cx="5943600" cy="5033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D7298" w:rsidRDefault="005143B1" w:rsidP="005143B1">
      <w:pPr>
        <w:pStyle w:val="ListParagraph"/>
        <w:numPr>
          <w:ilvl w:val="0"/>
          <w:numId w:val="2"/>
        </w:numPr>
      </w:pPr>
      <w:r>
        <w:t xml:space="preserve">A Popup will appear signifying that the property group has been added for the selected project &amp; it will also be displayed in the list of currently available property groups. </w:t>
      </w:r>
    </w:p>
    <w:p w:rsidR="000D7298" w:rsidRDefault="000D7298">
      <w:r>
        <w:rPr>
          <w:noProof/>
        </w:rPr>
        <w:drawing>
          <wp:inline distT="0" distB="0" distL="0" distR="0" wp14:anchorId="4E7C6A13" wp14:editId="7E084FA4">
            <wp:extent cx="5943600" cy="4265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A0636" w:rsidRDefault="000A0636"/>
    <w:p w:rsidR="000D7298" w:rsidRDefault="00D93115" w:rsidP="00D93115">
      <w:pPr>
        <w:pStyle w:val="ListParagraph"/>
        <w:numPr>
          <w:ilvl w:val="0"/>
          <w:numId w:val="2"/>
        </w:numPr>
      </w:pPr>
      <w:r>
        <w:t xml:space="preserve">Select a property group available, </w:t>
      </w:r>
      <w:r w:rsidR="000A0636">
        <w:t>for which</w:t>
      </w:r>
      <w:r>
        <w:t xml:space="preserve"> we wanted to manage the properties as shown below. </w:t>
      </w:r>
    </w:p>
    <w:p w:rsidR="000D7298" w:rsidRDefault="000D7298">
      <w:r>
        <w:rPr>
          <w:noProof/>
        </w:rPr>
        <w:drawing>
          <wp:inline distT="0" distB="0" distL="0" distR="0" wp14:anchorId="52AD713B" wp14:editId="4E281D7F">
            <wp:extent cx="5943600" cy="3919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0D7298" w:rsidRDefault="00D93115" w:rsidP="00D93115">
      <w:pPr>
        <w:pStyle w:val="ListParagraph"/>
        <w:numPr>
          <w:ilvl w:val="0"/>
          <w:numId w:val="2"/>
        </w:numPr>
      </w:pPr>
      <w:r>
        <w:lastRenderedPageBreak/>
        <w:t xml:space="preserve">Select an Environment also available on the left side of the Window where the effect would take place. </w:t>
      </w:r>
    </w:p>
    <w:p w:rsidR="004D543C" w:rsidRDefault="000D7298">
      <w:r>
        <w:rPr>
          <w:noProof/>
        </w:rPr>
        <w:drawing>
          <wp:inline distT="0" distB="0" distL="0" distR="0" wp14:anchorId="4EB2A5BA" wp14:editId="6A5B666D">
            <wp:extent cx="5943600" cy="3871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0D7298" w:rsidRDefault="00D93115" w:rsidP="00D93115">
      <w:pPr>
        <w:pStyle w:val="ListParagraph"/>
        <w:numPr>
          <w:ilvl w:val="0"/>
          <w:numId w:val="2"/>
        </w:numPr>
      </w:pPr>
      <w:proofErr w:type="gramStart"/>
      <w:r>
        <w:lastRenderedPageBreak/>
        <w:t>A</w:t>
      </w:r>
      <w:proofErr w:type="gramEnd"/>
      <w:r>
        <w:t xml:space="preserve"> Empty list of properties will be displayed. Click on “Add Row” to add a property key and its value for the selected combination of PROJECT/ENVIRONMENT/RELEASE/PROPERTY GROUP. </w:t>
      </w:r>
      <w:r>
        <w:br/>
        <w:t xml:space="preserve">Click on “EDIT” to edit the name and value &amp; once done click on “SAVE” to save the key/value in the database for the combination. A Popup will appear signifying that the property key has been added. </w:t>
      </w:r>
    </w:p>
    <w:p w:rsidR="000D7298" w:rsidRDefault="000D7298">
      <w:r>
        <w:rPr>
          <w:noProof/>
        </w:rPr>
        <w:drawing>
          <wp:inline distT="0" distB="0" distL="0" distR="0" wp14:anchorId="71EDC27F" wp14:editId="466FADF1">
            <wp:extent cx="5943600" cy="3937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8" w:rsidRDefault="000D7298"/>
    <w:p w:rsidR="000D7298" w:rsidRDefault="00D93115" w:rsidP="00D93115">
      <w:pPr>
        <w:pStyle w:val="ListParagraph"/>
        <w:numPr>
          <w:ilvl w:val="0"/>
          <w:numId w:val="2"/>
        </w:numPr>
      </w:pPr>
      <w:r>
        <w:t xml:space="preserve">Once multiple properties are entered, it can be saved and then we can go and add multiple property groups and save as many properties as we want. </w:t>
      </w:r>
    </w:p>
    <w:p w:rsidR="00D93115" w:rsidRDefault="00D93115" w:rsidP="00D93115">
      <w:pPr>
        <w:pStyle w:val="ListParagraph"/>
        <w:numPr>
          <w:ilvl w:val="0"/>
          <w:numId w:val="2"/>
        </w:numPr>
      </w:pPr>
      <w:r>
        <w:t>Once we did so, we can use them in our project via using the Java API/</w:t>
      </w:r>
      <w:proofErr w:type="spellStart"/>
      <w:r>
        <w:t>NodeJS</w:t>
      </w:r>
      <w:proofErr w:type="spellEnd"/>
      <w:r>
        <w:t xml:space="preserve"> client </w:t>
      </w:r>
      <w:proofErr w:type="spellStart"/>
      <w:proofErr w:type="gramStart"/>
      <w:r>
        <w:t>api</w:t>
      </w:r>
      <w:proofErr w:type="spellEnd"/>
      <w:proofErr w:type="gramEnd"/>
      <w:r>
        <w:t xml:space="preserve"> (the links are available on the project page). We do not need to specify the property group while getting the properties as it is just a logical separation of properties. However we have to make sure that the property names are not same across multiple property groups, otherwise the first proper</w:t>
      </w:r>
      <w:r w:rsidR="00F31541">
        <w:t xml:space="preserve">ty will always be returned back despite having second present in the property manager. </w:t>
      </w:r>
    </w:p>
    <w:p w:rsidR="00C22BEB" w:rsidRDefault="00C22BEB" w:rsidP="00C22BEB"/>
    <w:p w:rsidR="00C22BEB" w:rsidRDefault="00C22BEB" w:rsidP="00C22BEB"/>
    <w:p w:rsidR="00C22BEB" w:rsidRDefault="00C22BEB" w:rsidP="00C22BEB"/>
    <w:p w:rsidR="00C22BEB" w:rsidRDefault="00C22BEB" w:rsidP="00C22BEB"/>
    <w:p w:rsidR="00C22BEB" w:rsidRDefault="00C22BEB" w:rsidP="00C22BEB"/>
    <w:p w:rsidR="00F31541" w:rsidRDefault="00F31541" w:rsidP="00D93115">
      <w:pPr>
        <w:pStyle w:val="ListParagraph"/>
        <w:numPr>
          <w:ilvl w:val="0"/>
          <w:numId w:val="2"/>
        </w:numPr>
      </w:pPr>
      <w:r>
        <w:lastRenderedPageBreak/>
        <w:t>It provides a functionality through which we can copy the properties under a PROPERTY Group to another release or environment/release. To achieve this, select the release/</w:t>
      </w:r>
      <w:proofErr w:type="spellStart"/>
      <w:r>
        <w:t>propertyGroup</w:t>
      </w:r>
      <w:proofErr w:type="spellEnd"/>
      <w:r>
        <w:t>/Environment (this would be our target), since it will not contain any properties (or if it contain all the properties would be overridden). Click on “Copy properties from…</w:t>
      </w:r>
      <w:proofErr w:type="gramStart"/>
      <w:r>
        <w:t>” .</w:t>
      </w:r>
      <w:proofErr w:type="gramEnd"/>
      <w:r>
        <w:t xml:space="preserve"> It will present us with a popup that allows us to select the SOURCE from where we wanted the properties to be inherited. </w:t>
      </w:r>
    </w:p>
    <w:p w:rsidR="000D7298" w:rsidRDefault="000D7298">
      <w:r>
        <w:rPr>
          <w:noProof/>
        </w:rPr>
        <w:drawing>
          <wp:inline distT="0" distB="0" distL="0" distR="0" wp14:anchorId="7ED7F9A9" wp14:editId="77C98669">
            <wp:extent cx="5943600" cy="3833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8" w:rsidRDefault="000D7298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 w:rsidP="00C22BEB">
      <w:pPr>
        <w:pStyle w:val="ListParagraph"/>
        <w:numPr>
          <w:ilvl w:val="0"/>
          <w:numId w:val="3"/>
        </w:numPr>
      </w:pPr>
      <w:r>
        <w:lastRenderedPageBreak/>
        <w:t xml:space="preserve">Clicking on OK will copy the properties in the current selected environment and automatically saved them in property manager. </w:t>
      </w:r>
    </w:p>
    <w:p w:rsidR="00C22BEB" w:rsidRDefault="00C22BEB"/>
    <w:p w:rsidR="000D7298" w:rsidRDefault="000D7298">
      <w:r>
        <w:rPr>
          <w:noProof/>
        </w:rPr>
        <w:drawing>
          <wp:inline distT="0" distB="0" distL="0" distR="0" wp14:anchorId="1042B5E1" wp14:editId="635F4A51">
            <wp:extent cx="5943600" cy="3881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C22BEB" w:rsidRDefault="00C22BEB"/>
    <w:p w:rsidR="000D7298" w:rsidRDefault="00F16FE4" w:rsidP="00C22BEB">
      <w:pPr>
        <w:pStyle w:val="ListParagraph"/>
        <w:numPr>
          <w:ilvl w:val="0"/>
          <w:numId w:val="3"/>
        </w:numPr>
      </w:pPr>
      <w:r>
        <w:lastRenderedPageBreak/>
        <w:t xml:space="preserve">If we need more environment to work with we can always click on the “ADD </w:t>
      </w:r>
      <w:proofErr w:type="spellStart"/>
      <w:proofErr w:type="gramStart"/>
      <w:r>
        <w:t>Env</w:t>
      </w:r>
      <w:proofErr w:type="spellEnd"/>
      <w:r>
        <w:t>(</w:t>
      </w:r>
      <w:proofErr w:type="gramEnd"/>
      <w:r>
        <w:t xml:space="preserve">+)” link at the bottom left corner to add a new environment to the Property manager. It will be added globally and will be available to every project. We need to fill the new environment information and </w:t>
      </w:r>
      <w:proofErr w:type="spellStart"/>
      <w:r>
        <w:t>lcick</w:t>
      </w:r>
      <w:proofErr w:type="spellEnd"/>
      <w:r>
        <w:t xml:space="preserve"> on OK. The added environment will be added in prop manager and the UI will be </w:t>
      </w:r>
      <w:bookmarkStart w:id="0" w:name="_GoBack"/>
      <w:bookmarkEnd w:id="0"/>
      <w:r>
        <w:t xml:space="preserve">refreshed to show the new environment. </w:t>
      </w:r>
    </w:p>
    <w:p w:rsidR="000D7298" w:rsidRDefault="000D7298">
      <w:r>
        <w:rPr>
          <w:noProof/>
        </w:rPr>
        <w:drawing>
          <wp:inline distT="0" distB="0" distL="0" distR="0" wp14:anchorId="43767B31" wp14:editId="1EB96490">
            <wp:extent cx="5943600" cy="383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8" w:rsidRDefault="000D7298"/>
    <w:p w:rsidR="000D7298" w:rsidRDefault="000D7298">
      <w:r>
        <w:rPr>
          <w:noProof/>
        </w:rPr>
        <w:lastRenderedPageBreak/>
        <w:drawing>
          <wp:inline distT="0" distB="0" distL="0" distR="0" wp14:anchorId="295C7150" wp14:editId="2236735D">
            <wp:extent cx="5943600" cy="4043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8" w:rsidRDefault="000D7298"/>
    <w:p w:rsidR="000D7298" w:rsidRDefault="000D7298">
      <w:r>
        <w:rPr>
          <w:noProof/>
        </w:rPr>
        <w:lastRenderedPageBreak/>
        <w:drawing>
          <wp:inline distT="0" distB="0" distL="0" distR="0" wp14:anchorId="6938D37F" wp14:editId="1244AE92">
            <wp:extent cx="5943600" cy="4121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3C" w:rsidRDefault="004D543C"/>
    <w:sectPr w:rsidR="004D5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967189"/>
    <w:multiLevelType w:val="hybridMultilevel"/>
    <w:tmpl w:val="2BA85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D3AD0"/>
    <w:multiLevelType w:val="hybridMultilevel"/>
    <w:tmpl w:val="70BAF432"/>
    <w:lvl w:ilvl="0" w:tplc="1824998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7B473223"/>
    <w:multiLevelType w:val="hybridMultilevel"/>
    <w:tmpl w:val="2BA85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43C"/>
    <w:rsid w:val="000A0636"/>
    <w:rsid w:val="000B20DF"/>
    <w:rsid w:val="000D7298"/>
    <w:rsid w:val="004D543C"/>
    <w:rsid w:val="005143B1"/>
    <w:rsid w:val="00926C91"/>
    <w:rsid w:val="00C22BEB"/>
    <w:rsid w:val="00D93115"/>
    <w:rsid w:val="00F16FE4"/>
    <w:rsid w:val="00F3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EA3CFE-A069-4673-A052-AED4BC53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5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D54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7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vast-cliffs-8955.herokuapp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19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Bhatt</dc:creator>
  <cp:keywords/>
  <dc:description/>
  <cp:lastModifiedBy>Pankaj Bhatt</cp:lastModifiedBy>
  <cp:revision>4</cp:revision>
  <dcterms:created xsi:type="dcterms:W3CDTF">2015-12-11T16:22:00Z</dcterms:created>
  <dcterms:modified xsi:type="dcterms:W3CDTF">2015-12-11T18:35:00Z</dcterms:modified>
</cp:coreProperties>
</file>