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Audio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MainActivity.java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com.example.audio;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android.support.v7.app.AppCompatActivity;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android.media.MediaPlayer;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android.view.View;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android.view.View.OnClickListener;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android.widget.Button;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MainActivity extends AppCompatActivity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MediaPlayer media;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protected void onCreate(Bundle savedInstanceState)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super.onCreate(savedInstanceState);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setContentView(R.layout.activity_main);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Button b= (Button) findViewById(R.id.button1);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Button b1= (Button) findViewById(R.id.button2);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media = new MediaPlayer().create(getBaseContext(), R.raw.b);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b.setOnClickListener(new OnClickListener()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@Override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public void onClick(View arg0)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media.reset();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media = new MediaPlayer().create(getBaseContext(), R.raw.b);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media.start();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b1.setOnClickListener(new OnClickListener()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@Override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public void onClick(View v)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media.stop();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activity_main.xml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&lt;RelativeLayout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xmlns:tools="http://schemas.android.com/tools"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android:layout_height="match_parent"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android:paddingBottom="@dimen/activity_vertical_margin"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android:paddingLeft="@dimen/activity_horizontal_margin"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android:paddingRight="@dimen/activity_horizontal_margin"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android:paddingTop="@dimen/activity_vertical_margin"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tools:context=".MainActivity"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&lt;Button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android:id="@+id/button1"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android:layout_alignParentLeft="true"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android:layout_alignParentTop="true"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android:layout_marginLeft="78dp"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android:layout_marginTop="81dp"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android:text="Start"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&lt;Button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android:id="@+id/button2"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android:layout_alignLeft="@+id/button1"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android:layout_centerVertical="true"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android:text="Stop"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&lt;/RelativeLayout&gt;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Androidmainefest.xml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&lt;manifest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package="com.example.audio"&gt;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android:allowBackup="true"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android:icon="@mipmap/ic_launcher"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android:label="@string/app_name"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android:roundIcon="@mipmap/ic_launcher_round"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android:supportsRtl="true"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android:theme="@style/Theme.Audio"&gt;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&lt;activity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android:name=".MainActivity"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android:exported="true"&gt;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&lt;intent-filter&gt;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&lt;action android:name="android.intent.action.MAIN" 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&lt;category android:name="android.intent.category.LAUNCHER" 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&lt;/intent-filter&gt;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&lt;/activity&gt;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&lt;/application&gt;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&lt;/manifest&gt;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