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package com.example.listview;</w:t>
        <w:br/>
        <w:br/>
        <w:t xml:space="preserve">import androidx.appcompat.app.AppCompatActivity;</w:t>
        <w:br/>
        <w:t xml:space="preserve">import android.os.Bundle;</w:t>
        <w:br/>
        <w:t xml:space="preserve">import android.view.View;</w:t>
        <w:br/>
        <w:t xml:space="preserve">import android.widget.AdapterView;</w:t>
        <w:br/>
        <w:t xml:space="preserve">import android.widget.ArrayAdapter;</w:t>
        <w:br/>
        <w:t xml:space="preserve">import android.widget.ListView;</w:t>
        <w:br/>
        <w:t xml:space="preserve">import android.widget.TextView;</w:t>
        <w:br/>
        <w:t xml:space="preserve">import android.widget.Toast;</w:t>
        <w:br/>
        <w:br/>
        <w:t xml:space="preserve">public class MainActivity extends AppCompatActivity {</w:t>
        <w:br/>
        <w:t xml:space="preserve">    ListView listView;</w:t>
        <w:br/>
        <w:t xml:space="preserve">    TextView textView;</w:t>
        <w:br/>
        <w:t xml:space="preserve">    String[] listItem;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listView=(ListView)findViewById(R.id.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listView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textView=(TextView)findViewById(R.id.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textView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listItem = getResources().getStringArray(R.array.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array_technology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final ArrayAdapter&lt;String&gt; adapter = new ArrayAdapter&lt;String&gt;(this,</w:t>
        <w:br/>
        <w:t xml:space="preserve">                android.R.layout.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simple_list_item_1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, android.R.id.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text1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, listItem);</w:t>
        <w:br/>
        <w:t xml:space="preserve">        listView.setAdapter(adapter);</w:t>
        <w:br/>
        <w:br/>
        <w:t xml:space="preserve">        listView.setOnItemClickListener(new AdapterView.OnItemClickListener() {</w:t>
        <w:br/>
        <w:t xml:space="preserve">            @Override</w:t>
        <w:br/>
        <w:t xml:space="preserve">            public void onItemClick(AdapterView&lt;?&gt; adapterView, View view, int position, long l) {</w:t>
        <w:br/>
        <w:t xml:space="preserve">                // 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TODO Auto-generated method stub</w:t>
        <w:br/>
        <w:t xml:space="preserve">               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String value=adapter.getItem(position);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(getApplicationContext(),value,Toast.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).show();</w:t>
        <w:br/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&lt;android.support.constraint.ConstraintLayout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tools:context="listview.example.com.listview.MainActivity"&gt;</w:t>
        <w:br/>
        <w:br/>
        <w:t xml:space="preserve">    &lt;ListView</w:t>
        <w:br/>
        <w:t xml:space="preserve">        android:id="@+id/listView"</w:t>
        <w:br/>
        <w:t xml:space="preserve">        android:layout_width="match_parent"</w:t>
        <w:br/>
        <w:t xml:space="preserve">        android:layout_height="fill_parent"</w:t>
        <w:br/>
        <w:t xml:space="preserve">        tools:ignore="MissingConstraints" /&gt;</w:t>
        <w:br/>
        <w:t xml:space="preserve">&lt;/android.support.constraint.ConstraintLayout&gt;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 :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Create an additional mylist.xml file in layout folder which contains view components displayed in listview.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mylist.xml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&lt;?xml version="1.0" encoding="utf-8"?&gt;</w:t>
        <w:br/>
        <w:br/>
        <w:t xml:space="preserve">&lt;TextView xmlns:android="http://schemas.android.com/apk/res/android"</w:t>
        <w:br/>
        <w:t xml:space="preserve">    android:id="@+id/textView"</w:t>
        <w:br/>
        <w:t xml:space="preserve">    android:layout_width="wrap_content"</w:t>
        <w:br/>
        <w:t xml:space="preserve">    android:layout_height="wrap_content"</w:t>
        <w:br/>
        <w:t xml:space="preserve">    android:text="Medium Text"</w:t>
        <w:br/>
        <w:t xml:space="preserve">    android:textStyle="bold"</w:t>
        <w:br/>
        <w:t xml:space="preserve">    android:textAppearance="?android:attr/textAppearanceMedium"</w:t>
        <w:br/>
        <w:t xml:space="preserve">    android:layout_marginLeft="10dp"</w:t>
        <w:br/>
        <w:t xml:space="preserve">    android:layout_marginTop="5dp"</w:t>
        <w:br/>
        <w:t xml:space="preserve">    android:padding="2dp"</w:t>
        <w:br/>
        <w:t xml:space="preserve">    android:textColor="#4d4d4d"</w:t>
        <w:br/>
        <w:t xml:space="preserve">    /&gt;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 :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Now place the list of data in strings.xml file by creating string-array.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strings.xml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&lt;resources&gt;</w:t>
        <w:br/>
        <w:t xml:space="preserve">    &lt;string name="app_name"&gt;ListView&lt;/string&gt;</w:t>
        <w:br/>
        <w:t xml:space="preserve">    &lt;string-array name="array_technology"&gt;</w:t>
        <w:br/>
        <w:t xml:space="preserve">        &lt;item&gt;Android&lt;/item&gt;</w:t>
        <w:br/>
        <w:t xml:space="preserve">        &lt;item&gt;Java&lt;/item&gt;</w:t>
        <w:br/>
        <w:t xml:space="preserve">        &lt;item&gt;Php&lt;/item&gt;</w:t>
        <w:br/>
        <w:t xml:space="preserve">        &lt;item&gt;Hadoop&lt;/item&gt;</w:t>
        <w:br/>
        <w:t xml:space="preserve">        &lt;item&gt;Sap&lt;/item&gt;</w:t>
        <w:br/>
        <w:t xml:space="preserve">        &lt;item&gt;Python&lt;/item&gt;</w:t>
        <w:br/>
        <w:t xml:space="preserve">        &lt;item&gt;Ajax&lt;/item&gt;</w:t>
        <w:br/>
        <w:t xml:space="preserve">        &lt;item&gt;C++&lt;/item&gt;</w:t>
        <w:br/>
        <w:t xml:space="preserve">        &lt;item&gt;Ruby&lt;/item&gt;</w:t>
        <w:br/>
        <w:t xml:space="preserve">        &lt;item&gt;Rails&lt;/item&gt;</w:t>
        <w:br/>
        <w:t xml:space="preserve">        &lt;item&gt;.Net&lt;/item&gt;</w:t>
        <w:br/>
        <w:t xml:space="preserve">        &lt;item&gt;Perl&lt;/item&gt;</w:t>
        <w:br/>
        <w:t xml:space="preserve">    &lt;/string-array&gt;</w:t>
        <w:br/>
        <w:t xml:space="preserve">&lt;/resources&gt;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