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A9" w:rsidRDefault="00145A0B" w:rsidP="00145A0B">
      <w:pPr>
        <w:jc w:val="center"/>
        <w:rPr>
          <w:b/>
          <w:sz w:val="28"/>
          <w:lang w:val="en-US"/>
        </w:rPr>
      </w:pPr>
      <w:r w:rsidRPr="00145A0B">
        <w:rPr>
          <w:b/>
          <w:sz w:val="28"/>
          <w:lang w:val="en-US"/>
        </w:rPr>
        <w:t>Source code for Prime Number</w:t>
      </w:r>
    </w:p>
    <w:p w:rsidR="00145A0B" w:rsidRDefault="00145A0B" w:rsidP="00145A0B">
      <w:pPr>
        <w:jc w:val="center"/>
        <w:rPr>
          <w:b/>
          <w:sz w:val="28"/>
          <w:lang w:val="en-US"/>
        </w:rPr>
      </w:pPr>
    </w:p>
    <w:p w:rsidR="00145A0B" w:rsidRDefault="00145A0B" w:rsidP="00145A0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Mainactivity.java</w:t>
      </w:r>
    </w:p>
    <w:p w:rsidR="00AF0914" w:rsidRDefault="00AF0914" w:rsidP="00AF091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com.example.primenumber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mEditText1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mTextViewResult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mbuttonprime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mEditText1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edittext_number_1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mTextViewResult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textview_result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mbuttonprime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button_prime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mbuttonprime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val1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mEditText1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val1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(val1 %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(flag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mTextViewResult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"Number is Prime"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mTextViewResult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"Number is Not Prime"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F0914" w:rsidRDefault="00AF0914" w:rsidP="00145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0914" w:rsidRDefault="00AF0914" w:rsidP="00145A0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F0914">
        <w:rPr>
          <w:rFonts w:ascii="Times New Roman" w:hAnsi="Times New Roman" w:cs="Times New Roman"/>
          <w:b/>
          <w:sz w:val="28"/>
          <w:szCs w:val="24"/>
          <w:lang w:val="en-US"/>
        </w:rPr>
        <w:t>Activity_main.xml</w:t>
      </w:r>
    </w:p>
    <w:p w:rsidR="00AF0914" w:rsidRDefault="00AF0914" w:rsidP="00145A0B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D5032" w:rsidRDefault="00BD5032" w:rsidP="00145A0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0" w:name="_GoBack"/>
      <w:bookmarkEnd w:id="0"/>
    </w:p>
    <w:p w:rsidR="00AF0914" w:rsidRPr="00AF0914" w:rsidRDefault="00AF0914" w:rsidP="00AF09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>?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com.codinginflow.primenumber.MainActivity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="@+id/edittext_number_1"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="361dp"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="61dp"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="number" </w:t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textview_result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="@+id/edittext_number_2"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:layout_centerHorizontal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 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android:color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="50sp" </w:t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button_prime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:layout_centerInParent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F09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F091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F09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="Check" </w:t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AF091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AF0914" w:rsidRPr="00AF0914" w:rsidRDefault="00AF0914" w:rsidP="00145A0B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F0914" w:rsidRPr="004B3312" w:rsidRDefault="00AF0914" w:rsidP="00145A0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F0914" w:rsidRPr="004B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26"/>
    <w:rsid w:val="00145A0B"/>
    <w:rsid w:val="004B3312"/>
    <w:rsid w:val="00667DA9"/>
    <w:rsid w:val="00AF0914"/>
    <w:rsid w:val="00BD5032"/>
    <w:rsid w:val="00F2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A2286-35E6-452D-985F-6341AE1B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9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6</cp:revision>
  <dcterms:created xsi:type="dcterms:W3CDTF">2022-10-10T12:29:00Z</dcterms:created>
  <dcterms:modified xsi:type="dcterms:W3CDTF">2022-10-10T12:35:00Z</dcterms:modified>
</cp:coreProperties>
</file>