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569" w:rsidRPr="00AE42D7" w:rsidRDefault="00536F24" w:rsidP="00536F24">
      <w:pPr>
        <w:jc w:val="center"/>
        <w:rPr>
          <w:b/>
          <w:sz w:val="32"/>
        </w:rPr>
      </w:pPr>
      <w:r w:rsidRPr="00AE42D7">
        <w:rPr>
          <w:b/>
          <w:sz w:val="32"/>
        </w:rPr>
        <w:t>Rating Bar</w:t>
      </w:r>
    </w:p>
    <w:p w:rsidR="00536F24" w:rsidRDefault="00536F24" w:rsidP="00536F24">
      <w:pPr>
        <w:rPr>
          <w:sz w:val="32"/>
        </w:rPr>
      </w:pPr>
      <w:r>
        <w:rPr>
          <w:sz w:val="32"/>
        </w:rPr>
        <w:t>MainActivity.java</w:t>
      </w:r>
      <w:bookmarkStart w:id="0" w:name="_GoBack"/>
      <w:bookmarkEnd w:id="0"/>
    </w:p>
    <w:p w:rsidR="00702511" w:rsidRPr="00702511" w:rsidRDefault="00702511" w:rsidP="00702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com.example.ratingbar</w:t>
      </w:r>
      <w:proofErr w:type="spellEnd"/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android.support.v7.app.AppCompatActivity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android.view.Menu</w:t>
      </w:r>
      <w:proofErr w:type="spellEnd"/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android.view.View.OnClickListener</w:t>
      </w:r>
      <w:proofErr w:type="spellEnd"/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android.widget.RatingBar</w:t>
      </w:r>
      <w:proofErr w:type="spellEnd"/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RatingBar</w:t>
      </w:r>
      <w:proofErr w:type="spellEnd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0251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ratingbar1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proofErr w:type="spellStart"/>
      <w:r w:rsidRPr="0070251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button</w:t>
      </w:r>
      <w:proofErr w:type="spellEnd"/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0251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70251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70251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702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addListenerOnButtonClick</w:t>
      </w:r>
      <w:proofErr w:type="spellEnd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70251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addListenerOnButtonClick</w:t>
      </w:r>
      <w:proofErr w:type="spellEnd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0251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ratingbar1</w:t>
      </w:r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RatingBar</w:t>
      </w:r>
      <w:proofErr w:type="spellEnd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702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ratingBar1</w:t>
      </w:r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0251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button</w:t>
      </w:r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=(Button)</w:t>
      </w:r>
      <w:proofErr w:type="spellStart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702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button1</w:t>
      </w:r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0251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button</w:t>
      </w:r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OnClickListener</w:t>
      </w:r>
      <w:proofErr w:type="spellEnd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0251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70251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70251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arg0) {</w:t>
      </w:r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String rating=</w:t>
      </w:r>
      <w:proofErr w:type="spellStart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702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0251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ratingbar1</w:t>
      </w:r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.getRating())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702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rating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702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LENGTH_LONG</w:t>
      </w:r>
      <w:proofErr w:type="spellEnd"/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2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02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536F24" w:rsidRDefault="00536F24" w:rsidP="00536F24">
      <w:pPr>
        <w:rPr>
          <w:sz w:val="32"/>
        </w:rPr>
      </w:pPr>
    </w:p>
    <w:p w:rsidR="00451846" w:rsidRDefault="00451846" w:rsidP="00536F24">
      <w:pPr>
        <w:rPr>
          <w:sz w:val="32"/>
        </w:rPr>
      </w:pPr>
      <w:r>
        <w:rPr>
          <w:sz w:val="32"/>
        </w:rPr>
        <w:t>activity_main.xml</w:t>
      </w:r>
    </w:p>
    <w:p w:rsidR="00AE42D7" w:rsidRDefault="00AE42D7" w:rsidP="00AE42D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RatingBar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="@+id/ratingBar1"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 xml:space="preserve">="44dp"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:layout_alignLeft</w:t>
      </w:r>
      <w:proofErr w:type="spellEnd"/>
      <w:r>
        <w:rPr>
          <w:color w:val="6A8759"/>
        </w:rPr>
        <w:t>="@+id/ratingBar1"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="@+id/ratingBar1"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="92dp"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="66dp"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="submit"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451846" w:rsidRPr="00536F24" w:rsidRDefault="00451846" w:rsidP="00536F24">
      <w:pPr>
        <w:rPr>
          <w:sz w:val="32"/>
        </w:rPr>
      </w:pPr>
    </w:p>
    <w:sectPr w:rsidR="00451846" w:rsidRPr="00536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CD"/>
    <w:rsid w:val="00451846"/>
    <w:rsid w:val="00536F24"/>
    <w:rsid w:val="00702511"/>
    <w:rsid w:val="00AE42D7"/>
    <w:rsid w:val="00B11569"/>
    <w:rsid w:val="00B3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1D748-361A-48E6-821C-CB427921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51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5</cp:revision>
  <dcterms:created xsi:type="dcterms:W3CDTF">2022-11-02T06:50:00Z</dcterms:created>
  <dcterms:modified xsi:type="dcterms:W3CDTF">2022-11-02T06:52:00Z</dcterms:modified>
</cp:coreProperties>
</file>