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76" w:rsidRDefault="00EF6C76" w:rsidP="00EF6C76"/>
    <w:p w:rsidR="00EF6C76" w:rsidRPr="00EF6C76" w:rsidRDefault="00EF6C76" w:rsidP="00EF6C76">
      <w:pPr>
        <w:jc w:val="center"/>
        <w:rPr>
          <w:b/>
          <w:bCs/>
          <w:sz w:val="32"/>
          <w:szCs w:val="32"/>
          <w:u w:val="single"/>
        </w:rPr>
      </w:pPr>
      <w:r w:rsidRPr="00EF6C76">
        <w:rPr>
          <w:b/>
          <w:bCs/>
          <w:sz w:val="32"/>
          <w:szCs w:val="32"/>
          <w:u w:val="single"/>
        </w:rPr>
        <w:t>MEMORANDUM OF ASSOCIATION</w:t>
      </w:r>
    </w:p>
    <w:p w:rsidR="00EF6C76" w:rsidRDefault="00EF6C76" w:rsidP="00EF6C76"/>
    <w:p w:rsidR="00EF6C76" w:rsidRDefault="00EF6C76" w:rsidP="00EF6C76">
      <w:r>
        <w:t>1</w:t>
      </w:r>
      <w:r w:rsidRPr="00EF6C76">
        <w:rPr>
          <w:b/>
          <w:bCs/>
        </w:rPr>
        <w:t>. Name of the Company:</w:t>
      </w:r>
      <w:r>
        <w:t xml:space="preserve"> [Insert Company Name]</w:t>
      </w:r>
    </w:p>
    <w:p w:rsidR="00EF6C76" w:rsidRDefault="00EF6C76" w:rsidP="00EF6C76"/>
    <w:p w:rsidR="00EF6C76" w:rsidRDefault="00EF6C76" w:rsidP="00EF6C76">
      <w:r>
        <w:t>2</w:t>
      </w:r>
      <w:r w:rsidRPr="00EF6C76">
        <w:rPr>
          <w:b/>
          <w:bCs/>
        </w:rPr>
        <w:t>. Registered Office:</w:t>
      </w:r>
      <w:r>
        <w:t xml:space="preserve"> The registered office of the company will be situated in [City, State, ZIP] and is subject to change within the same city or any other location in accordance with the applicable laws and regulations.</w:t>
      </w:r>
    </w:p>
    <w:p w:rsidR="00EF6C76" w:rsidRDefault="00EF6C76" w:rsidP="00EF6C76"/>
    <w:p w:rsidR="00EF6C76" w:rsidRDefault="00EF6C76" w:rsidP="00EF6C76">
      <w:r>
        <w:t xml:space="preserve">3. </w:t>
      </w:r>
      <w:r w:rsidRPr="00EF6C76">
        <w:rPr>
          <w:b/>
          <w:bCs/>
        </w:rPr>
        <w:t>Objects of the Company:</w:t>
      </w:r>
      <w:r>
        <w:t xml:space="preserve"> The objects for which the company is established are as follows:</w:t>
      </w:r>
    </w:p>
    <w:p w:rsidR="00EF6C76" w:rsidRDefault="00EF6C76" w:rsidP="00EF6C76"/>
    <w:p w:rsidR="00EF6C76" w:rsidRDefault="00EF6C76" w:rsidP="00EF6C76">
      <w:r>
        <w:t xml:space="preserve">   a) [Specify t</w:t>
      </w:r>
      <w:r w:rsidR="00B52B94">
        <w:t>he main objects of the company]</w:t>
      </w:r>
    </w:p>
    <w:p w:rsidR="00EF6C76" w:rsidRDefault="00EF6C76" w:rsidP="00EF6C76">
      <w:r>
        <w:t xml:space="preserve">   b) [Specify any add</w:t>
      </w:r>
      <w:r w:rsidR="00B52B94">
        <w:t>itional objects of the company]</w:t>
      </w:r>
    </w:p>
    <w:p w:rsidR="00EF6C76" w:rsidRDefault="00EF6C76" w:rsidP="00EF6C76">
      <w:r>
        <w:t xml:space="preserve">   c) [Specify any other objects relevant to the business activities]</w:t>
      </w:r>
    </w:p>
    <w:p w:rsidR="00EF6C76" w:rsidRDefault="00EF6C76" w:rsidP="00EF6C76"/>
    <w:p w:rsidR="00EF6C76" w:rsidRDefault="00EF6C76" w:rsidP="00EF6C76">
      <w:r>
        <w:t xml:space="preserve">   The company shall have the authority to engage in any lawful activities necessary or incidental to the attainment of the above objects.</w:t>
      </w:r>
    </w:p>
    <w:p w:rsidR="00EF6C76" w:rsidRDefault="00EF6C76" w:rsidP="00EF6C76"/>
    <w:p w:rsidR="00EF6C76" w:rsidRDefault="00EF6C76" w:rsidP="00EF6C76">
      <w:r>
        <w:t>4</w:t>
      </w:r>
      <w:r w:rsidRPr="00EF6C76">
        <w:rPr>
          <w:b/>
          <w:bCs/>
        </w:rPr>
        <w:t>. Liability of Members:</w:t>
      </w:r>
      <w:r>
        <w:t xml:space="preserve"> The liability of the members is limited to the extent of their respective shareholdings in the company.</w:t>
      </w:r>
    </w:p>
    <w:p w:rsidR="00EF6C76" w:rsidRDefault="00EF6C76" w:rsidP="00EF6C76"/>
    <w:p w:rsidR="00EF6C76" w:rsidRDefault="00EF6C76" w:rsidP="00EF6C76">
      <w:r>
        <w:t>5</w:t>
      </w:r>
      <w:r w:rsidRPr="00EF6C76">
        <w:rPr>
          <w:b/>
          <w:bCs/>
        </w:rPr>
        <w:t>. Share Capital:</w:t>
      </w:r>
      <w:r>
        <w:t xml:space="preserve"> The share capital of the company is divided into [Specify number of shares] shares of [Specify par value or nominal value of shares] each, which shall be subscribed to and paid for in such manner and at such times as the directors may determine.</w:t>
      </w:r>
    </w:p>
    <w:p w:rsidR="00EF6C76" w:rsidRDefault="00EF6C76" w:rsidP="00EF6C76"/>
    <w:p w:rsidR="00EF6C76" w:rsidRDefault="00EF6C76" w:rsidP="00EF6C76">
      <w:r>
        <w:t xml:space="preserve">6. </w:t>
      </w:r>
      <w:r w:rsidRPr="00EF6C76">
        <w:rPr>
          <w:b/>
          <w:bCs/>
        </w:rPr>
        <w:t>Association of Members</w:t>
      </w:r>
      <w:r>
        <w:t>: The company is formed by the association of the following members, who agree to become members and take up the number of shares indicated against their respective names:</w:t>
      </w:r>
    </w:p>
    <w:p w:rsidR="00EF6C76" w:rsidRDefault="00EF6C76" w:rsidP="00EF6C76"/>
    <w:p w:rsidR="00EF6C76" w:rsidRDefault="00EF6C76" w:rsidP="00EF6C76">
      <w:r>
        <w:t xml:space="preserve">   The members agree to be bound by the provisions of this Memorandum of Association.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2B94" w:rsidTr="00B52B94">
        <w:tc>
          <w:tcPr>
            <w:tcW w:w="3005" w:type="dxa"/>
          </w:tcPr>
          <w:p w:rsidR="00B52B94" w:rsidRPr="00B52B94" w:rsidRDefault="00B52B94" w:rsidP="00EF6C76">
            <w:pPr>
              <w:rPr>
                <w:b/>
                <w:bCs/>
              </w:rPr>
            </w:pPr>
            <w:r w:rsidRPr="00B52B94">
              <w:rPr>
                <w:b/>
                <w:bCs/>
              </w:rPr>
              <w:t xml:space="preserve">   Name             </w:t>
            </w:r>
          </w:p>
        </w:tc>
        <w:tc>
          <w:tcPr>
            <w:tcW w:w="3005" w:type="dxa"/>
          </w:tcPr>
          <w:p w:rsidR="00B52B94" w:rsidRPr="00B52B94" w:rsidRDefault="00B52B94" w:rsidP="00EF6C76">
            <w:pPr>
              <w:rPr>
                <w:b/>
                <w:bCs/>
              </w:rPr>
            </w:pPr>
            <w:r w:rsidRPr="00B52B94">
              <w:rPr>
                <w:b/>
                <w:bCs/>
              </w:rPr>
              <w:t>Address</w:t>
            </w:r>
          </w:p>
        </w:tc>
        <w:tc>
          <w:tcPr>
            <w:tcW w:w="3006" w:type="dxa"/>
          </w:tcPr>
          <w:p w:rsidR="00B52B94" w:rsidRPr="00B52B94" w:rsidRDefault="00B52B94" w:rsidP="00EF6C76">
            <w:pPr>
              <w:rPr>
                <w:b/>
                <w:bCs/>
              </w:rPr>
            </w:pPr>
            <w:r w:rsidRPr="00B52B94">
              <w:rPr>
                <w:b/>
                <w:bCs/>
              </w:rPr>
              <w:t>Number of Shares</w:t>
            </w:r>
          </w:p>
        </w:tc>
      </w:tr>
      <w:tr w:rsidR="00B52B94" w:rsidTr="00B52B94">
        <w:tc>
          <w:tcPr>
            <w:tcW w:w="3005" w:type="dxa"/>
          </w:tcPr>
          <w:p w:rsidR="00B52B94" w:rsidRDefault="00B52B94" w:rsidP="00EF6C76">
            <w:r>
              <w:t xml:space="preserve">   [Member 1]       </w:t>
            </w:r>
          </w:p>
        </w:tc>
        <w:tc>
          <w:tcPr>
            <w:tcW w:w="3005" w:type="dxa"/>
          </w:tcPr>
          <w:p w:rsidR="00B52B94" w:rsidRDefault="00B52B94" w:rsidP="00EF6C76">
            <w:r>
              <w:t xml:space="preserve">[Address of Member 1]  </w:t>
            </w:r>
          </w:p>
        </w:tc>
        <w:tc>
          <w:tcPr>
            <w:tcW w:w="3006" w:type="dxa"/>
          </w:tcPr>
          <w:p w:rsidR="00B52B94" w:rsidRDefault="00B52B94" w:rsidP="00EF6C76">
            <w:r>
              <w:t xml:space="preserve"> [Number of Shares]</w:t>
            </w:r>
          </w:p>
        </w:tc>
      </w:tr>
      <w:tr w:rsidR="00B52B94" w:rsidTr="00B52B94">
        <w:tc>
          <w:tcPr>
            <w:tcW w:w="3005" w:type="dxa"/>
          </w:tcPr>
          <w:p w:rsidR="00B52B94" w:rsidRDefault="00B52B94" w:rsidP="00B52B94">
            <w:r>
              <w:t xml:space="preserve">   [Member 2</w:t>
            </w:r>
            <w:r>
              <w:t xml:space="preserve">]       </w:t>
            </w:r>
          </w:p>
        </w:tc>
        <w:tc>
          <w:tcPr>
            <w:tcW w:w="3005" w:type="dxa"/>
          </w:tcPr>
          <w:p w:rsidR="00B52B94" w:rsidRDefault="00B52B94" w:rsidP="00B52B94">
            <w:r>
              <w:t>[Address of Member 2</w:t>
            </w:r>
            <w:r>
              <w:t xml:space="preserve">]  </w:t>
            </w:r>
          </w:p>
        </w:tc>
        <w:tc>
          <w:tcPr>
            <w:tcW w:w="3006" w:type="dxa"/>
          </w:tcPr>
          <w:p w:rsidR="00B52B94" w:rsidRDefault="00B52B94" w:rsidP="00B52B94">
            <w:r>
              <w:t xml:space="preserve"> [Number of Shares]</w:t>
            </w:r>
          </w:p>
        </w:tc>
      </w:tr>
    </w:tbl>
    <w:p w:rsidR="00EF6C76" w:rsidRDefault="00EF6C76" w:rsidP="00EF6C76"/>
    <w:p w:rsidR="00B52B94" w:rsidRDefault="00B52B94" w:rsidP="00EF6C76">
      <w:pPr>
        <w:rPr>
          <w:b/>
          <w:bCs/>
        </w:rPr>
      </w:pPr>
    </w:p>
    <w:p w:rsidR="00EF6C76" w:rsidRDefault="00EF6C76" w:rsidP="00EF6C76">
      <w:r w:rsidRPr="00EF6C76">
        <w:rPr>
          <w:b/>
          <w:bCs/>
        </w:rPr>
        <w:lastRenderedPageBreak/>
        <w:t>7. Initial Directors:</w:t>
      </w:r>
      <w:r>
        <w:t xml:space="preserve"> The initial directors of the company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B94" w:rsidTr="00B52B94">
        <w:tc>
          <w:tcPr>
            <w:tcW w:w="4508" w:type="dxa"/>
          </w:tcPr>
          <w:p w:rsidR="00B52B94" w:rsidRDefault="00B52B94" w:rsidP="00B52B94">
            <w:r>
              <w:t xml:space="preserve">   [Director]     </w:t>
            </w:r>
          </w:p>
        </w:tc>
        <w:tc>
          <w:tcPr>
            <w:tcW w:w="4508" w:type="dxa"/>
          </w:tcPr>
          <w:p w:rsidR="00B52B94" w:rsidRDefault="00B52B94" w:rsidP="00B52B94">
            <w:r>
              <w:t>[Address of Director]</w:t>
            </w:r>
          </w:p>
        </w:tc>
      </w:tr>
      <w:tr w:rsidR="00B52B94" w:rsidTr="00B52B94">
        <w:tc>
          <w:tcPr>
            <w:tcW w:w="4508" w:type="dxa"/>
          </w:tcPr>
          <w:p w:rsidR="00B52B94" w:rsidRDefault="00B52B94" w:rsidP="00B52B94">
            <w:r>
              <w:t xml:space="preserve">   [Director</w:t>
            </w:r>
            <w:r>
              <w:t xml:space="preserve">]     </w:t>
            </w:r>
          </w:p>
        </w:tc>
        <w:tc>
          <w:tcPr>
            <w:tcW w:w="4508" w:type="dxa"/>
          </w:tcPr>
          <w:p w:rsidR="00B52B94" w:rsidRDefault="00B52B94" w:rsidP="00B52B94">
            <w:r>
              <w:t>[Address of Director]</w:t>
            </w:r>
          </w:p>
        </w:tc>
      </w:tr>
      <w:tr w:rsidR="00B52B94" w:rsidTr="00B52B94">
        <w:tc>
          <w:tcPr>
            <w:tcW w:w="4508" w:type="dxa"/>
          </w:tcPr>
          <w:p w:rsidR="00B52B94" w:rsidRDefault="00B52B94" w:rsidP="00B52B94">
            <w:r>
              <w:t xml:space="preserve">   [Director</w:t>
            </w:r>
            <w:r>
              <w:t xml:space="preserve">]     </w:t>
            </w:r>
          </w:p>
        </w:tc>
        <w:tc>
          <w:tcPr>
            <w:tcW w:w="4508" w:type="dxa"/>
          </w:tcPr>
          <w:p w:rsidR="00B52B94" w:rsidRDefault="00B52B94" w:rsidP="00B52B94">
            <w:r>
              <w:t>[Address of Director]</w:t>
            </w:r>
          </w:p>
        </w:tc>
      </w:tr>
    </w:tbl>
    <w:p w:rsidR="00B52B94" w:rsidRDefault="00B52B94" w:rsidP="00EF6C76"/>
    <w:p w:rsidR="00EF6C76" w:rsidRDefault="00EF6C76" w:rsidP="00EF6C76">
      <w:r>
        <w:t>The directors shall act in accordance with the applicable laws and regulations and the company's Articles of Association.</w:t>
      </w:r>
    </w:p>
    <w:p w:rsidR="00EF6C76" w:rsidRDefault="00EF6C76" w:rsidP="00EF6C76"/>
    <w:p w:rsidR="00EF6C76" w:rsidRDefault="00EF6C76" w:rsidP="00EF6C76">
      <w:r w:rsidRPr="00EF6C76">
        <w:rPr>
          <w:b/>
          <w:bCs/>
        </w:rPr>
        <w:t>8. Winding Up</w:t>
      </w:r>
      <w:r>
        <w:t>: In the event of winding up or dissolution of the company, any surplus assets shall be distributed among the members in proportion to their respective shareholdings.</w:t>
      </w:r>
    </w:p>
    <w:p w:rsidR="00EF6C76" w:rsidRDefault="00EF6C76" w:rsidP="00EF6C76"/>
    <w:p w:rsidR="00EF6C76" w:rsidRDefault="00EF6C76" w:rsidP="00EF6C76">
      <w:r w:rsidRPr="00EF6C76">
        <w:rPr>
          <w:b/>
          <w:bCs/>
        </w:rPr>
        <w:t>9. Amendment:</w:t>
      </w:r>
      <w:r>
        <w:t xml:space="preserve"> This Memorandum of Association may be amended by a special resolution passed by the members in accordance with the provisions of the Companies Act or any other applicable law.</w:t>
      </w:r>
    </w:p>
    <w:p w:rsidR="00EF6C76" w:rsidRDefault="00EF6C76" w:rsidP="00EF6C76"/>
    <w:p w:rsidR="00EF6C76" w:rsidRDefault="00EF6C76" w:rsidP="00EF6C76">
      <w:r w:rsidRPr="00EF6C76">
        <w:rPr>
          <w:b/>
          <w:bCs/>
        </w:rPr>
        <w:t>10. Governing Law:</w:t>
      </w:r>
      <w:r>
        <w:t xml:space="preserve"> This Memorandum of Association shall be governed by and construed in accordance with the laws of [Specify the jurisdiction].</w:t>
      </w:r>
    </w:p>
    <w:p w:rsidR="00EF6C76" w:rsidRDefault="00EF6C76" w:rsidP="00EF6C76"/>
    <w:p w:rsidR="00EF6C76" w:rsidRDefault="00EF6C76" w:rsidP="00EF6C76">
      <w:r>
        <w:t>We, the undersigned, hereby agree to the terms and conditions of this Memorandum of Association and form ourselves into a company under its provisions.</w:t>
      </w:r>
    </w:p>
    <w:p w:rsidR="00EF6C76" w:rsidRDefault="00EF6C76" w:rsidP="00EF6C76"/>
    <w:p w:rsidR="00EF6C76" w:rsidRDefault="00EF6C76" w:rsidP="00EF6C76"/>
    <w:tbl>
      <w:tblPr>
        <w:tblStyle w:val="TableGrid"/>
        <w:tblpPr w:leftFromText="180" w:rightFromText="180" w:vertAnchor="text" w:horzAnchor="margin" w:tblpXSpec="center" w:tblpY="241"/>
        <w:tblW w:w="10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5"/>
        <w:gridCol w:w="3455"/>
        <w:gridCol w:w="3456"/>
      </w:tblGrid>
      <w:tr w:rsidR="00B52B94" w:rsidTr="00B52B94">
        <w:trPr>
          <w:trHeight w:val="3818"/>
        </w:trPr>
        <w:tc>
          <w:tcPr>
            <w:tcW w:w="3455" w:type="dxa"/>
          </w:tcPr>
          <w:p w:rsidR="00B52B94" w:rsidRDefault="00B52B94" w:rsidP="00B52B94">
            <w:pPr>
              <w:jc w:val="center"/>
            </w:pPr>
          </w:p>
          <w:p w:rsidR="00B52B94" w:rsidRDefault="00B52B94" w:rsidP="00B52B94">
            <w:pPr>
              <w:jc w:val="center"/>
            </w:pPr>
          </w:p>
          <w:p w:rsidR="00B52B94" w:rsidRDefault="00B52B94" w:rsidP="00B52B94">
            <w:pPr>
              <w:jc w:val="center"/>
            </w:pPr>
          </w:p>
          <w:p w:rsidR="00B52B94" w:rsidRDefault="00B52B94" w:rsidP="00B52B94">
            <w:pPr>
              <w:jc w:val="center"/>
            </w:pPr>
          </w:p>
          <w:p w:rsidR="00B52B94" w:rsidRDefault="00B52B94" w:rsidP="00B52B94">
            <w:pPr>
              <w:jc w:val="center"/>
            </w:pPr>
            <w:r>
              <w:t>[Name of Signatory 1]</w:t>
            </w:r>
          </w:p>
          <w:p w:rsidR="00B52B94" w:rsidRDefault="00B52B94" w:rsidP="00B52B94">
            <w:pPr>
              <w:jc w:val="center"/>
            </w:pPr>
            <w:r>
              <w:t>[Title/Designation]</w:t>
            </w:r>
          </w:p>
          <w:p w:rsidR="00B52B94" w:rsidRDefault="00B52B94" w:rsidP="00B52B94">
            <w:pPr>
              <w:jc w:val="center"/>
            </w:pPr>
            <w:r>
              <w:t>[Signature]</w:t>
            </w:r>
          </w:p>
          <w:p w:rsidR="00B52B94" w:rsidRDefault="00B52B94" w:rsidP="00B52B94">
            <w:pPr>
              <w:jc w:val="center"/>
            </w:pPr>
            <w:r>
              <w:t>[Date]</w:t>
            </w:r>
          </w:p>
        </w:tc>
        <w:tc>
          <w:tcPr>
            <w:tcW w:w="3455" w:type="dxa"/>
          </w:tcPr>
          <w:p w:rsidR="00B52B94" w:rsidRDefault="00B52B94" w:rsidP="00B52B94">
            <w:pPr>
              <w:jc w:val="center"/>
            </w:pPr>
          </w:p>
          <w:p w:rsidR="00B52B94" w:rsidRDefault="00B52B94" w:rsidP="00B52B94">
            <w:pPr>
              <w:jc w:val="center"/>
            </w:pPr>
          </w:p>
          <w:p w:rsidR="00B52B94" w:rsidRDefault="00B52B94" w:rsidP="00B52B94">
            <w:pPr>
              <w:jc w:val="center"/>
            </w:pPr>
          </w:p>
          <w:p w:rsidR="00B52B94" w:rsidRDefault="00B52B94" w:rsidP="00B52B94">
            <w:pPr>
              <w:jc w:val="center"/>
            </w:pPr>
          </w:p>
          <w:p w:rsidR="00B52B94" w:rsidRDefault="00B52B94" w:rsidP="00B52B94">
            <w:pPr>
              <w:jc w:val="center"/>
            </w:pPr>
            <w:r>
              <w:t>[Name of Signatory 2]</w:t>
            </w:r>
          </w:p>
          <w:p w:rsidR="00B52B94" w:rsidRDefault="00B52B94" w:rsidP="00B52B94">
            <w:pPr>
              <w:jc w:val="center"/>
            </w:pPr>
            <w:r>
              <w:t>[Title/Designation]</w:t>
            </w:r>
          </w:p>
          <w:p w:rsidR="00B52B94" w:rsidRDefault="00B52B94" w:rsidP="00B52B94">
            <w:pPr>
              <w:jc w:val="center"/>
            </w:pPr>
            <w:r>
              <w:t>[Signature]</w:t>
            </w:r>
          </w:p>
          <w:p w:rsidR="00B52B94" w:rsidRDefault="00B52B94" w:rsidP="00B52B94">
            <w:pPr>
              <w:jc w:val="center"/>
            </w:pPr>
            <w:r>
              <w:t>[Date]</w:t>
            </w:r>
          </w:p>
          <w:p w:rsidR="00B52B94" w:rsidRDefault="00B52B94" w:rsidP="00B52B94">
            <w:pPr>
              <w:jc w:val="center"/>
            </w:pPr>
          </w:p>
        </w:tc>
        <w:tc>
          <w:tcPr>
            <w:tcW w:w="3456" w:type="dxa"/>
          </w:tcPr>
          <w:p w:rsidR="00B52B94" w:rsidRDefault="00B52B94" w:rsidP="00B52B94">
            <w:pPr>
              <w:jc w:val="center"/>
            </w:pPr>
          </w:p>
          <w:p w:rsidR="00B52B94" w:rsidRDefault="00B52B94" w:rsidP="00B52B94">
            <w:pPr>
              <w:jc w:val="center"/>
            </w:pPr>
          </w:p>
          <w:p w:rsidR="00B52B94" w:rsidRDefault="00B52B94" w:rsidP="00B52B94">
            <w:pPr>
              <w:jc w:val="center"/>
            </w:pPr>
          </w:p>
          <w:p w:rsidR="00B52B94" w:rsidRDefault="00B52B94" w:rsidP="00B52B94">
            <w:pPr>
              <w:jc w:val="center"/>
            </w:pPr>
          </w:p>
          <w:p w:rsidR="00B52B94" w:rsidRDefault="00B52B94" w:rsidP="00B52B94">
            <w:pPr>
              <w:jc w:val="center"/>
            </w:pPr>
            <w:r>
              <w:t>[Name of Signatory 3]</w:t>
            </w:r>
          </w:p>
          <w:p w:rsidR="00B52B94" w:rsidRDefault="00B52B94" w:rsidP="00B52B94">
            <w:pPr>
              <w:jc w:val="center"/>
            </w:pPr>
            <w:r>
              <w:t>[Title/Designation]</w:t>
            </w:r>
          </w:p>
          <w:p w:rsidR="00B52B94" w:rsidRDefault="00B52B94" w:rsidP="00B52B94">
            <w:pPr>
              <w:jc w:val="center"/>
            </w:pPr>
            <w:r>
              <w:t>[Signature]</w:t>
            </w:r>
          </w:p>
          <w:p w:rsidR="00B52B94" w:rsidRDefault="00B52B94" w:rsidP="00B52B94">
            <w:pPr>
              <w:jc w:val="center"/>
            </w:pPr>
            <w:r>
              <w:t>[Date]</w:t>
            </w:r>
          </w:p>
          <w:p w:rsidR="00B52B94" w:rsidRDefault="00B52B94" w:rsidP="00B52B94">
            <w:pPr>
              <w:jc w:val="center"/>
            </w:pPr>
          </w:p>
        </w:tc>
      </w:tr>
    </w:tbl>
    <w:p w:rsidR="00EF6C76" w:rsidRDefault="00EF6C76" w:rsidP="00EF6C76"/>
    <w:p w:rsidR="00EF6C76" w:rsidRDefault="00EF6C76" w:rsidP="00EF6C76">
      <w:bookmarkStart w:id="0" w:name="_GoBack"/>
      <w:bookmarkEnd w:id="0"/>
    </w:p>
    <w:sectPr w:rsidR="00EF6C7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A66" w:rsidRDefault="00C35A66" w:rsidP="00B52B94">
      <w:pPr>
        <w:spacing w:after="0" w:line="240" w:lineRule="auto"/>
      </w:pPr>
      <w:r>
        <w:separator/>
      </w:r>
    </w:p>
  </w:endnote>
  <w:endnote w:type="continuationSeparator" w:id="0">
    <w:p w:rsidR="00C35A66" w:rsidRDefault="00C35A66" w:rsidP="00B5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B94" w:rsidRPr="00B52B94" w:rsidRDefault="00B52B94">
    <w:pPr>
      <w:pStyle w:val="Footer"/>
      <w:rPr>
        <w:b/>
        <w:bCs/>
        <w:i/>
        <w:iCs/>
        <w:sz w:val="28"/>
        <w:szCs w:val="28"/>
        <w:lang w:val="en-US"/>
      </w:rPr>
    </w:pPr>
    <w:r w:rsidRPr="00B52B94">
      <w:rPr>
        <w:b/>
        <w:bCs/>
        <w:i/>
        <w:iCs/>
        <w:sz w:val="28"/>
        <w:szCs w:val="28"/>
        <w:lang w:val="en-US"/>
      </w:rPr>
      <w:t>Sample Template by Incubation Masters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A66" w:rsidRDefault="00C35A66" w:rsidP="00B52B94">
      <w:pPr>
        <w:spacing w:after="0" w:line="240" w:lineRule="auto"/>
      </w:pPr>
      <w:r>
        <w:separator/>
      </w:r>
    </w:p>
  </w:footnote>
  <w:footnote w:type="continuationSeparator" w:id="0">
    <w:p w:rsidR="00C35A66" w:rsidRDefault="00C35A66" w:rsidP="00B52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76"/>
    <w:rsid w:val="0080457D"/>
    <w:rsid w:val="00B52B94"/>
    <w:rsid w:val="00C35A66"/>
    <w:rsid w:val="00EF6C76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1D3A"/>
  <w15:chartTrackingRefBased/>
  <w15:docId w15:val="{E5D7E412-92EA-42EC-B7AD-233DCB11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B94"/>
  </w:style>
  <w:style w:type="paragraph" w:styleId="Footer">
    <w:name w:val="footer"/>
    <w:basedOn w:val="Normal"/>
    <w:link w:val="FooterChar"/>
    <w:uiPriority w:val="99"/>
    <w:unhideWhenUsed/>
    <w:rsid w:val="00B52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1</cp:revision>
  <dcterms:created xsi:type="dcterms:W3CDTF">2023-07-08T09:16:00Z</dcterms:created>
  <dcterms:modified xsi:type="dcterms:W3CDTF">2023-07-08T10:00:00Z</dcterms:modified>
</cp:coreProperties>
</file>