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6B" w:rsidRDefault="0050526B" w:rsidP="008F4A7A">
      <w:pPr>
        <w:jc w:val="center"/>
        <w:rPr>
          <w:b/>
          <w:bCs/>
          <w:sz w:val="32"/>
          <w:szCs w:val="32"/>
        </w:rPr>
      </w:pPr>
      <w:r w:rsidRPr="0050526B">
        <w:rPr>
          <w:b/>
          <w:bCs/>
          <w:sz w:val="32"/>
          <w:szCs w:val="32"/>
        </w:rPr>
        <w:t xml:space="preserve">Target Market Details </w:t>
      </w:r>
    </w:p>
    <w:p w:rsidR="008F4A7A" w:rsidRDefault="008F4A7A" w:rsidP="008F4A7A">
      <w:pPr>
        <w:jc w:val="center"/>
        <w:rPr>
          <w:sz w:val="24"/>
          <w:szCs w:val="24"/>
        </w:rPr>
      </w:pPr>
      <w:r w:rsidRPr="008F4A7A">
        <w:rPr>
          <w:sz w:val="24"/>
          <w:szCs w:val="24"/>
        </w:rPr>
        <w:t>[Startup Name]</w:t>
      </w:r>
    </w:p>
    <w:p w:rsidR="0050526B" w:rsidRDefault="0050526B" w:rsidP="008F4A7A">
      <w:pPr>
        <w:jc w:val="center"/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Market Description: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Briefly describe the target market, including its size, scope, and characteristics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Customer Segments: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 xml:space="preserve">Identify specific groups of customers within the target market based on factors like age, interests, and </w:t>
      </w:r>
      <w:r w:rsidR="002B7488">
        <w:rPr>
          <w:sz w:val="24"/>
          <w:szCs w:val="24"/>
        </w:rPr>
        <w:t>behaviour</w:t>
      </w:r>
      <w:r w:rsidR="002B7488" w:rsidRPr="002B7488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Customer Needs:</w:t>
      </w:r>
      <w:r w:rsidR="00290376" w:rsidRPr="002B7488">
        <w:rPr>
          <w:b/>
          <w:bCs/>
          <w:sz w:val="24"/>
          <w:szCs w:val="24"/>
        </w:rPr>
        <w:tab/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Outline the main problems or challenges that your product or service add</w:t>
      </w:r>
      <w:r w:rsidR="002B7488">
        <w:rPr>
          <w:sz w:val="24"/>
          <w:szCs w:val="24"/>
        </w:rPr>
        <w:t>resses for the target customers</w:t>
      </w:r>
      <w:r w:rsidR="002B7488" w:rsidRPr="002B7488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Customer Persona:</w:t>
      </w:r>
    </w:p>
    <w:p w:rsid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90376" w:rsidRPr="00290376">
        <w:rPr>
          <w:sz w:val="24"/>
          <w:szCs w:val="24"/>
        </w:rPr>
        <w:t>Create a fictional character that represents your typical target customer, including their trait</w:t>
      </w:r>
      <w:r w:rsidR="00290376">
        <w:rPr>
          <w:sz w:val="24"/>
          <w:szCs w:val="24"/>
        </w:rPr>
        <w:t>s, preferences, and motivations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A27A0B" w:rsidRDefault="00A27A0B" w:rsidP="0050526B">
      <w:pPr>
        <w:rPr>
          <w:sz w:val="24"/>
          <w:szCs w:val="24"/>
        </w:rPr>
      </w:pPr>
    </w:p>
    <w:p w:rsidR="00A27A0B" w:rsidRDefault="00A27A0B" w:rsidP="0050526B">
      <w:pPr>
        <w:rPr>
          <w:b/>
          <w:bCs/>
          <w:sz w:val="24"/>
          <w:szCs w:val="24"/>
        </w:rPr>
      </w:pPr>
      <w:r w:rsidRPr="00A27A0B">
        <w:rPr>
          <w:b/>
          <w:bCs/>
          <w:sz w:val="24"/>
          <w:szCs w:val="24"/>
        </w:rPr>
        <w:t>New or Existing Market:</w:t>
      </w:r>
    </w:p>
    <w:p w:rsidR="00A27A0B" w:rsidRPr="00A27A0B" w:rsidRDefault="00A27A0B" w:rsidP="0050526B">
      <w:pPr>
        <w:rPr>
          <w:sz w:val="24"/>
          <w:szCs w:val="24"/>
        </w:rPr>
      </w:pPr>
      <w:r w:rsidRPr="00A27A0B">
        <w:rPr>
          <w:sz w:val="24"/>
          <w:szCs w:val="24"/>
        </w:rPr>
        <w:t xml:space="preserve">[Is your </w:t>
      </w:r>
      <w:proofErr w:type="spellStart"/>
      <w:r w:rsidRPr="00A27A0B">
        <w:rPr>
          <w:sz w:val="24"/>
          <w:szCs w:val="24"/>
        </w:rPr>
        <w:t>startup</w:t>
      </w:r>
      <w:proofErr w:type="spellEnd"/>
      <w:r w:rsidRPr="00A27A0B">
        <w:rPr>
          <w:sz w:val="24"/>
          <w:szCs w:val="24"/>
        </w:rPr>
        <w:t xml:space="preserve"> entering a new market or an existing market?]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Competitor Analysis: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Analyse the other businesses operating in the target market, understanding their products, positioning, and strengths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Unique Selling Proposition (USP):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Define the special value your product or service offers that sets it apart from competitors and appeals to the target market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Default="0050526B" w:rsidP="0050526B">
      <w:pPr>
        <w:rPr>
          <w:sz w:val="24"/>
          <w:szCs w:val="24"/>
        </w:rPr>
      </w:pPr>
    </w:p>
    <w:p w:rsidR="008F1F06" w:rsidRDefault="008F1F06" w:rsidP="0050526B">
      <w:pPr>
        <w:rPr>
          <w:sz w:val="24"/>
          <w:szCs w:val="24"/>
        </w:rPr>
      </w:pPr>
    </w:p>
    <w:p w:rsidR="008F1F06" w:rsidRPr="0050526B" w:rsidRDefault="008F1F06" w:rsidP="0050526B">
      <w:pPr>
        <w:rPr>
          <w:sz w:val="24"/>
          <w:szCs w:val="24"/>
        </w:rPr>
      </w:pPr>
      <w:bookmarkStart w:id="0" w:name="_GoBack"/>
      <w:bookmarkEnd w:id="0"/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lastRenderedPageBreak/>
        <w:t>Market Trends: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Identify the current and upcoming trends within the target market, such as popular preferences or new technologies</w:t>
      </w:r>
      <w:r w:rsidR="002B7488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Default="0050526B" w:rsidP="0050526B">
      <w:pPr>
        <w:rPr>
          <w:sz w:val="24"/>
          <w:szCs w:val="24"/>
        </w:rPr>
      </w:pPr>
    </w:p>
    <w:p w:rsidR="002B7488" w:rsidRPr="0050526B" w:rsidRDefault="002B7488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Market Size and Growth Potential: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Estimate the potential number of customers or revenue in the target market, and evaluate its growth prospects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Market Entry Barriers: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Identify any obstacles or challenges that may affect entering or expanding within the target market, like tough competition or regulations.</w:t>
      </w:r>
      <w:r w:rsidR="002B7488"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Marketing Channels: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Determine the best ways to reach and engage with the target customers, such as online platforms, social media, or events.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Customer Acquisition Strategy: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Outline your plans and tactics to attract new customers in the target market, including marketing campaigns or referral programs.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Pricing Strategy: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Decide how you will price your product or service in the target market, considering what customers can afford and how it compares to competitors.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Sales and Distribution Strategy: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Describe how you will sell and deliver your product or service to the target customers, like throu</w:t>
      </w:r>
      <w:r w:rsidR="002B7488">
        <w:rPr>
          <w:sz w:val="24"/>
          <w:szCs w:val="24"/>
        </w:rPr>
        <w:t>gh direct sales or partnerships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Customer Retention and Loyalty:</w:t>
      </w:r>
    </w:p>
    <w:p w:rsidR="0050526B" w:rsidRPr="0050526B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Explain how you will keep customers coming back, like providing personalized experiences, great support, or loyalty programs</w:t>
      </w:r>
      <w:r w:rsidRPr="0050526B">
        <w:rPr>
          <w:sz w:val="24"/>
          <w:szCs w:val="24"/>
        </w:rPr>
        <w:t>.</w:t>
      </w:r>
      <w:r>
        <w:rPr>
          <w:sz w:val="24"/>
          <w:szCs w:val="24"/>
        </w:rPr>
        <w:t>]</w:t>
      </w:r>
    </w:p>
    <w:p w:rsidR="0050526B" w:rsidRPr="0050526B" w:rsidRDefault="0050526B" w:rsidP="0050526B">
      <w:pPr>
        <w:rPr>
          <w:sz w:val="24"/>
          <w:szCs w:val="24"/>
        </w:rPr>
      </w:pPr>
    </w:p>
    <w:p w:rsidR="0050526B" w:rsidRPr="002B7488" w:rsidRDefault="0050526B" w:rsidP="0050526B">
      <w:pPr>
        <w:rPr>
          <w:b/>
          <w:bCs/>
          <w:sz w:val="24"/>
          <w:szCs w:val="24"/>
        </w:rPr>
      </w:pPr>
      <w:r w:rsidRPr="002B7488">
        <w:rPr>
          <w:b/>
          <w:bCs/>
          <w:sz w:val="24"/>
          <w:szCs w:val="24"/>
        </w:rPr>
        <w:t>Market Research and Feedback:</w:t>
      </w:r>
    </w:p>
    <w:p w:rsidR="0050526B" w:rsidRPr="008F4A7A" w:rsidRDefault="0050526B" w:rsidP="0050526B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2B7488" w:rsidRPr="002B7488">
        <w:rPr>
          <w:sz w:val="24"/>
          <w:szCs w:val="24"/>
        </w:rPr>
        <w:t>Describe how you will gather insights and feedback from the market and customers, helping you improve and adapt as needed.</w:t>
      </w:r>
      <w:r w:rsidR="002B7488">
        <w:rPr>
          <w:sz w:val="24"/>
          <w:szCs w:val="24"/>
        </w:rPr>
        <w:t>]</w:t>
      </w:r>
    </w:p>
    <w:sectPr w:rsidR="0050526B" w:rsidRPr="008F4A7A" w:rsidSect="008909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9F2" w:rsidRDefault="00F159F2" w:rsidP="008909F9">
      <w:pPr>
        <w:spacing w:after="0" w:line="240" w:lineRule="auto"/>
      </w:pPr>
      <w:r>
        <w:separator/>
      </w:r>
    </w:p>
  </w:endnote>
  <w:endnote w:type="continuationSeparator" w:id="0">
    <w:p w:rsidR="00F159F2" w:rsidRDefault="00F159F2" w:rsidP="0089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890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084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09F9" w:rsidRDefault="008909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F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09F9" w:rsidRDefault="00890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890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9F2" w:rsidRDefault="00F159F2" w:rsidP="008909F9">
      <w:pPr>
        <w:spacing w:after="0" w:line="240" w:lineRule="auto"/>
      </w:pPr>
      <w:r>
        <w:separator/>
      </w:r>
    </w:p>
  </w:footnote>
  <w:footnote w:type="continuationSeparator" w:id="0">
    <w:p w:rsidR="00F159F2" w:rsidRDefault="00F159F2" w:rsidP="0089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F159F2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6" o:spid="_x0000_s2053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Pr="008909F9" w:rsidRDefault="00F159F2" w:rsidP="008909F9">
    <w:pPr>
      <w:pStyle w:val="Header"/>
      <w:rPr>
        <w:b/>
        <w:bCs/>
        <w:i/>
        <w:iCs/>
        <w:sz w:val="28"/>
        <w:szCs w:val="28"/>
        <w:lang w:val="en-US"/>
      </w:rPr>
    </w:pPr>
    <w:r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7" o:spid="_x0000_s2054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  <w:r w:rsidR="008909F9" w:rsidRPr="008909F9">
      <w:rPr>
        <w:b/>
        <w:bCs/>
        <w:i/>
        <w:iCs/>
        <w:sz w:val="28"/>
        <w:szCs w:val="28"/>
        <w:lang w:val="en-US"/>
      </w:rPr>
      <w:t>Sample Template                                                    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9F9" w:rsidRDefault="00F159F2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5" o:spid="_x0000_s2052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F9"/>
    <w:rsid w:val="000716A2"/>
    <w:rsid w:val="0013604B"/>
    <w:rsid w:val="00290376"/>
    <w:rsid w:val="002B7488"/>
    <w:rsid w:val="0050526B"/>
    <w:rsid w:val="00695978"/>
    <w:rsid w:val="0080457D"/>
    <w:rsid w:val="008909F9"/>
    <w:rsid w:val="008F1F06"/>
    <w:rsid w:val="008F4A7A"/>
    <w:rsid w:val="0098280C"/>
    <w:rsid w:val="00A27A0B"/>
    <w:rsid w:val="00AD1A07"/>
    <w:rsid w:val="00B557A4"/>
    <w:rsid w:val="00D56833"/>
    <w:rsid w:val="00D62A8A"/>
    <w:rsid w:val="00F159F2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1AD658E"/>
  <w15:chartTrackingRefBased/>
  <w15:docId w15:val="{D48F154E-B214-4FBF-9440-0074C6F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0C"/>
  </w:style>
  <w:style w:type="paragraph" w:styleId="Heading1">
    <w:name w:val="heading 1"/>
    <w:basedOn w:val="Normal"/>
    <w:next w:val="Normal"/>
    <w:link w:val="Heading1Char"/>
    <w:uiPriority w:val="9"/>
    <w:qFormat/>
    <w:rsid w:val="009828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F9"/>
  </w:style>
  <w:style w:type="paragraph" w:styleId="Footer">
    <w:name w:val="footer"/>
    <w:basedOn w:val="Normal"/>
    <w:link w:val="Foot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F9"/>
  </w:style>
  <w:style w:type="character" w:customStyle="1" w:styleId="Heading1Char">
    <w:name w:val="Heading 1 Char"/>
    <w:basedOn w:val="DefaultParagraphFont"/>
    <w:link w:val="Heading1"/>
    <w:uiPriority w:val="9"/>
    <w:rsid w:val="009828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8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28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8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8280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8280C"/>
    <w:rPr>
      <w:b/>
      <w:bCs/>
    </w:rPr>
  </w:style>
  <w:style w:type="character" w:styleId="Emphasis">
    <w:name w:val="Emphasis"/>
    <w:basedOn w:val="DefaultParagraphFont"/>
    <w:uiPriority w:val="20"/>
    <w:qFormat/>
    <w:rsid w:val="0098280C"/>
    <w:rPr>
      <w:i/>
      <w:iCs/>
    </w:rPr>
  </w:style>
  <w:style w:type="paragraph" w:styleId="NoSpacing">
    <w:name w:val="No Spacing"/>
    <w:uiPriority w:val="1"/>
    <w:qFormat/>
    <w:rsid w:val="00982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80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28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828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280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28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80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28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80C"/>
    <w:pPr>
      <w:outlineLvl w:val="9"/>
    </w:pPr>
  </w:style>
  <w:style w:type="paragraph" w:styleId="ListParagraph">
    <w:name w:val="List Paragraph"/>
    <w:basedOn w:val="Normal"/>
    <w:uiPriority w:val="34"/>
    <w:qFormat/>
    <w:rsid w:val="008F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6</cp:revision>
  <dcterms:created xsi:type="dcterms:W3CDTF">2023-06-01T09:08:00Z</dcterms:created>
  <dcterms:modified xsi:type="dcterms:W3CDTF">2023-06-01T11:06:00Z</dcterms:modified>
</cp:coreProperties>
</file>