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56" w:rsidRDefault="0052493E">
      <w:hyperlink r:id="rId4" w:history="1">
        <w:r w:rsidRPr="004B6889">
          <w:rPr>
            <w:rStyle w:val="Hyperlink"/>
          </w:rPr>
          <w:t>https://www.simplilearn.com/data-science-interview-questions-article</w:t>
        </w:r>
      </w:hyperlink>
    </w:p>
    <w:p w:rsidR="0052493E" w:rsidRDefault="0052493E">
      <w:bookmarkStart w:id="0" w:name="_GoBack"/>
      <w:bookmarkEnd w:id="0"/>
    </w:p>
    <w:sectPr w:rsidR="0052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A0"/>
    <w:rsid w:val="0052493E"/>
    <w:rsid w:val="00F50EA0"/>
    <w:rsid w:val="00F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D6ED0-4076-424D-8F46-F301F089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mplilearn.com/data-science-interview-questions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2017-06-27T15:10:00Z</dcterms:created>
  <dcterms:modified xsi:type="dcterms:W3CDTF">2017-06-27T15:10:00Z</dcterms:modified>
</cp:coreProperties>
</file>