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B38" w:rsidRDefault="00634077">
      <w:r>
        <w:t>sdfsadfdafasf</w:t>
      </w:r>
      <w:bookmarkStart w:id="0" w:name="_GoBack"/>
      <w:bookmarkEnd w:id="0"/>
    </w:p>
    <w:sectPr w:rsidR="0029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77"/>
    <w:rsid w:val="00293B38"/>
    <w:rsid w:val="0063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A9387-8AF9-4C96-B7FD-3C248B06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Khot</dc:creator>
  <cp:keywords/>
  <dc:description/>
  <cp:lastModifiedBy>Nitin Khot</cp:lastModifiedBy>
  <cp:revision>1</cp:revision>
  <dcterms:created xsi:type="dcterms:W3CDTF">2017-02-02T05:18:00Z</dcterms:created>
  <dcterms:modified xsi:type="dcterms:W3CDTF">2017-02-02T05:19:00Z</dcterms:modified>
</cp:coreProperties>
</file>