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9645" w14:textId="79B2DBBB" w:rsidR="003E15CE" w:rsidRDefault="003E15CE" w:rsidP="003E15CE">
      <w:pPr>
        <w:pStyle w:val="Default"/>
      </w:pPr>
    </w:p>
    <w:p w14:paraId="5DA49D60" w14:textId="77777777" w:rsidR="003E7B6E" w:rsidRDefault="003E7B6E" w:rsidP="003E15CE">
      <w:pPr>
        <w:pStyle w:val="Default"/>
      </w:pPr>
    </w:p>
    <w:p w14:paraId="217DE28F" w14:textId="5D27048F" w:rsidR="003E15CE" w:rsidRPr="003E15CE" w:rsidRDefault="003E15CE" w:rsidP="003E15CE">
      <w:pPr>
        <w:jc w:val="center"/>
        <w:rPr>
          <w:rStyle w:val="questionaireanswerwrap"/>
          <w:rFonts w:eastAsia="Times New Roman"/>
          <w:sz w:val="28"/>
          <w:szCs w:val="28"/>
          <w:u w:val="single"/>
        </w:rPr>
      </w:pPr>
      <w:r w:rsidRPr="003E15CE">
        <w:rPr>
          <w:b/>
          <w:bCs/>
          <w:sz w:val="28"/>
          <w:szCs w:val="28"/>
          <w:u w:val="single"/>
        </w:rPr>
        <w:t>LETTER OF RECOMMENDATION</w:t>
      </w:r>
    </w:p>
    <w:p w14:paraId="2A16B5F2" w14:textId="00E01F8E" w:rsidR="007844FB" w:rsidRPr="007844FB" w:rsidRDefault="009E570D" w:rsidP="007844FB">
      <w:pPr>
        <w:rPr>
          <w:rStyle w:val="questionaireanswerwrap"/>
          <w:rFonts w:ascii="Calibri" w:eastAsia="Times New Roman" w:hAnsi="Calibri"/>
          <w:sz w:val="24"/>
          <w:szCs w:val="24"/>
        </w:rPr>
      </w:pP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It </w:t>
      </w:r>
      <w:r w:rsidR="00A9133E" w:rsidRPr="007844FB">
        <w:rPr>
          <w:rStyle w:val="questionaireanswerwrap"/>
          <w:rFonts w:ascii="Calibri" w:eastAsia="Times New Roman" w:hAnsi="Calibri"/>
          <w:sz w:val="24"/>
          <w:szCs w:val="24"/>
        </w:rPr>
        <w:t>gives me immense pleasure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to write</w:t>
      </w:r>
      <w:r w:rsidR="0022787C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</w:t>
      </w:r>
      <w:r w:rsidR="00BB17C1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a 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>letter of recommendation in support of Mr</w:t>
      </w:r>
      <w:r w:rsidR="003E15CE" w:rsidRPr="007844FB">
        <w:rPr>
          <w:rStyle w:val="questionaireanswerwrap"/>
          <w:rFonts w:ascii="Calibri" w:eastAsia="Times New Roman" w:hAnsi="Calibri"/>
          <w:sz w:val="24"/>
          <w:szCs w:val="24"/>
        </w:rPr>
        <w:t>.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</w:t>
      </w:r>
      <w:r w:rsidR="00EF6C5E" w:rsidRPr="007844FB">
        <w:rPr>
          <w:rStyle w:val="questionaireanswerwrap"/>
          <w:rFonts w:ascii="Calibri" w:eastAsia="Times New Roman" w:hAnsi="Calibri"/>
          <w:sz w:val="24"/>
          <w:szCs w:val="24"/>
        </w:rPr>
        <w:t>Nitin Kumar</w:t>
      </w:r>
      <w:r w:rsidR="003E15C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(Employee Id: </w:t>
      </w:r>
      <w:r w:rsidR="00D125FB" w:rsidRPr="007844FB">
        <w:rPr>
          <w:rStyle w:val="questionaireanswerwrap"/>
          <w:rFonts w:ascii="Calibri" w:eastAsia="Times New Roman" w:hAnsi="Calibri"/>
          <w:sz w:val="24"/>
          <w:szCs w:val="24"/>
        </w:rPr>
        <w:t>1596260</w:t>
      </w:r>
      <w:r w:rsidR="003E15CE" w:rsidRPr="007844FB">
        <w:rPr>
          <w:rStyle w:val="questionaireanswerwrap"/>
          <w:rFonts w:ascii="Calibri" w:eastAsia="Times New Roman" w:hAnsi="Calibri"/>
          <w:sz w:val="24"/>
          <w:szCs w:val="24"/>
        </w:rPr>
        <w:t>)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for admission into </w:t>
      </w:r>
      <w:r w:rsidR="003E15C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MS in </w:t>
      </w:r>
      <w:r w:rsidR="005047E8">
        <w:rPr>
          <w:rStyle w:val="questionaireanswerwrap"/>
          <w:rFonts w:ascii="Calibri" w:eastAsia="Times New Roman" w:hAnsi="Calibri"/>
          <w:sz w:val="24"/>
          <w:szCs w:val="24"/>
        </w:rPr>
        <w:t>Applied Computing</w:t>
      </w:r>
      <w:r w:rsidR="003E15C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>program</w:t>
      </w:r>
      <w:r w:rsidR="003E15C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from</w:t>
      </w:r>
      <w:r w:rsidR="007844FB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</w:t>
      </w:r>
      <w:r w:rsidR="007844FB" w:rsidRPr="007844FB">
        <w:rPr>
          <w:rStyle w:val="questionaireanswerwrap"/>
          <w:rFonts w:ascii="Calibri" w:eastAsia="Times New Roman" w:hAnsi="Calibri"/>
          <w:b/>
          <w:bCs/>
          <w:sz w:val="24"/>
          <w:szCs w:val="24"/>
        </w:rPr>
        <w:t>University</w:t>
      </w:r>
      <w:r w:rsidR="005047E8">
        <w:rPr>
          <w:rStyle w:val="questionaireanswerwrap"/>
          <w:rFonts w:ascii="Calibri" w:eastAsia="Times New Roman" w:hAnsi="Calibri"/>
          <w:b/>
          <w:bCs/>
          <w:sz w:val="24"/>
          <w:szCs w:val="24"/>
        </w:rPr>
        <w:t xml:space="preserve"> </w:t>
      </w:r>
      <w:proofErr w:type="gramStart"/>
      <w:r w:rsidR="005047E8">
        <w:rPr>
          <w:rStyle w:val="questionaireanswerwrap"/>
          <w:rFonts w:ascii="Calibri" w:eastAsia="Times New Roman" w:hAnsi="Calibri"/>
          <w:b/>
          <w:bCs/>
          <w:sz w:val="24"/>
          <w:szCs w:val="24"/>
        </w:rPr>
        <w:t>Of</w:t>
      </w:r>
      <w:proofErr w:type="gramEnd"/>
      <w:r w:rsidR="005047E8">
        <w:rPr>
          <w:rStyle w:val="questionaireanswerwrap"/>
          <w:rFonts w:ascii="Calibri" w:eastAsia="Times New Roman" w:hAnsi="Calibri"/>
          <w:b/>
          <w:bCs/>
          <w:sz w:val="24"/>
          <w:szCs w:val="24"/>
        </w:rPr>
        <w:t xml:space="preserve"> Windsor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>.</w:t>
      </w:r>
      <w:r w:rsidR="00EF6C5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Nitin is working as </w:t>
      </w:r>
      <w:r w:rsidR="00D125FB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Technical Specialist </w:t>
      </w:r>
      <w:r w:rsidR="00BB17C1" w:rsidRPr="007844FB">
        <w:rPr>
          <w:rStyle w:val="questionaireanswerwrap"/>
          <w:rFonts w:ascii="Calibri" w:eastAsia="Times New Roman" w:hAnsi="Calibri"/>
          <w:sz w:val="24"/>
          <w:szCs w:val="24"/>
        </w:rPr>
        <w:t>at</w:t>
      </w:r>
      <w:r w:rsidR="00EF6C5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</w:t>
      </w:r>
      <w:r w:rsidR="00D125FB" w:rsidRPr="007844FB">
        <w:rPr>
          <w:rStyle w:val="questionaireanswerwrap"/>
          <w:rFonts w:ascii="Calibri" w:eastAsia="Times New Roman" w:hAnsi="Calibri"/>
          <w:b/>
          <w:sz w:val="24"/>
          <w:szCs w:val="24"/>
        </w:rPr>
        <w:t>Standard Charted Global Business Services</w:t>
      </w:r>
      <w:r w:rsidR="00DD76E4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which is a</w:t>
      </w:r>
      <w:r w:rsidR="00EF6C5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leading </w:t>
      </w:r>
      <w:r w:rsidR="00D125FB" w:rsidRPr="007844FB">
        <w:rPr>
          <w:rStyle w:val="questionaireanswerwrap"/>
          <w:rFonts w:ascii="Calibri" w:eastAsia="Times New Roman" w:hAnsi="Calibri"/>
          <w:sz w:val="24"/>
          <w:szCs w:val="24"/>
        </w:rPr>
        <w:t>prestigious international bank</w:t>
      </w:r>
      <w:r w:rsidR="00EF6C5E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. </w:t>
      </w:r>
      <w:r w:rsidR="00986D88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I have known Nitin </w:t>
      </w:r>
      <w:r w:rsidR="00DD76E4" w:rsidRPr="007844FB">
        <w:rPr>
          <w:rStyle w:val="questionaireanswerwrap"/>
          <w:rFonts w:ascii="Calibri" w:eastAsia="Times New Roman" w:hAnsi="Calibri"/>
          <w:sz w:val="24"/>
          <w:szCs w:val="24"/>
        </w:rPr>
        <w:t>for around</w:t>
      </w:r>
      <w:r w:rsidR="00986D88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two years, as his manager and mentor. </w:t>
      </w:r>
      <w:r w:rsidR="00A01289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Within </w:t>
      </w:r>
      <w:r w:rsidR="00986D88" w:rsidRPr="007844FB">
        <w:rPr>
          <w:rStyle w:val="questionaireanswerwrap"/>
          <w:rFonts w:ascii="Calibri" w:eastAsia="Times New Roman" w:hAnsi="Calibri"/>
          <w:sz w:val="24"/>
          <w:szCs w:val="24"/>
        </w:rPr>
        <w:t>this time</w:t>
      </w:r>
      <w:r w:rsidR="00A01289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of association with me</w:t>
      </w:r>
      <w:r w:rsidR="002F2303" w:rsidRPr="007844FB">
        <w:rPr>
          <w:rStyle w:val="questionaireanswerwrap"/>
          <w:rFonts w:ascii="Calibri" w:eastAsia="Times New Roman" w:hAnsi="Calibri"/>
          <w:sz w:val="24"/>
          <w:szCs w:val="24"/>
        </w:rPr>
        <w:t>,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he has proved himself as an intelligent</w:t>
      </w:r>
      <w:r w:rsidR="00D125FB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, team player and a </w:t>
      </w:r>
      <w:r w:rsidR="00D125FB" w:rsidRPr="007844FB">
        <w:rPr>
          <w:rStyle w:val="questionaireanswerwrap"/>
          <w:rFonts w:ascii="Calibri" w:eastAsia="Times New Roman" w:hAnsi="Calibri"/>
          <w:color w:val="000000" w:themeColor="text1"/>
          <w:sz w:val="24"/>
          <w:szCs w:val="24"/>
        </w:rPr>
        <w:t>leader by example</w:t>
      </w:r>
      <w:r w:rsidR="002561A1" w:rsidRPr="007844FB">
        <w:rPr>
          <w:rStyle w:val="questionaireanswerwrap"/>
          <w:rFonts w:ascii="Calibri" w:eastAsia="Times New Roman" w:hAnsi="Calibri"/>
          <w:color w:val="000000" w:themeColor="text1"/>
          <w:sz w:val="24"/>
          <w:szCs w:val="24"/>
        </w:rPr>
        <w:t xml:space="preserve"> </w:t>
      </w:r>
      <w:r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and I support his decision and strong desire to take his dedication and skills to the next level. </w:t>
      </w:r>
    </w:p>
    <w:p w14:paraId="341FA4C8" w14:textId="1DE660A7" w:rsidR="002561A1" w:rsidRPr="007844FB" w:rsidRDefault="00EA5C7B" w:rsidP="007844FB">
      <w:pPr>
        <w:rPr>
          <w:rStyle w:val="questionaireanswerwrap"/>
          <w:rFonts w:ascii="Calibri" w:eastAsia="Times New Roman" w:hAnsi="Calibri"/>
          <w:sz w:val="24"/>
          <w:szCs w:val="24"/>
        </w:rPr>
      </w:pPr>
      <w:r w:rsidRPr="007844FB">
        <w:rPr>
          <w:rStyle w:val="questionaireanswerwrap"/>
          <w:rFonts w:ascii="Calibri" w:hAnsi="Calibri"/>
          <w:sz w:val="24"/>
          <w:szCs w:val="24"/>
        </w:rPr>
        <w:t>He is a skilled professional who has been able to apply the theoretical knowledge into practice. He has performed exceptional work that has gone beyond his work requirements.</w:t>
      </w:r>
      <w:r w:rsidR="00EE49F9" w:rsidRPr="007844FB">
        <w:rPr>
          <w:rStyle w:val="questionaireanswerwrap"/>
          <w:rFonts w:ascii="Calibri" w:hAnsi="Calibri"/>
          <w:sz w:val="24"/>
          <w:szCs w:val="24"/>
        </w:rPr>
        <w:t xml:space="preserve"> </w:t>
      </w:r>
      <w:r w:rsidR="00BD0E05" w:rsidRPr="007844FB">
        <w:rPr>
          <w:rStyle w:val="questionaireanswerwrap"/>
          <w:rFonts w:ascii="Calibri" w:hAnsi="Calibri"/>
          <w:sz w:val="24"/>
          <w:szCs w:val="24"/>
        </w:rPr>
        <w:t>His strong communication skills</w:t>
      </w:r>
      <w:r w:rsidR="0001184D" w:rsidRPr="007844FB">
        <w:rPr>
          <w:rStyle w:val="questionaireanswerwrap"/>
          <w:rFonts w:ascii="Calibri" w:hAnsi="Calibri"/>
          <w:sz w:val="24"/>
          <w:szCs w:val="24"/>
        </w:rPr>
        <w:t xml:space="preserve">, passion for work, </w:t>
      </w:r>
      <w:r w:rsidR="001A2636" w:rsidRPr="007844FB">
        <w:rPr>
          <w:rStyle w:val="questionaireanswerwrap"/>
          <w:rFonts w:ascii="Calibri" w:hAnsi="Calibri"/>
          <w:sz w:val="24"/>
          <w:szCs w:val="24"/>
        </w:rPr>
        <w:t>commitment, positivity</w:t>
      </w:r>
      <w:r w:rsidR="00413882" w:rsidRPr="007844FB">
        <w:rPr>
          <w:rStyle w:val="questionaireanswerwrap"/>
          <w:rFonts w:ascii="Calibri" w:hAnsi="Calibri"/>
          <w:sz w:val="24"/>
          <w:szCs w:val="24"/>
        </w:rPr>
        <w:t>,</w:t>
      </w:r>
      <w:r w:rsidR="0062624C" w:rsidRPr="007844FB">
        <w:rPr>
          <w:rStyle w:val="questionaireanswerwrap"/>
          <w:rFonts w:ascii="Calibri" w:hAnsi="Calibri"/>
          <w:sz w:val="24"/>
          <w:szCs w:val="24"/>
        </w:rPr>
        <w:t xml:space="preserve"> </w:t>
      </w:r>
      <w:r w:rsidR="00466F61" w:rsidRPr="007844FB">
        <w:rPr>
          <w:rStyle w:val="questionaireanswerwrap"/>
          <w:rFonts w:ascii="Calibri" w:hAnsi="Calibri"/>
          <w:sz w:val="24"/>
          <w:szCs w:val="24"/>
        </w:rPr>
        <w:t xml:space="preserve">innovation </w:t>
      </w:r>
      <w:r w:rsidR="00413882" w:rsidRPr="007844FB">
        <w:rPr>
          <w:rStyle w:val="questionaireanswerwrap"/>
          <w:rFonts w:ascii="Calibri" w:hAnsi="Calibri"/>
          <w:sz w:val="24"/>
          <w:szCs w:val="24"/>
        </w:rPr>
        <w:t>and discipline</w:t>
      </w:r>
      <w:r w:rsidR="004D2036" w:rsidRPr="007844FB">
        <w:rPr>
          <w:rStyle w:val="questionaireanswerwrap"/>
          <w:rFonts w:ascii="Calibri" w:hAnsi="Calibri"/>
          <w:sz w:val="24"/>
          <w:szCs w:val="24"/>
        </w:rPr>
        <w:t xml:space="preserve"> </w:t>
      </w:r>
      <w:r w:rsidR="00413882" w:rsidRPr="007844FB">
        <w:rPr>
          <w:rStyle w:val="questionaireanswerwrap"/>
          <w:rFonts w:ascii="Calibri" w:hAnsi="Calibri"/>
          <w:sz w:val="24"/>
          <w:szCs w:val="24"/>
        </w:rPr>
        <w:t>made</w:t>
      </w:r>
      <w:r w:rsidR="00466F61" w:rsidRPr="007844FB">
        <w:rPr>
          <w:rStyle w:val="questionaireanswerwrap"/>
          <w:rFonts w:ascii="Calibri" w:hAnsi="Calibri"/>
          <w:sz w:val="24"/>
          <w:szCs w:val="24"/>
        </w:rPr>
        <w:t xml:space="preserve"> him </w:t>
      </w:r>
      <w:r w:rsidR="004D2036" w:rsidRPr="007844FB">
        <w:rPr>
          <w:rStyle w:val="questionaireanswerwrap"/>
          <w:rFonts w:ascii="Calibri" w:hAnsi="Calibri"/>
          <w:sz w:val="24"/>
          <w:szCs w:val="24"/>
        </w:rPr>
        <w:t>a desirable team leader</w:t>
      </w:r>
      <w:r w:rsidR="00CD033C" w:rsidRPr="007844FB">
        <w:rPr>
          <w:rStyle w:val="questionaireanswerwrap"/>
          <w:rFonts w:ascii="Calibri" w:hAnsi="Calibri"/>
          <w:sz w:val="24"/>
          <w:szCs w:val="24"/>
        </w:rPr>
        <w:t>, everyone wants to work with</w:t>
      </w:r>
      <w:r w:rsidR="004D2036" w:rsidRPr="007844FB">
        <w:rPr>
          <w:rStyle w:val="questionaireanswerwrap"/>
          <w:rFonts w:ascii="Calibri" w:hAnsi="Calibri"/>
          <w:sz w:val="24"/>
          <w:szCs w:val="24"/>
        </w:rPr>
        <w:t>.</w:t>
      </w:r>
      <w:r w:rsidR="00BB17C1" w:rsidRPr="007844FB">
        <w:rPr>
          <w:rStyle w:val="questionaireanswerwrap"/>
          <w:rFonts w:ascii="Calibri" w:hAnsi="Calibri"/>
          <w:sz w:val="24"/>
          <w:szCs w:val="24"/>
        </w:rPr>
        <w:t xml:space="preserve"> </w:t>
      </w:r>
      <w:r w:rsidR="009C3A93" w:rsidRPr="007844FB">
        <w:rPr>
          <w:rStyle w:val="questionaireanswerwrap"/>
          <w:rFonts w:ascii="Calibri" w:hAnsi="Calibri"/>
          <w:sz w:val="24"/>
          <w:szCs w:val="24"/>
        </w:rPr>
        <w:t>He is</w:t>
      </w:r>
      <w:r w:rsidR="00BB17C1" w:rsidRPr="007844FB">
        <w:rPr>
          <w:rStyle w:val="questionaireanswerwrap"/>
          <w:rFonts w:ascii="Calibri" w:hAnsi="Calibri"/>
          <w:sz w:val="24"/>
          <w:szCs w:val="24"/>
        </w:rPr>
        <w:t xml:space="preserve"> cooperative and assistive with anything that the team needs, and he exhibits a passion for team development. Nitin excels at supervising, guiding and motivating other members of the team.</w:t>
      </w:r>
    </w:p>
    <w:p w14:paraId="6122618C" w14:textId="47155E94" w:rsidR="007844FB" w:rsidRDefault="00FB3EBD" w:rsidP="007844FB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7844FB">
        <w:rPr>
          <w:rFonts w:ascii="Calibri" w:hAnsi="Calibri"/>
          <w:color w:val="000000" w:themeColor="text1"/>
          <w:sz w:val="24"/>
          <w:szCs w:val="24"/>
        </w:rPr>
        <w:t xml:space="preserve">By </w:t>
      </w:r>
      <w:r w:rsidR="00282D73" w:rsidRPr="007844FB">
        <w:rPr>
          <w:rFonts w:ascii="Calibri" w:hAnsi="Calibri"/>
          <w:color w:val="000000" w:themeColor="text1"/>
          <w:sz w:val="24"/>
          <w:szCs w:val="24"/>
        </w:rPr>
        <w:t>working</w:t>
      </w:r>
      <w:r w:rsidR="005C0970" w:rsidRPr="007844FB">
        <w:rPr>
          <w:rFonts w:ascii="Calibri" w:hAnsi="Calibri"/>
          <w:color w:val="000000" w:themeColor="text1"/>
          <w:sz w:val="24"/>
          <w:szCs w:val="24"/>
        </w:rPr>
        <w:t xml:space="preserve"> on</w:t>
      </w:r>
      <w:r w:rsidR="00282D73" w:rsidRPr="007844FB">
        <w:rPr>
          <w:rFonts w:ascii="Calibri" w:hAnsi="Calibri"/>
          <w:color w:val="000000" w:themeColor="text1"/>
          <w:sz w:val="24"/>
          <w:szCs w:val="24"/>
        </w:rPr>
        <w:t xml:space="preserve"> the</w:t>
      </w:r>
      <w:r w:rsidR="005C0970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2561A1" w:rsidRPr="007844FB">
        <w:rPr>
          <w:rFonts w:ascii="Calibri" w:hAnsi="Calibri"/>
          <w:color w:val="000000" w:themeColor="text1"/>
          <w:sz w:val="24"/>
          <w:szCs w:val="24"/>
        </w:rPr>
        <w:t xml:space="preserve">development of </w:t>
      </w:r>
      <w:r w:rsidR="002561A1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SCPAY</w:t>
      </w:r>
      <w:r w:rsidR="002561A1" w:rsidRPr="007844FB">
        <w:rPr>
          <w:rFonts w:ascii="Calibri" w:hAnsi="Calibri"/>
          <w:color w:val="000000" w:themeColor="text1"/>
          <w:sz w:val="24"/>
          <w:szCs w:val="24"/>
        </w:rPr>
        <w:t xml:space="preserve"> application 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 xml:space="preserve">where by using new Tech Stacks such as </w:t>
      </w:r>
      <w:r w:rsidR="00BB17C1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Kafka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 xml:space="preserve"> and </w:t>
      </w:r>
      <w:r w:rsidR="007844FB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S</w:t>
      </w:r>
      <w:r w:rsidR="00BB17C1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olace, AWS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 xml:space="preserve">, </w:t>
      </w:r>
      <w:r w:rsidR="00AC71B7" w:rsidRPr="007844FB">
        <w:rPr>
          <w:rFonts w:ascii="Calibri" w:hAnsi="Calibri"/>
          <w:color w:val="000000" w:themeColor="text1"/>
          <w:sz w:val="24"/>
          <w:szCs w:val="24"/>
        </w:rPr>
        <w:t>he enabled</w:t>
      </w:r>
      <w:r w:rsidR="00862940" w:rsidRPr="007844FB">
        <w:rPr>
          <w:rFonts w:ascii="Calibri" w:hAnsi="Calibri"/>
          <w:color w:val="000000" w:themeColor="text1"/>
          <w:sz w:val="24"/>
          <w:szCs w:val="24"/>
        </w:rPr>
        <w:t xml:space="preserve"> us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 xml:space="preserve"> to </w:t>
      </w:r>
      <w:r w:rsidR="00862940" w:rsidRPr="007844FB">
        <w:rPr>
          <w:rFonts w:ascii="Calibri" w:hAnsi="Calibri"/>
          <w:color w:val="000000" w:themeColor="text1"/>
          <w:sz w:val="24"/>
          <w:szCs w:val="24"/>
        </w:rPr>
        <w:t>develop a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 xml:space="preserve"> faster banking</w:t>
      </w:r>
      <w:r w:rsidR="00D54916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>payment</w:t>
      </w:r>
      <w:r w:rsidR="00D54916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B17C1" w:rsidRPr="007844FB">
        <w:rPr>
          <w:rFonts w:ascii="Calibri" w:hAnsi="Calibri"/>
          <w:color w:val="000000" w:themeColor="text1"/>
          <w:sz w:val="24"/>
          <w:szCs w:val="24"/>
        </w:rPr>
        <w:t>solution</w:t>
      </w:r>
      <w:r w:rsidR="005C0970" w:rsidRPr="007844FB">
        <w:rPr>
          <w:rFonts w:ascii="Calibri" w:hAnsi="Calibri"/>
          <w:color w:val="000000" w:themeColor="text1"/>
          <w:sz w:val="24"/>
          <w:szCs w:val="24"/>
        </w:rPr>
        <w:t xml:space="preserve">. 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>He is a quick learner, who is self-motivated</w:t>
      </w:r>
      <w:r w:rsidR="00D96982" w:rsidRPr="007844FB">
        <w:rPr>
          <w:rFonts w:ascii="Calibri" w:hAnsi="Calibri"/>
          <w:color w:val="000000" w:themeColor="text1"/>
          <w:sz w:val="24"/>
          <w:szCs w:val="24"/>
        </w:rPr>
        <w:t xml:space="preserve"> and</w:t>
      </w:r>
      <w:r w:rsidR="00D50B0B" w:rsidRPr="007844FB">
        <w:rPr>
          <w:rStyle w:val="questionaireanswerwrap"/>
          <w:rFonts w:ascii="Calibri" w:hAnsi="Calibri" w:cs="Arial"/>
          <w:color w:val="333333"/>
          <w:sz w:val="24"/>
          <w:szCs w:val="24"/>
          <w:shd w:val="clear" w:color="auto" w:fill="FFFFFF"/>
        </w:rPr>
        <w:t xml:space="preserve"> </w:t>
      </w:r>
      <w:r w:rsidR="00D50B0B" w:rsidRPr="007844FB">
        <w:rPr>
          <w:rFonts w:ascii="Calibri" w:hAnsi="Calibri"/>
          <w:iCs/>
          <w:color w:val="000000" w:themeColor="text1"/>
          <w:sz w:val="24"/>
          <w:szCs w:val="24"/>
        </w:rPr>
        <w:t>intellectually curious</w:t>
      </w:r>
      <w:r w:rsidR="009C25CF" w:rsidRPr="007844FB">
        <w:rPr>
          <w:rStyle w:val="Emphasis"/>
          <w:rFonts w:ascii="Calibri" w:hAnsi="Calibri" w:cs="Arial"/>
          <w:color w:val="333333"/>
          <w:sz w:val="24"/>
          <w:szCs w:val="24"/>
          <w:shd w:val="clear" w:color="auto" w:fill="FFFFFF"/>
        </w:rPr>
        <w:t>.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 I am really pleased with his </w:t>
      </w:r>
      <w:r w:rsidR="00861F1F" w:rsidRPr="007844FB">
        <w:rPr>
          <w:rFonts w:ascii="Calibri" w:hAnsi="Calibri"/>
          <w:color w:val="000000" w:themeColor="text1"/>
          <w:sz w:val="24"/>
          <w:szCs w:val="24"/>
        </w:rPr>
        <w:t>relentlessly</w:t>
      </w:r>
      <w:r w:rsidR="00B730A0" w:rsidRPr="007844FB">
        <w:rPr>
          <w:rFonts w:ascii="Calibri" w:hAnsi="Calibri"/>
          <w:color w:val="000000" w:themeColor="text1"/>
          <w:sz w:val="24"/>
          <w:szCs w:val="24"/>
        </w:rPr>
        <w:t xml:space="preserve"> positive attitude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730A0" w:rsidRPr="007844FB">
        <w:rPr>
          <w:rFonts w:ascii="Calibri" w:hAnsi="Calibri"/>
          <w:color w:val="000000" w:themeColor="text1"/>
          <w:sz w:val="24"/>
          <w:szCs w:val="24"/>
        </w:rPr>
        <w:t>that he exhibits while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 taking up new </w:t>
      </w:r>
      <w:r w:rsidR="00B730A0" w:rsidRPr="007844FB">
        <w:rPr>
          <w:rFonts w:ascii="Calibri" w:hAnsi="Calibri"/>
          <w:color w:val="000000" w:themeColor="text1"/>
          <w:sz w:val="24"/>
          <w:szCs w:val="24"/>
        </w:rPr>
        <w:t>challenges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. </w:t>
      </w:r>
      <w:r w:rsidR="00EA5C7B" w:rsidRPr="007844FB">
        <w:rPr>
          <w:rStyle w:val="questionaireanswerwrap"/>
          <w:rFonts w:ascii="Calibri" w:eastAsia="Times New Roman" w:hAnsi="Calibri"/>
          <w:color w:val="000000" w:themeColor="text1"/>
          <w:sz w:val="24"/>
          <w:szCs w:val="24"/>
        </w:rPr>
        <w:t>Moreover, he can be described as someone who is a very enthusiastic, proactive and highly professional</w:t>
      </w:r>
      <w:r w:rsidR="009C25CF" w:rsidRPr="007844FB">
        <w:rPr>
          <w:rStyle w:val="questionaireanswerwrap"/>
          <w:rFonts w:ascii="Calibri" w:eastAsia="Times New Roman" w:hAnsi="Calibri"/>
          <w:color w:val="000000" w:themeColor="text1"/>
          <w:sz w:val="24"/>
          <w:szCs w:val="24"/>
        </w:rPr>
        <w:t>.</w:t>
      </w:r>
      <w:r w:rsidR="00EA5C7B" w:rsidRPr="007844FB">
        <w:rPr>
          <w:rStyle w:val="questionaireanswerwrap"/>
          <w:rFonts w:ascii="Calibri" w:eastAsia="Times New Roman" w:hAnsi="Calibri"/>
          <w:color w:val="000000" w:themeColor="text1"/>
          <w:sz w:val="24"/>
          <w:szCs w:val="24"/>
        </w:rPr>
        <w:t xml:space="preserve"> Also, he has always been ready to adapt to new changes quickly and grasp the knowledge about every new software and tools.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EA5C7B" w:rsidRPr="007844FB">
        <w:rPr>
          <w:rStyle w:val="questionaireanswerwrap"/>
          <w:rFonts w:ascii="Calibri" w:eastAsia="Times New Roman" w:hAnsi="Calibri"/>
          <w:color w:val="000000" w:themeColor="text1"/>
          <w:sz w:val="24"/>
          <w:szCs w:val="24"/>
        </w:rPr>
        <w:t xml:space="preserve"> </w:t>
      </w:r>
      <w:r w:rsidR="00EA5C7B" w:rsidRPr="007844FB">
        <w:rPr>
          <w:rStyle w:val="questionaireanswerwrap"/>
          <w:rFonts w:ascii="Calibri" w:eastAsia="Times New Roman" w:hAnsi="Calibri"/>
          <w:sz w:val="24"/>
          <w:szCs w:val="24"/>
        </w:rPr>
        <w:t>Besides, he is a good team player who always trie</w:t>
      </w:r>
      <w:r w:rsidR="00BE0D29" w:rsidRPr="007844FB">
        <w:rPr>
          <w:rStyle w:val="questionaireanswerwrap"/>
          <w:rFonts w:ascii="Calibri" w:eastAsia="Times New Roman" w:hAnsi="Calibri"/>
          <w:sz w:val="24"/>
          <w:szCs w:val="24"/>
        </w:rPr>
        <w:t>s to</w:t>
      </w:r>
      <w:r w:rsidR="00EA5C7B" w:rsidRPr="007844FB">
        <w:rPr>
          <w:rStyle w:val="questionaireanswerwrap"/>
          <w:rFonts w:ascii="Calibri" w:eastAsia="Times New Roman" w:hAnsi="Calibri"/>
          <w:sz w:val="24"/>
          <w:szCs w:val="24"/>
        </w:rPr>
        <w:t xml:space="preserve"> help his team mates whenever they 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>need</w:t>
      </w:r>
      <w:r w:rsidR="00BE0D29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it the most. </w:t>
      </w:r>
      <w:r w:rsidR="00EA5C7B" w:rsidRPr="007844FB">
        <w:rPr>
          <w:rFonts w:ascii="Calibri" w:hAnsi="Calibri"/>
          <w:sz w:val="24"/>
          <w:szCs w:val="24"/>
        </w:rPr>
        <w:t>This ma</w:t>
      </w:r>
      <w:r w:rsidR="00BE0D29" w:rsidRPr="007844FB">
        <w:rPr>
          <w:rFonts w:ascii="Calibri" w:hAnsi="Calibri"/>
          <w:sz w:val="24"/>
          <w:szCs w:val="24"/>
        </w:rPr>
        <w:t>kes me</w:t>
      </w:r>
      <w:r w:rsidR="00EA5C7B" w:rsidRPr="007844FB">
        <w:rPr>
          <w:rFonts w:ascii="Calibri" w:hAnsi="Calibri"/>
          <w:sz w:val="24"/>
          <w:szCs w:val="24"/>
        </w:rPr>
        <w:t xml:space="preserve"> feel that he genuinely takes his work seriously and want</w:t>
      </w:r>
      <w:r w:rsidR="00BE0D29" w:rsidRPr="007844FB">
        <w:rPr>
          <w:rFonts w:ascii="Calibri" w:hAnsi="Calibri"/>
          <w:sz w:val="24"/>
          <w:szCs w:val="24"/>
        </w:rPr>
        <w:t>s to</w:t>
      </w:r>
      <w:r w:rsidR="00EA5C7B" w:rsidRPr="007844FB">
        <w:rPr>
          <w:rFonts w:ascii="Calibri" w:hAnsi="Calibri"/>
          <w:sz w:val="24"/>
          <w:szCs w:val="24"/>
        </w:rPr>
        <w:t xml:space="preserve"> make a difference.</w:t>
      </w:r>
    </w:p>
    <w:p w14:paraId="0EF99249" w14:textId="77777777" w:rsidR="007844FB" w:rsidRDefault="000034D2" w:rsidP="007844FB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7844FB">
        <w:rPr>
          <w:rFonts w:ascii="Calibri" w:hAnsi="Calibri"/>
          <w:color w:val="000000" w:themeColor="text1"/>
          <w:sz w:val="24"/>
          <w:szCs w:val="24"/>
        </w:rPr>
        <w:t xml:space="preserve">Nitin has a great understanding of technology such as </w:t>
      </w:r>
      <w:r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java,</w:t>
      </w:r>
      <w:r w:rsidR="00CB5ED5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 </w:t>
      </w:r>
      <w:r w:rsidR="00D54916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Python,</w:t>
      </w:r>
      <w:r w:rsidRPr="007844FB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 Spring MVC, Spring Boot, Hibernate, JPA,</w:t>
      </w:r>
      <w:r w:rsidR="00D54916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 Cloud infrastructure, Distributed systems</w:t>
      </w:r>
      <w:r w:rsidRPr="007844FB">
        <w:rPr>
          <w:rFonts w:ascii="Calibri" w:hAnsi="Calibri"/>
          <w:color w:val="000000" w:themeColor="text1"/>
          <w:sz w:val="24"/>
          <w:szCs w:val="24"/>
        </w:rPr>
        <w:t xml:space="preserve"> and other technologies required for the product development. He has worked on </w:t>
      </w:r>
      <w:r w:rsidR="007844FB">
        <w:rPr>
          <w:rFonts w:ascii="Calibri" w:hAnsi="Calibri"/>
          <w:color w:val="000000" w:themeColor="text1"/>
          <w:sz w:val="24"/>
          <w:szCs w:val="24"/>
        </w:rPr>
        <w:t>r</w:t>
      </w:r>
      <w:r w:rsidR="00D54916" w:rsidRPr="007844FB">
        <w:rPr>
          <w:rFonts w:ascii="Calibri" w:hAnsi="Calibri"/>
          <w:color w:val="000000" w:themeColor="text1"/>
          <w:sz w:val="24"/>
          <w:szCs w:val="24"/>
        </w:rPr>
        <w:t xml:space="preserve">eusables libraries such as </w:t>
      </w:r>
      <w:r w:rsidR="00D54916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Router, Parser, Payment Validator, Unify metrics log system</w:t>
      </w:r>
      <w:r w:rsidR="00CA5555" w:rsidRPr="007844FB">
        <w:rPr>
          <w:rFonts w:ascii="Calibri" w:hAnsi="Calibri"/>
          <w:color w:val="000000" w:themeColor="text1"/>
          <w:sz w:val="24"/>
          <w:szCs w:val="24"/>
        </w:rPr>
        <w:t>. These components are used for the development of various countries</w:t>
      </w:r>
      <w:r w:rsidR="00BE0D29" w:rsidRPr="007844FB">
        <w:rPr>
          <w:rFonts w:ascii="Calibri" w:hAnsi="Calibri"/>
          <w:color w:val="000000" w:themeColor="text1"/>
          <w:sz w:val="24"/>
          <w:szCs w:val="24"/>
        </w:rPr>
        <w:t>’</w:t>
      </w:r>
      <w:r w:rsidR="00CA5555" w:rsidRPr="007844FB">
        <w:rPr>
          <w:rFonts w:ascii="Calibri" w:hAnsi="Calibri"/>
          <w:color w:val="000000" w:themeColor="text1"/>
          <w:sz w:val="24"/>
          <w:szCs w:val="24"/>
        </w:rPr>
        <w:t xml:space="preserve"> core banking solution.</w:t>
      </w:r>
      <w:r w:rsidR="00CB5ED5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Pr="007844FB">
        <w:rPr>
          <w:rFonts w:ascii="Calibri" w:hAnsi="Calibri"/>
          <w:color w:val="000000" w:themeColor="text1"/>
          <w:sz w:val="24"/>
          <w:szCs w:val="24"/>
        </w:rPr>
        <w:t xml:space="preserve">His aptitude to resolve problems </w:t>
      </w:r>
      <w:r w:rsidR="00A60549" w:rsidRPr="007844FB">
        <w:rPr>
          <w:rFonts w:ascii="Calibri" w:hAnsi="Calibri"/>
          <w:color w:val="000000" w:themeColor="text1"/>
          <w:sz w:val="24"/>
          <w:szCs w:val="24"/>
        </w:rPr>
        <w:t>enables</w:t>
      </w:r>
      <w:r w:rsidRPr="007844FB">
        <w:rPr>
          <w:rFonts w:ascii="Calibri" w:hAnsi="Calibri"/>
          <w:color w:val="000000" w:themeColor="text1"/>
          <w:sz w:val="24"/>
          <w:szCs w:val="24"/>
        </w:rPr>
        <w:t xml:space="preserve"> him to participate in product and algorithm designs</w:t>
      </w:r>
      <w:r w:rsidR="005C309A" w:rsidRPr="007844FB">
        <w:rPr>
          <w:rFonts w:ascii="Calibri" w:hAnsi="Calibri"/>
          <w:color w:val="000000" w:themeColor="text1"/>
          <w:sz w:val="24"/>
          <w:szCs w:val="24"/>
        </w:rPr>
        <w:t xml:space="preserve"> for example h</w:t>
      </w:r>
      <w:r w:rsidR="00CD00BD" w:rsidRPr="007844FB">
        <w:rPr>
          <w:rFonts w:ascii="Calibri" w:hAnsi="Calibri"/>
          <w:color w:val="000000" w:themeColor="text1"/>
          <w:sz w:val="24"/>
          <w:szCs w:val="24"/>
        </w:rPr>
        <w:t>e</w:t>
      </w:r>
      <w:r w:rsidR="00A60549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CD00BD" w:rsidRPr="007844FB">
        <w:rPr>
          <w:rFonts w:ascii="Calibri" w:hAnsi="Calibri"/>
          <w:color w:val="000000" w:themeColor="text1"/>
          <w:sz w:val="24"/>
          <w:szCs w:val="24"/>
        </w:rPr>
        <w:t xml:space="preserve">worked on the </w:t>
      </w:r>
      <w:r w:rsidR="00CA5555" w:rsidRPr="007844FB">
        <w:rPr>
          <w:rFonts w:ascii="Calibri" w:hAnsi="Calibri"/>
          <w:color w:val="000000" w:themeColor="text1"/>
          <w:sz w:val="24"/>
          <w:szCs w:val="24"/>
        </w:rPr>
        <w:t xml:space="preserve">Derivation Library where using the </w:t>
      </w:r>
      <w:proofErr w:type="spellStart"/>
      <w:r w:rsidR="00CA5555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SpEL</w:t>
      </w:r>
      <w:proofErr w:type="spellEnd"/>
      <w:r w:rsidR="001439C5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CB5ED5" w:rsidRPr="007844FB">
        <w:rPr>
          <w:rFonts w:ascii="Calibri" w:hAnsi="Calibri"/>
          <w:color w:val="000000" w:themeColor="text1"/>
          <w:sz w:val="24"/>
          <w:szCs w:val="24"/>
        </w:rPr>
        <w:t>(Spring Expression Language)</w:t>
      </w:r>
      <w:r w:rsidR="007844FB">
        <w:rPr>
          <w:rFonts w:ascii="Calibri" w:hAnsi="Calibri"/>
          <w:color w:val="000000" w:themeColor="text1"/>
          <w:sz w:val="24"/>
          <w:szCs w:val="24"/>
        </w:rPr>
        <w:t>. H</w:t>
      </w:r>
      <w:r w:rsidR="00CB5ED5" w:rsidRPr="007844FB">
        <w:rPr>
          <w:rFonts w:ascii="Calibri" w:hAnsi="Calibri"/>
          <w:color w:val="000000" w:themeColor="text1"/>
          <w:sz w:val="24"/>
          <w:szCs w:val="24"/>
        </w:rPr>
        <w:t xml:space="preserve">e contributed significantly </w:t>
      </w:r>
      <w:r w:rsidR="00E35D1A" w:rsidRPr="007844FB">
        <w:rPr>
          <w:rFonts w:ascii="Calibri" w:hAnsi="Calibri"/>
          <w:color w:val="000000" w:themeColor="text1"/>
          <w:sz w:val="24"/>
          <w:szCs w:val="24"/>
        </w:rPr>
        <w:t xml:space="preserve">towards </w:t>
      </w:r>
      <w:r w:rsidR="00DA4CEF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2</w:t>
      </w:r>
      <w:r w:rsidR="00CB5ED5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0%</w:t>
      </w:r>
      <w:r w:rsidR="00CB5ED5" w:rsidRPr="007844FB">
        <w:rPr>
          <w:rFonts w:ascii="Calibri" w:hAnsi="Calibri"/>
          <w:color w:val="000000" w:themeColor="text1"/>
          <w:sz w:val="24"/>
          <w:szCs w:val="24"/>
        </w:rPr>
        <w:t xml:space="preserve"> reduction in payment processing time.</w:t>
      </w:r>
      <w:r w:rsidR="00CD00BD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Pr="007844FB">
        <w:rPr>
          <w:rFonts w:ascii="Calibri" w:hAnsi="Calibri"/>
          <w:color w:val="000000" w:themeColor="text1"/>
          <w:sz w:val="24"/>
          <w:szCs w:val="24"/>
        </w:rPr>
        <w:t xml:space="preserve">Nitin has </w:t>
      </w:r>
      <w:r w:rsidR="00E35D1A" w:rsidRPr="007844FB">
        <w:rPr>
          <w:rFonts w:ascii="Calibri" w:hAnsi="Calibri"/>
          <w:color w:val="000000" w:themeColor="text1"/>
          <w:sz w:val="24"/>
          <w:szCs w:val="24"/>
        </w:rPr>
        <w:t>an excellent</w:t>
      </w:r>
      <w:r w:rsidRPr="007844FB">
        <w:rPr>
          <w:rFonts w:ascii="Calibri" w:hAnsi="Calibri"/>
          <w:color w:val="000000" w:themeColor="text1"/>
          <w:sz w:val="24"/>
          <w:szCs w:val="24"/>
        </w:rPr>
        <w:t xml:space="preserve"> understanding of our financial products. </w:t>
      </w:r>
      <w:r w:rsidR="00EA5C7B" w:rsidRPr="007844FB">
        <w:rPr>
          <w:rFonts w:ascii="Calibri" w:hAnsi="Calibri"/>
          <w:color w:val="000000" w:themeColor="text1"/>
          <w:sz w:val="24"/>
          <w:szCs w:val="24"/>
        </w:rPr>
        <w:t xml:space="preserve">His inquisitive nature has propelled him to learn the practical aspects of the analysis, and its importance in the industry. </w:t>
      </w:r>
      <w:r w:rsidR="005C0970" w:rsidRPr="007844FB">
        <w:rPr>
          <w:rFonts w:ascii="Calibri" w:hAnsi="Calibri"/>
          <w:color w:val="000000" w:themeColor="text1"/>
          <w:sz w:val="24"/>
          <w:szCs w:val="24"/>
        </w:rPr>
        <w:t xml:space="preserve">Nitin was awarded with the </w:t>
      </w:r>
      <w:r w:rsidR="00CB5ED5" w:rsidRPr="007844FB">
        <w:rPr>
          <w:rFonts w:ascii="Calibri" w:hAnsi="Calibri"/>
          <w:b/>
          <w:color w:val="000000" w:themeColor="text1"/>
          <w:sz w:val="24"/>
          <w:szCs w:val="24"/>
        </w:rPr>
        <w:t>Spot Light Award</w:t>
      </w:r>
      <w:r w:rsidR="00CB5ED5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5C0970" w:rsidRPr="007844FB">
        <w:rPr>
          <w:rFonts w:ascii="Calibri" w:hAnsi="Calibri"/>
          <w:color w:val="000000" w:themeColor="text1"/>
          <w:sz w:val="24"/>
          <w:szCs w:val="24"/>
        </w:rPr>
        <w:t>for his innovative solution</w:t>
      </w:r>
      <w:r w:rsidR="00163EEB" w:rsidRPr="007844FB">
        <w:rPr>
          <w:rFonts w:ascii="Calibri" w:hAnsi="Calibri"/>
          <w:color w:val="000000" w:themeColor="text1"/>
          <w:sz w:val="24"/>
          <w:szCs w:val="24"/>
        </w:rPr>
        <w:t>s and</w:t>
      </w:r>
      <w:r w:rsidR="005C0970" w:rsidRPr="007844FB">
        <w:rPr>
          <w:rFonts w:ascii="Calibri" w:hAnsi="Calibri"/>
          <w:color w:val="000000" w:themeColor="text1"/>
          <w:sz w:val="24"/>
          <w:szCs w:val="24"/>
        </w:rPr>
        <w:t xml:space="preserve"> contributions to the project.</w:t>
      </w:r>
      <w:r w:rsidR="008A7EA0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CC6CC9" w:rsidRPr="007844FB">
        <w:rPr>
          <w:rFonts w:ascii="Calibri" w:hAnsi="Calibri"/>
          <w:color w:val="000000" w:themeColor="text1"/>
          <w:sz w:val="24"/>
          <w:szCs w:val="24"/>
        </w:rPr>
        <w:t xml:space="preserve">Nitin has always shown commitment in developing futuristic solutions for </w:t>
      </w:r>
      <w:r w:rsidR="00163EEB" w:rsidRPr="007844FB">
        <w:rPr>
          <w:rFonts w:ascii="Calibri" w:hAnsi="Calibri"/>
          <w:color w:val="000000" w:themeColor="text1"/>
          <w:sz w:val="24"/>
          <w:szCs w:val="24"/>
        </w:rPr>
        <w:t>the bank</w:t>
      </w:r>
      <w:r w:rsidR="00CC6CC9" w:rsidRPr="007844FB">
        <w:rPr>
          <w:rFonts w:ascii="Calibri" w:hAnsi="Calibri"/>
          <w:color w:val="000000" w:themeColor="text1"/>
          <w:sz w:val="24"/>
          <w:szCs w:val="24"/>
        </w:rPr>
        <w:t>. He</w:t>
      </w:r>
      <w:r w:rsidR="00D7644D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CC6CC9" w:rsidRPr="007844FB">
        <w:rPr>
          <w:rFonts w:ascii="Calibri" w:hAnsi="Calibri"/>
          <w:color w:val="000000" w:themeColor="text1"/>
          <w:sz w:val="24"/>
          <w:szCs w:val="24"/>
        </w:rPr>
        <w:t xml:space="preserve">developed </w:t>
      </w:r>
      <w:r w:rsidR="007844FB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V</w:t>
      </w:r>
      <w:r w:rsidR="00CC6CC9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oice </w:t>
      </w:r>
      <w:r w:rsidR="007844FB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A</w:t>
      </w:r>
      <w:r w:rsidR="00CC6CC9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nalytics</w:t>
      </w:r>
      <w:r w:rsidR="007844FB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 T</w:t>
      </w:r>
      <w:r w:rsidR="00CC6CC9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ool</w:t>
      </w:r>
      <w:r w:rsidR="00CC6CC9" w:rsidRPr="007844FB">
        <w:rPr>
          <w:rFonts w:ascii="Calibri" w:hAnsi="Calibri"/>
          <w:color w:val="000000" w:themeColor="text1"/>
          <w:sz w:val="24"/>
          <w:szCs w:val="24"/>
        </w:rPr>
        <w:t xml:space="preserve"> to help SCB customer solution team and help them identify 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prominent problems that customers </w:t>
      </w:r>
      <w:r w:rsidR="00D7644D" w:rsidRPr="007844FB">
        <w:rPr>
          <w:rFonts w:ascii="Calibri" w:hAnsi="Calibri"/>
          <w:color w:val="000000" w:themeColor="text1"/>
          <w:sz w:val="24"/>
          <w:szCs w:val="24"/>
        </w:rPr>
        <w:t>faced</w:t>
      </w:r>
      <w:r w:rsidR="00163EEB" w:rsidRPr="007844FB">
        <w:rPr>
          <w:rFonts w:ascii="Calibri" w:hAnsi="Calibri"/>
          <w:color w:val="000000" w:themeColor="text1"/>
          <w:sz w:val="24"/>
          <w:szCs w:val="24"/>
        </w:rPr>
        <w:t xml:space="preserve"> and</w:t>
      </w:r>
      <w:r w:rsidR="00D7644D" w:rsidRPr="007844FB">
        <w:rPr>
          <w:rFonts w:ascii="Calibri" w:hAnsi="Calibri"/>
          <w:color w:val="000000" w:themeColor="text1"/>
          <w:sz w:val="24"/>
          <w:szCs w:val="24"/>
        </w:rPr>
        <w:t xml:space="preserve"> also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suggested</w:t>
      </w:r>
      <w:r w:rsidR="00163EEB" w:rsidRPr="007844FB">
        <w:rPr>
          <w:rFonts w:ascii="Calibri" w:hAnsi="Calibri"/>
          <w:color w:val="000000" w:themeColor="text1"/>
          <w:sz w:val="24"/>
          <w:szCs w:val="24"/>
        </w:rPr>
        <w:t xml:space="preserve"> feasible</w:t>
      </w:r>
      <w:r w:rsidR="00C73ED2" w:rsidRPr="007844FB">
        <w:rPr>
          <w:rFonts w:ascii="Calibri" w:hAnsi="Calibri"/>
          <w:color w:val="000000" w:themeColor="text1"/>
          <w:sz w:val="24"/>
          <w:szCs w:val="24"/>
        </w:rPr>
        <w:t xml:space="preserve"> solutions of the </w:t>
      </w:r>
      <w:r w:rsidR="00D7644D" w:rsidRPr="007844FB">
        <w:rPr>
          <w:rFonts w:ascii="Calibri" w:hAnsi="Calibri"/>
          <w:color w:val="000000" w:themeColor="text1"/>
          <w:sz w:val="24"/>
          <w:szCs w:val="24"/>
        </w:rPr>
        <w:t>same. His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desire for continuous improvement in projects </w:t>
      </w:r>
      <w:r w:rsidR="00762EF5" w:rsidRPr="007844FB">
        <w:rPr>
          <w:rFonts w:ascii="Calibri" w:hAnsi="Calibri"/>
          <w:color w:val="000000" w:themeColor="text1"/>
          <w:sz w:val="24"/>
          <w:szCs w:val="24"/>
        </w:rPr>
        <w:t xml:space="preserve">led 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to </w:t>
      </w:r>
      <w:r w:rsidR="00CC2C2B" w:rsidRPr="007844FB">
        <w:rPr>
          <w:rFonts w:ascii="Calibri" w:hAnsi="Calibri"/>
          <w:color w:val="000000" w:themeColor="text1"/>
          <w:sz w:val="24"/>
          <w:szCs w:val="24"/>
        </w:rPr>
        <w:t>the task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where</w:t>
      </w:r>
      <w:r w:rsidR="00CC2C2B" w:rsidRPr="007844FB">
        <w:rPr>
          <w:rFonts w:ascii="Calibri" w:hAnsi="Calibri"/>
          <w:color w:val="000000" w:themeColor="text1"/>
          <w:sz w:val="24"/>
          <w:szCs w:val="24"/>
        </w:rPr>
        <w:t xml:space="preserve"> by 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using continuous </w:t>
      </w:r>
      <w:r w:rsidR="00DA4CEF" w:rsidRPr="007844FB">
        <w:rPr>
          <w:rFonts w:ascii="Calibri" w:hAnsi="Calibri"/>
          <w:color w:val="000000" w:themeColor="text1"/>
          <w:sz w:val="24"/>
          <w:szCs w:val="24"/>
        </w:rPr>
        <w:t>integration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and continuous deployment </w:t>
      </w:r>
      <w:r w:rsidR="00DA4CEF" w:rsidRPr="007844FB">
        <w:rPr>
          <w:rFonts w:ascii="Calibri" w:hAnsi="Calibri"/>
          <w:color w:val="000000" w:themeColor="text1"/>
          <w:sz w:val="24"/>
          <w:szCs w:val="24"/>
        </w:rPr>
        <w:t>strategies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he configured one click deployment to multiple environment. This deployment </w:t>
      </w:r>
      <w:r w:rsidR="00DA4CEF" w:rsidRPr="007844FB">
        <w:rPr>
          <w:rFonts w:ascii="Calibri" w:hAnsi="Calibri"/>
          <w:color w:val="000000" w:themeColor="text1"/>
          <w:sz w:val="24"/>
          <w:szCs w:val="24"/>
        </w:rPr>
        <w:t>configuration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47B72" w:rsidRPr="007844FB">
        <w:rPr>
          <w:rFonts w:ascii="Calibri" w:hAnsi="Calibri"/>
          <w:color w:val="000000" w:themeColor="text1"/>
          <w:sz w:val="24"/>
          <w:szCs w:val="24"/>
        </w:rPr>
        <w:t>reduced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27798A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7</w:t>
      </w:r>
      <w:r w:rsidR="009C036A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0 %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47B72" w:rsidRPr="007844FB">
        <w:rPr>
          <w:rFonts w:ascii="Calibri" w:hAnsi="Calibri"/>
          <w:color w:val="000000" w:themeColor="text1"/>
          <w:sz w:val="24"/>
          <w:szCs w:val="24"/>
        </w:rPr>
        <w:t>of manual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efforts</w:t>
      </w:r>
      <w:r w:rsidR="008C070E" w:rsidRPr="007844FB">
        <w:rPr>
          <w:rFonts w:ascii="Calibri" w:hAnsi="Calibri"/>
          <w:color w:val="000000" w:themeColor="text1"/>
          <w:sz w:val="24"/>
          <w:szCs w:val="24"/>
        </w:rPr>
        <w:t>.</w:t>
      </w:r>
      <w:r w:rsidR="009C036A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</w:p>
    <w:p w14:paraId="63942D4F" w14:textId="469B1DC5" w:rsidR="007844FB" w:rsidRPr="007844FB" w:rsidRDefault="00EA5C7B" w:rsidP="007844FB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7844FB">
        <w:rPr>
          <w:rFonts w:ascii="Calibri" w:hAnsi="Calibri"/>
          <w:color w:val="000000" w:themeColor="text1"/>
          <w:sz w:val="24"/>
          <w:szCs w:val="24"/>
        </w:rPr>
        <w:lastRenderedPageBreak/>
        <w:t>Apart from the regular work which is expected as a part of the job, he</w:t>
      </w:r>
      <w:r w:rsidR="002775BF" w:rsidRPr="007844FB">
        <w:rPr>
          <w:rFonts w:ascii="Calibri" w:hAnsi="Calibri"/>
          <w:color w:val="000000" w:themeColor="text1"/>
          <w:sz w:val="24"/>
          <w:szCs w:val="24"/>
        </w:rPr>
        <w:t xml:space="preserve"> took </w:t>
      </w:r>
      <w:r w:rsidRPr="007844FB">
        <w:rPr>
          <w:rFonts w:ascii="Calibri" w:hAnsi="Calibri"/>
          <w:color w:val="000000" w:themeColor="text1"/>
          <w:sz w:val="24"/>
          <w:szCs w:val="24"/>
        </w:rPr>
        <w:t xml:space="preserve">part in </w:t>
      </w:r>
      <w:r w:rsidR="000034D2" w:rsidRPr="007844FB">
        <w:rPr>
          <w:rFonts w:ascii="Calibri" w:hAnsi="Calibri"/>
          <w:color w:val="000000" w:themeColor="text1"/>
          <w:sz w:val="24"/>
          <w:szCs w:val="24"/>
        </w:rPr>
        <w:t>many sports events that had been organized within the company such as table tennis</w:t>
      </w:r>
      <w:r w:rsidR="00027552" w:rsidRPr="007844FB">
        <w:rPr>
          <w:rFonts w:ascii="Calibri" w:hAnsi="Calibri"/>
          <w:color w:val="000000" w:themeColor="text1"/>
          <w:sz w:val="24"/>
          <w:szCs w:val="24"/>
        </w:rPr>
        <w:t xml:space="preserve">, </w:t>
      </w:r>
      <w:r w:rsidR="000034D2" w:rsidRPr="007844FB">
        <w:rPr>
          <w:rFonts w:ascii="Calibri" w:hAnsi="Calibri"/>
          <w:color w:val="000000" w:themeColor="text1"/>
          <w:sz w:val="24"/>
          <w:szCs w:val="24"/>
        </w:rPr>
        <w:t>carrom and chess tournaments</w:t>
      </w:r>
      <w:r w:rsidRPr="007844FB">
        <w:rPr>
          <w:rFonts w:ascii="Calibri" w:hAnsi="Calibri"/>
          <w:color w:val="000000" w:themeColor="text1"/>
          <w:sz w:val="24"/>
          <w:szCs w:val="24"/>
        </w:rPr>
        <w:t>. I am amazed, how he finds the time, not to mention the energy, to do so many tasks concurrently.</w:t>
      </w:r>
      <w:r w:rsidR="00E0316E" w:rsidRPr="007844FB">
        <w:rPr>
          <w:rFonts w:ascii="Calibri" w:hAnsi="Calibri"/>
          <w:color w:val="000000" w:themeColor="text1"/>
          <w:sz w:val="24"/>
          <w:szCs w:val="24"/>
        </w:rPr>
        <w:t xml:space="preserve"> Besides games</w:t>
      </w:r>
      <w:r w:rsidR="00B045C1" w:rsidRPr="007844FB">
        <w:rPr>
          <w:rFonts w:ascii="Calibri" w:hAnsi="Calibri"/>
          <w:color w:val="000000" w:themeColor="text1"/>
          <w:sz w:val="24"/>
          <w:szCs w:val="24"/>
        </w:rPr>
        <w:t>, his energy and enthusiasm w</w:t>
      </w:r>
      <w:r w:rsidR="001439C5" w:rsidRPr="007844FB">
        <w:rPr>
          <w:rFonts w:ascii="Calibri" w:hAnsi="Calibri"/>
          <w:color w:val="000000" w:themeColor="text1"/>
          <w:sz w:val="24"/>
          <w:szCs w:val="24"/>
        </w:rPr>
        <w:t xml:space="preserve">ere </w:t>
      </w:r>
      <w:r w:rsidR="00B045C1" w:rsidRPr="007844FB">
        <w:rPr>
          <w:rFonts w:ascii="Calibri" w:hAnsi="Calibri"/>
          <w:color w:val="000000" w:themeColor="text1"/>
          <w:sz w:val="24"/>
          <w:szCs w:val="24"/>
        </w:rPr>
        <w:t>noticeable</w:t>
      </w:r>
      <w:r w:rsidR="00E70B50" w:rsidRPr="007844FB">
        <w:rPr>
          <w:rFonts w:ascii="Calibri" w:hAnsi="Calibri"/>
          <w:color w:val="000000" w:themeColor="text1"/>
          <w:sz w:val="24"/>
          <w:szCs w:val="24"/>
        </w:rPr>
        <w:t xml:space="preserve"> when</w:t>
      </w:r>
      <w:r w:rsidR="00E0316E" w:rsidRPr="007844FB">
        <w:rPr>
          <w:rFonts w:ascii="Calibri" w:hAnsi="Calibri"/>
          <w:color w:val="000000" w:themeColor="text1"/>
          <w:sz w:val="24"/>
          <w:szCs w:val="24"/>
        </w:rPr>
        <w:t xml:space="preserve"> he worked for </w:t>
      </w:r>
      <w:r w:rsidR="001A114C" w:rsidRPr="007844FB">
        <w:rPr>
          <w:rFonts w:ascii="Calibri" w:hAnsi="Calibri"/>
          <w:color w:val="000000" w:themeColor="text1"/>
          <w:sz w:val="24"/>
          <w:szCs w:val="24"/>
        </w:rPr>
        <w:t xml:space="preserve">the </w:t>
      </w:r>
      <w:r w:rsidR="001A114C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'Fight against Corona </w:t>
      </w:r>
      <w:r w:rsidR="00D26156" w:rsidRPr="007844FB">
        <w:rPr>
          <w:rFonts w:ascii="Calibri" w:hAnsi="Calibri"/>
          <w:b/>
          <w:bCs/>
          <w:color w:val="000000" w:themeColor="text1"/>
          <w:sz w:val="24"/>
          <w:szCs w:val="24"/>
        </w:rPr>
        <w:t>Campaign'</w:t>
      </w:r>
      <w:r w:rsidR="00E70B50" w:rsidRPr="007844FB">
        <w:rPr>
          <w:rFonts w:ascii="Calibri" w:hAnsi="Calibri"/>
          <w:color w:val="000000" w:themeColor="text1"/>
          <w:sz w:val="24"/>
          <w:szCs w:val="24"/>
        </w:rPr>
        <w:t xml:space="preserve">. He prepared and distributed masks </w:t>
      </w:r>
      <w:r w:rsidR="007C381C" w:rsidRPr="007844FB">
        <w:rPr>
          <w:rFonts w:ascii="Calibri" w:hAnsi="Calibri"/>
          <w:color w:val="000000" w:themeColor="text1"/>
          <w:sz w:val="24"/>
          <w:szCs w:val="24"/>
        </w:rPr>
        <w:t>and successfully</w:t>
      </w:r>
      <w:r w:rsidR="00FC69D2" w:rsidRPr="007844FB">
        <w:rPr>
          <w:rFonts w:ascii="Calibri" w:hAnsi="Calibri"/>
          <w:color w:val="000000" w:themeColor="text1"/>
          <w:sz w:val="24"/>
          <w:szCs w:val="24"/>
        </w:rPr>
        <w:t xml:space="preserve"> led the awareness </w:t>
      </w:r>
      <w:r w:rsidR="009B3BC9" w:rsidRPr="007844FB">
        <w:rPr>
          <w:rFonts w:ascii="Calibri" w:hAnsi="Calibri"/>
          <w:color w:val="000000" w:themeColor="text1"/>
          <w:sz w:val="24"/>
          <w:szCs w:val="24"/>
        </w:rPr>
        <w:t xml:space="preserve">programs </w:t>
      </w:r>
      <w:r w:rsidR="00325A72" w:rsidRPr="007844FB">
        <w:rPr>
          <w:rFonts w:ascii="Calibri" w:hAnsi="Calibri"/>
          <w:color w:val="000000" w:themeColor="text1"/>
          <w:sz w:val="24"/>
          <w:szCs w:val="24"/>
        </w:rPr>
        <w:t>against Covid</w:t>
      </w:r>
      <w:r w:rsidR="007844FB">
        <w:rPr>
          <w:rFonts w:ascii="Calibri" w:hAnsi="Calibri"/>
          <w:color w:val="000000" w:themeColor="text1"/>
          <w:sz w:val="24"/>
          <w:szCs w:val="24"/>
        </w:rPr>
        <w:t>-</w:t>
      </w:r>
      <w:r w:rsidR="00325A72" w:rsidRPr="007844FB">
        <w:rPr>
          <w:rFonts w:ascii="Calibri" w:hAnsi="Calibri"/>
          <w:color w:val="000000" w:themeColor="text1"/>
          <w:sz w:val="24"/>
          <w:szCs w:val="24"/>
        </w:rPr>
        <w:t>19</w:t>
      </w:r>
      <w:r w:rsidR="0077563F" w:rsidRPr="007844FB">
        <w:rPr>
          <w:rFonts w:ascii="Calibri" w:hAnsi="Calibri"/>
          <w:color w:val="000000" w:themeColor="text1"/>
          <w:sz w:val="24"/>
          <w:szCs w:val="24"/>
        </w:rPr>
        <w:t>.</w:t>
      </w:r>
    </w:p>
    <w:p w14:paraId="3892F033" w14:textId="21EB0F36" w:rsidR="005E567C" w:rsidRDefault="005E567C" w:rsidP="007E4850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7844FB">
        <w:rPr>
          <w:rFonts w:ascii="Calibri" w:hAnsi="Calibri"/>
          <w:color w:val="000000" w:themeColor="text1"/>
          <w:sz w:val="24"/>
          <w:szCs w:val="24"/>
        </w:rPr>
        <w:t>Considering his potential, aptitude and keenness to learn,</w:t>
      </w:r>
      <w:r w:rsidR="001439C5" w:rsidRPr="007844F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Pr="007844FB">
        <w:rPr>
          <w:rFonts w:ascii="Calibri" w:hAnsi="Calibri"/>
          <w:color w:val="000000" w:themeColor="text1"/>
          <w:sz w:val="24"/>
          <w:szCs w:val="24"/>
        </w:rPr>
        <w:t>I feel that Nitin would be a remarkable asset to your program and I highly recommend him to you without reservation. If you have any further questions regarding his background or qualifications, please do not hesitate to contact me.</w:t>
      </w:r>
    </w:p>
    <w:p w14:paraId="51B353D2" w14:textId="77777777" w:rsidR="0014738C" w:rsidRDefault="0014738C" w:rsidP="007E4850">
      <w:pPr>
        <w:spacing w:after="0"/>
        <w:rPr>
          <w:rFonts w:ascii="Calibri" w:hAnsi="Calibri"/>
          <w:color w:val="000000" w:themeColor="text1"/>
          <w:sz w:val="24"/>
          <w:szCs w:val="24"/>
        </w:rPr>
      </w:pPr>
    </w:p>
    <w:p w14:paraId="59D39AB4" w14:textId="77777777" w:rsidR="007844FB" w:rsidRPr="007844FB" w:rsidRDefault="007844FB" w:rsidP="007E4850">
      <w:pPr>
        <w:spacing w:after="0"/>
        <w:rPr>
          <w:rFonts w:ascii="Calibri" w:hAnsi="Calibri"/>
          <w:color w:val="000000" w:themeColor="text1"/>
          <w:sz w:val="24"/>
          <w:szCs w:val="24"/>
        </w:rPr>
      </w:pPr>
    </w:p>
    <w:p w14:paraId="1D1E0F14" w14:textId="485E9463" w:rsidR="005C0970" w:rsidRPr="007844FB" w:rsidRDefault="00CB5ED5" w:rsidP="007E4850">
      <w:pPr>
        <w:spacing w:after="0" w:line="240" w:lineRule="auto"/>
        <w:rPr>
          <w:b/>
          <w:color w:val="FF0000"/>
          <w:sz w:val="24"/>
          <w:szCs w:val="24"/>
          <w:lang w:val="en-IN"/>
        </w:rPr>
      </w:pPr>
      <w:r w:rsidRPr="007844FB">
        <w:rPr>
          <w:b/>
          <w:color w:val="auto"/>
          <w:sz w:val="24"/>
          <w:szCs w:val="24"/>
          <w:lang w:val="en-IN"/>
        </w:rPr>
        <w:t>Gaurav Kumar</w:t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E4850" w:rsidRPr="007844FB">
        <w:rPr>
          <w:b/>
          <w:color w:val="auto"/>
          <w:sz w:val="24"/>
          <w:szCs w:val="24"/>
          <w:lang w:val="en-IN"/>
        </w:rPr>
        <w:tab/>
      </w:r>
      <w:r w:rsidR="007844FB">
        <w:rPr>
          <w:b/>
          <w:color w:val="auto"/>
          <w:sz w:val="24"/>
          <w:szCs w:val="24"/>
          <w:lang w:val="en-IN"/>
        </w:rPr>
        <w:t xml:space="preserve">     </w:t>
      </w:r>
      <w:r w:rsidR="007E4850" w:rsidRPr="007844FB">
        <w:rPr>
          <w:b/>
          <w:color w:val="000000" w:themeColor="text1"/>
          <w:sz w:val="24"/>
          <w:szCs w:val="24"/>
          <w:lang w:val="en-IN"/>
        </w:rPr>
        <w:t>Date</w:t>
      </w:r>
      <w:r w:rsidR="007E4850" w:rsidRPr="007844FB">
        <w:rPr>
          <w:bCs/>
          <w:color w:val="000000" w:themeColor="text1"/>
          <w:sz w:val="24"/>
          <w:szCs w:val="24"/>
          <w:lang w:val="en-IN"/>
        </w:rPr>
        <w:t xml:space="preserve">: </w:t>
      </w:r>
      <w:r w:rsidR="007844FB" w:rsidRPr="007844FB">
        <w:rPr>
          <w:bCs/>
          <w:color w:val="000000" w:themeColor="text1"/>
          <w:sz w:val="24"/>
          <w:szCs w:val="24"/>
          <w:lang w:val="en-IN"/>
        </w:rPr>
        <w:t>04</w:t>
      </w:r>
      <w:r w:rsidR="007E4850" w:rsidRPr="007844FB">
        <w:rPr>
          <w:bCs/>
          <w:color w:val="000000" w:themeColor="text1"/>
          <w:sz w:val="24"/>
          <w:szCs w:val="24"/>
          <w:lang w:val="en-IN"/>
        </w:rPr>
        <w:t>-12-20</w:t>
      </w:r>
      <w:r w:rsidR="00CC6CC9" w:rsidRPr="007844FB">
        <w:rPr>
          <w:bCs/>
          <w:color w:val="000000" w:themeColor="text1"/>
          <w:sz w:val="24"/>
          <w:szCs w:val="24"/>
          <w:lang w:val="en-IN"/>
        </w:rPr>
        <w:t>20</w:t>
      </w:r>
    </w:p>
    <w:p w14:paraId="020FC6E6" w14:textId="104243D7" w:rsidR="005C0970" w:rsidRPr="007844FB" w:rsidRDefault="00CB5ED5" w:rsidP="007E4850">
      <w:pPr>
        <w:spacing w:after="0" w:line="240" w:lineRule="auto"/>
        <w:rPr>
          <w:b/>
          <w:color w:val="auto"/>
          <w:sz w:val="24"/>
          <w:szCs w:val="24"/>
          <w:lang w:val="en-IN"/>
        </w:rPr>
      </w:pPr>
      <w:r w:rsidRPr="007844FB">
        <w:rPr>
          <w:b/>
          <w:color w:val="auto"/>
          <w:sz w:val="24"/>
          <w:szCs w:val="24"/>
          <w:lang w:val="en-IN"/>
        </w:rPr>
        <w:t>Senior Pr</w:t>
      </w:r>
      <w:r w:rsidR="006D0DDC">
        <w:rPr>
          <w:b/>
          <w:color w:val="auto"/>
          <w:sz w:val="24"/>
          <w:szCs w:val="24"/>
          <w:lang w:val="en-IN"/>
        </w:rPr>
        <w:t xml:space="preserve">oject </w:t>
      </w:r>
      <w:r w:rsidR="005C0970" w:rsidRPr="007844FB">
        <w:rPr>
          <w:b/>
          <w:color w:val="auto"/>
          <w:sz w:val="24"/>
          <w:szCs w:val="24"/>
          <w:lang w:val="en-IN"/>
        </w:rPr>
        <w:t>Manager</w:t>
      </w:r>
      <w:r w:rsidR="007E4850" w:rsidRPr="007844FB">
        <w:rPr>
          <w:b/>
          <w:color w:val="auto"/>
          <w:sz w:val="24"/>
          <w:szCs w:val="24"/>
          <w:lang w:val="en-IN"/>
        </w:rPr>
        <w:t xml:space="preserve"> </w:t>
      </w:r>
    </w:p>
    <w:p w14:paraId="0488B6B8" w14:textId="241E58F9" w:rsidR="007E4850" w:rsidRPr="007844FB" w:rsidRDefault="00CC6CC9" w:rsidP="007E4850">
      <w:pPr>
        <w:spacing w:after="0" w:line="240" w:lineRule="auto"/>
        <w:rPr>
          <w:b/>
          <w:color w:val="auto"/>
          <w:sz w:val="24"/>
          <w:szCs w:val="24"/>
          <w:lang w:val="en-IN"/>
        </w:rPr>
      </w:pPr>
      <w:r w:rsidRPr="007844FB">
        <w:rPr>
          <w:b/>
          <w:color w:val="auto"/>
          <w:sz w:val="24"/>
          <w:szCs w:val="24"/>
          <w:lang w:val="en-IN"/>
        </w:rPr>
        <w:t>Standard Charted Bank - GBS</w:t>
      </w:r>
    </w:p>
    <w:p w14:paraId="7BCBDC8F" w14:textId="574E709A" w:rsidR="007E4850" w:rsidRPr="007844FB" w:rsidRDefault="007E4850" w:rsidP="007E4850">
      <w:pPr>
        <w:spacing w:after="0" w:line="240" w:lineRule="auto"/>
        <w:rPr>
          <w:b/>
          <w:color w:val="auto"/>
          <w:sz w:val="24"/>
          <w:szCs w:val="24"/>
          <w:lang w:val="en-IN"/>
        </w:rPr>
      </w:pPr>
      <w:r w:rsidRPr="007844FB">
        <w:rPr>
          <w:b/>
          <w:color w:val="auto"/>
          <w:sz w:val="24"/>
          <w:szCs w:val="24"/>
          <w:lang w:val="en-IN"/>
        </w:rPr>
        <w:t xml:space="preserve">Email: </w:t>
      </w:r>
      <w:hyperlink r:id="rId4" w:history="1">
        <w:r w:rsidR="00CC6CC9" w:rsidRPr="007844FB">
          <w:rPr>
            <w:rStyle w:val="Hyperlink"/>
            <w:b/>
            <w:sz w:val="24"/>
            <w:szCs w:val="24"/>
            <w:lang w:val="en-IN"/>
          </w:rPr>
          <w:t>gaurav.kumar6@sc.com</w:t>
        </w:r>
      </w:hyperlink>
    </w:p>
    <w:p w14:paraId="4CDBADCF" w14:textId="35987651" w:rsidR="00D74B7A" w:rsidRPr="007844FB" w:rsidRDefault="007E4850" w:rsidP="001439C5">
      <w:pPr>
        <w:spacing w:after="0" w:line="240" w:lineRule="auto"/>
        <w:rPr>
          <w:b/>
          <w:color w:val="auto"/>
          <w:sz w:val="24"/>
          <w:szCs w:val="24"/>
          <w:lang w:val="en-IN"/>
        </w:rPr>
      </w:pPr>
      <w:r w:rsidRPr="007844FB">
        <w:rPr>
          <w:b/>
          <w:color w:val="auto"/>
          <w:sz w:val="24"/>
          <w:szCs w:val="24"/>
          <w:lang w:val="en-IN"/>
        </w:rPr>
        <w:t>Phone:</w:t>
      </w:r>
      <w:r w:rsidR="0022787C" w:rsidRPr="007844FB">
        <w:rPr>
          <w:b/>
          <w:color w:val="auto"/>
          <w:sz w:val="24"/>
          <w:szCs w:val="24"/>
          <w:lang w:val="en-IN"/>
        </w:rPr>
        <w:t xml:space="preserve"> </w:t>
      </w:r>
      <w:r w:rsidRPr="007844FB">
        <w:rPr>
          <w:b/>
          <w:color w:val="auto"/>
          <w:sz w:val="24"/>
          <w:szCs w:val="24"/>
          <w:lang w:val="en-IN"/>
        </w:rPr>
        <w:t>+91-</w:t>
      </w:r>
      <w:r w:rsidR="009B3BC9" w:rsidRPr="007844FB">
        <w:rPr>
          <w:b/>
          <w:color w:val="auto"/>
          <w:sz w:val="24"/>
          <w:szCs w:val="24"/>
          <w:lang w:val="en-IN"/>
        </w:rPr>
        <w:t>9900217290</w:t>
      </w:r>
    </w:p>
    <w:p w14:paraId="34FFBEF1" w14:textId="77777777" w:rsidR="001439C5" w:rsidRPr="007844FB" w:rsidRDefault="001439C5" w:rsidP="001439C5">
      <w:pPr>
        <w:spacing w:after="0" w:line="240" w:lineRule="auto"/>
        <w:rPr>
          <w:b/>
          <w:color w:val="auto"/>
          <w:lang w:val="en-IN"/>
        </w:rPr>
      </w:pPr>
    </w:p>
    <w:sectPr w:rsidR="001439C5" w:rsidRPr="007844FB" w:rsidSect="00D917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0F2"/>
    <w:rsid w:val="000034D2"/>
    <w:rsid w:val="0001184D"/>
    <w:rsid w:val="00027552"/>
    <w:rsid w:val="0005464A"/>
    <w:rsid w:val="000F4CC6"/>
    <w:rsid w:val="0011192C"/>
    <w:rsid w:val="001439C5"/>
    <w:rsid w:val="0014738C"/>
    <w:rsid w:val="00163EEB"/>
    <w:rsid w:val="00184AF8"/>
    <w:rsid w:val="001A114C"/>
    <w:rsid w:val="001A2636"/>
    <w:rsid w:val="0022787C"/>
    <w:rsid w:val="002561A1"/>
    <w:rsid w:val="00264AFE"/>
    <w:rsid w:val="00267346"/>
    <w:rsid w:val="002775BF"/>
    <w:rsid w:val="0027798A"/>
    <w:rsid w:val="00282D73"/>
    <w:rsid w:val="002F2303"/>
    <w:rsid w:val="00325A72"/>
    <w:rsid w:val="00391013"/>
    <w:rsid w:val="003A1045"/>
    <w:rsid w:val="003E15CE"/>
    <w:rsid w:val="003E6DD8"/>
    <w:rsid w:val="003E7B6E"/>
    <w:rsid w:val="00413882"/>
    <w:rsid w:val="0041659E"/>
    <w:rsid w:val="00451B48"/>
    <w:rsid w:val="00466F61"/>
    <w:rsid w:val="00485C59"/>
    <w:rsid w:val="004D2036"/>
    <w:rsid w:val="005047E8"/>
    <w:rsid w:val="005770F2"/>
    <w:rsid w:val="005C0970"/>
    <w:rsid w:val="005C309A"/>
    <w:rsid w:val="005D2DCD"/>
    <w:rsid w:val="005E567C"/>
    <w:rsid w:val="0062624C"/>
    <w:rsid w:val="006D0DDC"/>
    <w:rsid w:val="00705C14"/>
    <w:rsid w:val="007375A3"/>
    <w:rsid w:val="00762EF5"/>
    <w:rsid w:val="0077563F"/>
    <w:rsid w:val="007844FB"/>
    <w:rsid w:val="007A28FA"/>
    <w:rsid w:val="007C381C"/>
    <w:rsid w:val="007E4850"/>
    <w:rsid w:val="008069DA"/>
    <w:rsid w:val="008547BB"/>
    <w:rsid w:val="00861F1F"/>
    <w:rsid w:val="00862940"/>
    <w:rsid w:val="008A7EA0"/>
    <w:rsid w:val="008C070E"/>
    <w:rsid w:val="009423AA"/>
    <w:rsid w:val="00976424"/>
    <w:rsid w:val="00986D88"/>
    <w:rsid w:val="009B3BC9"/>
    <w:rsid w:val="009C036A"/>
    <w:rsid w:val="009C25CF"/>
    <w:rsid w:val="009C3A93"/>
    <w:rsid w:val="009E570D"/>
    <w:rsid w:val="009F1D51"/>
    <w:rsid w:val="00A01289"/>
    <w:rsid w:val="00A534D7"/>
    <w:rsid w:val="00A57602"/>
    <w:rsid w:val="00A60549"/>
    <w:rsid w:val="00A9133E"/>
    <w:rsid w:val="00AB2F28"/>
    <w:rsid w:val="00AC71B7"/>
    <w:rsid w:val="00AF2289"/>
    <w:rsid w:val="00B045C1"/>
    <w:rsid w:val="00B47B72"/>
    <w:rsid w:val="00B6098A"/>
    <w:rsid w:val="00B730A0"/>
    <w:rsid w:val="00B86CDC"/>
    <w:rsid w:val="00BA1C01"/>
    <w:rsid w:val="00BB17C1"/>
    <w:rsid w:val="00BD0E05"/>
    <w:rsid w:val="00BD4FEE"/>
    <w:rsid w:val="00BE0D29"/>
    <w:rsid w:val="00C12E8A"/>
    <w:rsid w:val="00C70FC6"/>
    <w:rsid w:val="00C73ED2"/>
    <w:rsid w:val="00CA5555"/>
    <w:rsid w:val="00CB5ED5"/>
    <w:rsid w:val="00CC0D8F"/>
    <w:rsid w:val="00CC2C2B"/>
    <w:rsid w:val="00CC6CC9"/>
    <w:rsid w:val="00CD00BD"/>
    <w:rsid w:val="00CD033C"/>
    <w:rsid w:val="00D125FB"/>
    <w:rsid w:val="00D26156"/>
    <w:rsid w:val="00D50B0B"/>
    <w:rsid w:val="00D54916"/>
    <w:rsid w:val="00D74B7A"/>
    <w:rsid w:val="00D7644D"/>
    <w:rsid w:val="00D917A3"/>
    <w:rsid w:val="00D939E7"/>
    <w:rsid w:val="00D96982"/>
    <w:rsid w:val="00DA4CEF"/>
    <w:rsid w:val="00DD76E4"/>
    <w:rsid w:val="00E0316E"/>
    <w:rsid w:val="00E231F4"/>
    <w:rsid w:val="00E35D1A"/>
    <w:rsid w:val="00E6091A"/>
    <w:rsid w:val="00E70B50"/>
    <w:rsid w:val="00EA5C7B"/>
    <w:rsid w:val="00EE49F9"/>
    <w:rsid w:val="00EF6C5E"/>
    <w:rsid w:val="00F110C2"/>
    <w:rsid w:val="00F36E0F"/>
    <w:rsid w:val="00FB3EBD"/>
    <w:rsid w:val="00FC69D2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1A78"/>
  <w15:docId w15:val="{8CB9F0F1-EBAD-4EE9-9A64-8D11A9AD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aireanswerwrap">
    <w:name w:val="questionaire_answer_wrap"/>
    <w:basedOn w:val="DefaultParagraphFont"/>
    <w:rsid w:val="00EA5C7B"/>
  </w:style>
  <w:style w:type="character" w:styleId="CommentReference">
    <w:name w:val="annotation reference"/>
    <w:basedOn w:val="DefaultParagraphFont"/>
    <w:uiPriority w:val="99"/>
    <w:semiHidden/>
    <w:unhideWhenUsed/>
    <w:rsid w:val="00D50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B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B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B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50B0B"/>
    <w:rPr>
      <w:i/>
      <w:iCs/>
    </w:rPr>
  </w:style>
  <w:style w:type="paragraph" w:customStyle="1" w:styleId="Default">
    <w:name w:val="Default"/>
    <w:rsid w:val="003E15CE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E4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5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B17C1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C6C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urav.kumar6@s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Writer</dc:creator>
  <cp:lastModifiedBy>nitinkumar154@gmail.com</cp:lastModifiedBy>
  <cp:revision>13</cp:revision>
  <dcterms:created xsi:type="dcterms:W3CDTF">2020-12-03T17:02:00Z</dcterms:created>
  <dcterms:modified xsi:type="dcterms:W3CDTF">2020-12-07T10:49:00Z</dcterms:modified>
</cp:coreProperties>
</file>