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 statement: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Given N users, and for each user we have a set of intervals to which this user can be assigned. Assign intervals to the users such that: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 interval is assigned to only one user.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All users are assigned an interval. If it is not possible to assign to all users, then assign to maximum number of users.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I1, I2,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I2,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One probable answer: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cannot be assigned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Interval (I) contains: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intervalId : integer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startTime : date-time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endTime : date-time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 (U) contains: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userId: integer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username : string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Note: We have to generate 4 solutions with maximum Possible Assignment.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