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Schedule Adherence Problem Statement:-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Terminologies:-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1)User :- Employees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May Work for Different WorkGroup without Overlapping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Belongs to one Site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Have Two Types of Schedules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1)Planned Schedule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2)Actual Schedule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2)Interval :-Interval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Work/Lunch/Break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Deviation need to be calculated separately at Work/Lunch/Break.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3)Site :-Del/Hyd/Blr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Can have many WorkGroups not necessarily all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Deviation of Site is total deviation of all user present at given site.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4)WorkGroup:-Mail/Message/Call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Work Group must be same both in planned and actual schedule.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5)Planned Schedule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6)Actual Schedule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7)Deviation :-User/Site/WorkGroup/Interval level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8)Duration:-Daily/Weekly/Monthly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9)UnderCapacity: Less users are present actually than Planned.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10)OverCapacity :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More users are present atually than planned.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Leads to deviation same as of undercapacity.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Note:-If overcapacity and undercapacity are created at same time they can be nullified.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Architecture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Input File- Planned File and Actual File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Type of input file 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UserId StartTimeStamp EndTimeStamp  Site WorkGroup Type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Output File-On request and real time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on real time 12 output files will be generated having different report level and duration.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Each file a continuous data over a period of time.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on request output a single output file will be generated  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