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rPr>
          <w:b w:val="1"/>
          <w:bCs w:val="1"/>
          <w:sz w:val="36"/>
          <w:szCs w:val="36"/>
        </w:rPr>
      </w:pPr>
      <w:bookmarkStart w:colFirst="0" w:colLast="0" w:name="_2700ph2xbd6x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NITIN KUMAR MANDAL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nitinmandal172006@gmail.com | linkedin.com/in/nitin-kumar-mandal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github.com/nitinmandal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Frontend-focused B.Tech CSE student building AI-integrated web applications. Led Top 20 hackathon team (500+ teams). Seeking Frontend / Full Stack Developer internship.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TECHNICAL SKILLS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  <w:t xml:space="preserve">Frontend: HTML, CSS, JavaScript, Tailwind CSS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Backend: Node.js (Basics), REST APIs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t xml:space="preserve">Database/Authentication: Supabase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t xml:space="preserve">Tools: Git, GitHub, Vercel</w:t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  <w:t xml:space="preserve">MindMate – AI Mental Wellness Platform (Live: mindmate-wellness.vercel.app)</w:t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 xml:space="preserve">• Built NLP-based chatbot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• Developed responsive UI (React, Tailwind)</w:t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  <w:t xml:space="preserve">• Integrated Supabase &amp; deployed</w:t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  <w:t xml:space="preserve">BeachGuide – AI Tourism System (Top 20 / 500+ Teams)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  <w:t xml:space="preserve">• Led team of 4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  <w:t xml:space="preserve">• Designed scoring logic</w:t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  <w:t xml:space="preserve">Smart Calorie Calculator (Live: nitinmandal.github.io/smart-calorie-calculator)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  <w:t xml:space="preserve">• Built JavaScript-based calculator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  <w:t xml:space="preserve">• Deployed via GitHub Pages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LEADERSHIP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  <w:t xml:space="preserve">Team Lead – HACKSPIRE Hackathon | Volunteer – HackWithIndia | Social Media Manager – Craftomaniacs</w:t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  <w:t xml:space="preserve">B.Tech, Computer Science – Indraprastha Engineering College (2024–Present)</w:t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  <w:t xml:space="preserve">Class XII (ICSE) – Modern Academy Senior Secondary School (2024)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github.com/nitinmand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