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BABE" w14:textId="7D8538A3" w:rsidR="00311252" w:rsidRPr="00311252" w:rsidRDefault="00311252" w:rsidP="005A6CFC">
      <w:pPr>
        <w:pStyle w:val="HTMLPreformatted"/>
        <w:shd w:val="clear" w:color="auto" w:fill="FFFFFF"/>
        <w:rPr>
          <w:rFonts w:ascii="Lora" w:hAnsi="Lora"/>
          <w:b/>
          <w:bCs/>
          <w:color w:val="222222"/>
          <w:shd w:val="clear" w:color="auto" w:fill="F3F9FA"/>
        </w:rPr>
      </w:pPr>
      <w:r>
        <w:rPr>
          <w:rFonts w:ascii="Lora" w:hAnsi="Lora"/>
          <w:b/>
          <w:bCs/>
          <w:color w:val="222222"/>
          <w:shd w:val="clear" w:color="auto" w:fill="F3F9FA"/>
        </w:rPr>
        <w:t>START MINIKUBE WITH DOCKER AS DRIVER</w:t>
      </w:r>
    </w:p>
    <w:p w14:paraId="7A507307" w14:textId="77777777" w:rsidR="00311252" w:rsidRDefault="00311252" w:rsidP="005A6CFC">
      <w:pPr>
        <w:pStyle w:val="HTMLPreformatted"/>
        <w:shd w:val="clear" w:color="auto" w:fill="FFFFFF"/>
        <w:rPr>
          <w:rFonts w:ascii="Lora" w:hAnsi="Lora"/>
          <w:color w:val="222222"/>
          <w:shd w:val="clear" w:color="auto" w:fill="F3F9FA"/>
        </w:rPr>
      </w:pPr>
    </w:p>
    <w:p w14:paraId="22A6FC21" w14:textId="7A11B918" w:rsidR="005A6CFC" w:rsidRPr="005A6CFC" w:rsidRDefault="005A6CFC" w:rsidP="005A6CFC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Lora" w:hAnsi="Lora"/>
          <w:color w:val="222222"/>
          <w:shd w:val="clear" w:color="auto" w:fill="F3F9FA"/>
        </w:rPr>
        <w:t xml:space="preserve">Start a cluster using the docker driver: </w:t>
      </w:r>
      <w:proofErr w:type="spellStart"/>
      <w:r w:rsidRPr="005A6CFC">
        <w:rPr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>minikube</w:t>
      </w:r>
      <w:proofErr w:type="spellEnd"/>
      <w:r w:rsidRPr="005A6CFC">
        <w:rPr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 xml:space="preserve"> start --driver</w:t>
      </w:r>
      <w:r w:rsidRPr="005A6CFC">
        <w:rPr>
          <w:rFonts w:ascii="inherit" w:hAnsi="inherit"/>
          <w:b/>
          <w:bCs/>
          <w:color w:val="9A6E3A"/>
          <w:highlight w:val="yellow"/>
          <w:bdr w:val="none" w:sz="0" w:space="0" w:color="auto" w:frame="1"/>
        </w:rPr>
        <w:t>=</w:t>
      </w:r>
      <w:r w:rsidRPr="005A6CFC">
        <w:rPr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>docker</w:t>
      </w:r>
    </w:p>
    <w:p w14:paraId="76FA46F0" w14:textId="1C89FA84" w:rsidR="005A6CFC" w:rsidRDefault="005A6CFC" w:rsidP="005A6CFC">
      <w:pPr>
        <w:pStyle w:val="HTMLPreformatted"/>
        <w:shd w:val="clear" w:color="auto" w:fill="FFFFFF"/>
        <w:rPr>
          <w:rStyle w:val="HTMLCode"/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Lora" w:hAnsi="Lora"/>
          <w:color w:val="222222"/>
          <w:shd w:val="clear" w:color="auto" w:fill="F3F9FA"/>
        </w:rPr>
        <w:t xml:space="preserve">To make docker the default driver: </w:t>
      </w:r>
      <w:proofErr w:type="spellStart"/>
      <w:r w:rsidRPr="005A6CFC">
        <w:rPr>
          <w:rStyle w:val="HTMLCode"/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>minikube</w:t>
      </w:r>
      <w:proofErr w:type="spellEnd"/>
      <w:r w:rsidRPr="005A6CFC">
        <w:rPr>
          <w:rStyle w:val="HTMLCode"/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 xml:space="preserve"> config </w:t>
      </w:r>
      <w:r w:rsidRPr="005A6CFC">
        <w:rPr>
          <w:rStyle w:val="token"/>
          <w:rFonts w:ascii="inherit" w:hAnsi="inherit"/>
          <w:b/>
          <w:bCs/>
          <w:color w:val="DD4A68"/>
          <w:highlight w:val="yellow"/>
          <w:bdr w:val="none" w:sz="0" w:space="0" w:color="auto" w:frame="1"/>
        </w:rPr>
        <w:t>set</w:t>
      </w:r>
      <w:r w:rsidRPr="005A6CFC">
        <w:rPr>
          <w:rStyle w:val="HTMLCode"/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 xml:space="preserve"> driver docker</w:t>
      </w:r>
    </w:p>
    <w:p w14:paraId="0583D2EB" w14:textId="1FC8C878" w:rsidR="005A6CFC" w:rsidRDefault="005A6CFC">
      <w:pPr>
        <w:rPr>
          <w:rFonts w:ascii="Lora" w:hAnsi="Lora"/>
          <w:color w:val="222222"/>
          <w:shd w:val="clear" w:color="auto" w:fill="F3F9FA"/>
        </w:rPr>
      </w:pPr>
    </w:p>
    <w:p w14:paraId="5DC65CC2" w14:textId="77777777" w:rsidR="002D6348" w:rsidRPr="002D6348" w:rsidRDefault="002D6348" w:rsidP="002D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highlight w:val="yellow"/>
          <w:lang w:eastAsia="en-IN"/>
        </w:rPr>
      </w:pP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minikube</w:t>
      </w:r>
      <w:proofErr w:type="spellEnd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pause</w:t>
      </w:r>
    </w:p>
    <w:p w14:paraId="0357A586" w14:textId="77777777" w:rsidR="002D6348" w:rsidRPr="002D6348" w:rsidRDefault="002D6348" w:rsidP="002D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highlight w:val="yellow"/>
          <w:lang w:eastAsia="en-IN"/>
        </w:rPr>
      </w:pP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minikube</w:t>
      </w:r>
      <w:proofErr w:type="spellEnd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unpause</w:t>
      </w:r>
      <w:proofErr w:type="spellEnd"/>
    </w:p>
    <w:p w14:paraId="1D3ED6FD" w14:textId="77777777" w:rsidR="002D6348" w:rsidRPr="002D6348" w:rsidRDefault="002D6348" w:rsidP="002D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highlight w:val="yellow"/>
          <w:lang w:eastAsia="en-IN"/>
        </w:rPr>
      </w:pP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minikube</w:t>
      </w:r>
      <w:proofErr w:type="spellEnd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stop</w:t>
      </w:r>
    </w:p>
    <w:p w14:paraId="65E8BCE9" w14:textId="77777777" w:rsidR="002D6348" w:rsidRPr="002D6348" w:rsidRDefault="002D6348" w:rsidP="002D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minikube</w:t>
      </w:r>
      <w:proofErr w:type="spellEnd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delete --all</w:t>
      </w:r>
    </w:p>
    <w:p w14:paraId="6B6FF14A" w14:textId="77777777" w:rsidR="002D6348" w:rsidRDefault="002D6348">
      <w:pPr>
        <w:rPr>
          <w:rFonts w:ascii="Lora" w:hAnsi="Lora"/>
          <w:color w:val="222222"/>
          <w:shd w:val="clear" w:color="auto" w:fill="F3F9FA"/>
        </w:rPr>
      </w:pPr>
    </w:p>
    <w:p w14:paraId="34606F56" w14:textId="77777777" w:rsidR="005A6CFC" w:rsidRDefault="005A6CFC"/>
    <w:sectPr w:rsidR="005A6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50"/>
    <w:rsid w:val="00010EAF"/>
    <w:rsid w:val="0008289B"/>
    <w:rsid w:val="002D6348"/>
    <w:rsid w:val="00311252"/>
    <w:rsid w:val="005A6CFC"/>
    <w:rsid w:val="00727D50"/>
    <w:rsid w:val="007F6A16"/>
    <w:rsid w:val="00D6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BE98"/>
  <w15:chartTrackingRefBased/>
  <w15:docId w15:val="{E7EE2448-688A-44B9-9964-05690BEA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6C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Manoj Kumar</dc:creator>
  <cp:keywords/>
  <dc:description/>
  <cp:lastModifiedBy>Sivaraj, Manoj Kumar</cp:lastModifiedBy>
  <cp:revision>5</cp:revision>
  <dcterms:created xsi:type="dcterms:W3CDTF">2022-06-26T05:11:00Z</dcterms:created>
  <dcterms:modified xsi:type="dcterms:W3CDTF">2022-06-26T05:14:00Z</dcterms:modified>
</cp:coreProperties>
</file>