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Ind w:w="-168" w:type="dxa"/>
        <w:tblBorders>
          <w:top w:val="none" w:sz="6" w:space="0" w:color="auto"/>
          <w:left w:val="none" w:sz="6" w:space="0" w:color="auto"/>
          <w:bottom w:val="none" w:sz="6" w:space="0" w:color="auto"/>
          <w:right w:val="non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59"/>
        <w:gridCol w:w="1459"/>
        <w:gridCol w:w="1459"/>
        <w:gridCol w:w="1459"/>
        <w:gridCol w:w="1459"/>
        <w:gridCol w:w="1459"/>
      </w:tblGrid>
      <w:tr w:rsidR="00A3647F" w:rsidRPr="00A3647F" w14:paraId="415B7D42" w14:textId="77777777">
        <w:tblPrEx>
          <w:tblCellMar>
            <w:top w:w="0" w:type="dxa"/>
            <w:bottom w:w="0" w:type="dxa"/>
          </w:tblCellMar>
        </w:tblPrEx>
        <w:trPr>
          <w:trHeight w:val="336"/>
        </w:trPr>
        <w:tc>
          <w:tcPr>
            <w:tcW w:w="1459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3F83AE89" w14:textId="77777777" w:rsidR="00A3647F" w:rsidRPr="00A3647F" w:rsidRDefault="00A3647F" w:rsidP="00A3647F">
            <w:r w:rsidRPr="00A3647F">
              <w:t xml:space="preserve">Bug ID </w:t>
            </w:r>
          </w:p>
        </w:tc>
        <w:tc>
          <w:tcPr>
            <w:tcW w:w="1459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39CB9EF4" w14:textId="77777777" w:rsidR="00A3647F" w:rsidRPr="00A3647F" w:rsidRDefault="00A3647F" w:rsidP="00A3647F">
            <w:r w:rsidRPr="00A3647F">
              <w:t xml:space="preserve">Title </w:t>
            </w:r>
          </w:p>
        </w:tc>
        <w:tc>
          <w:tcPr>
            <w:tcW w:w="1459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539DC0AB" w14:textId="77777777" w:rsidR="00A3647F" w:rsidRPr="00A3647F" w:rsidRDefault="00A3647F" w:rsidP="00A3647F">
            <w:r w:rsidRPr="00A3647F">
              <w:t xml:space="preserve">Steps </w:t>
            </w:r>
          </w:p>
        </w:tc>
        <w:tc>
          <w:tcPr>
            <w:tcW w:w="1459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65F54BA4" w14:textId="77777777" w:rsidR="00A3647F" w:rsidRPr="00A3647F" w:rsidRDefault="00A3647F" w:rsidP="00A3647F">
            <w:r w:rsidRPr="00A3647F">
              <w:t xml:space="preserve">Expected </w:t>
            </w:r>
          </w:p>
        </w:tc>
        <w:tc>
          <w:tcPr>
            <w:tcW w:w="1459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0E63C585" w14:textId="77777777" w:rsidR="00A3647F" w:rsidRPr="00A3647F" w:rsidRDefault="00A3647F" w:rsidP="00A3647F">
            <w:r w:rsidRPr="00A3647F">
              <w:t xml:space="preserve">Actual </w:t>
            </w:r>
          </w:p>
        </w:tc>
        <w:tc>
          <w:tcPr>
            <w:tcW w:w="1459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249D4B39" w14:textId="77777777" w:rsidR="00A3647F" w:rsidRPr="00A3647F" w:rsidRDefault="00A3647F" w:rsidP="00A3647F">
            <w:r w:rsidRPr="00A3647F">
              <w:t xml:space="preserve">Severity </w:t>
            </w:r>
          </w:p>
        </w:tc>
      </w:tr>
      <w:tr w:rsidR="00A3647F" w:rsidRPr="00A3647F" w14:paraId="5A79E8E3" w14:textId="77777777">
        <w:tblPrEx>
          <w:tblCellMar>
            <w:top w:w="0" w:type="dxa"/>
            <w:bottom w:w="0" w:type="dxa"/>
          </w:tblCellMar>
        </w:tblPrEx>
        <w:trPr>
          <w:trHeight w:val="336"/>
        </w:trPr>
        <w:tc>
          <w:tcPr>
            <w:tcW w:w="1459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6DE1259D" w14:textId="77777777" w:rsidR="00A3647F" w:rsidRPr="00A3647F" w:rsidRDefault="00A3647F" w:rsidP="00A3647F">
            <w:r w:rsidRPr="00A3647F">
              <w:t xml:space="preserve">BUG001 </w:t>
            </w:r>
          </w:p>
        </w:tc>
        <w:tc>
          <w:tcPr>
            <w:tcW w:w="1459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716CF3AA" w14:textId="40257D63" w:rsidR="00A3647F" w:rsidRPr="00A3647F" w:rsidRDefault="00A3647F" w:rsidP="00A3647F">
            <w:r>
              <w:t>All the endpoints run without token</w:t>
            </w:r>
            <w:r w:rsidRPr="00A3647F">
              <w:t xml:space="preserve"> </w:t>
            </w:r>
          </w:p>
        </w:tc>
        <w:tc>
          <w:tcPr>
            <w:tcW w:w="1459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7BCCB5DE" w14:textId="44BD168C" w:rsidR="00A3647F" w:rsidRPr="00A3647F" w:rsidRDefault="00A3647F" w:rsidP="00A3647F">
            <w:r w:rsidRPr="00A3647F">
              <w:t>POST /users</w:t>
            </w:r>
            <w:r>
              <w:t xml:space="preserve"> </w:t>
            </w:r>
            <w:r w:rsidRPr="00A3647F">
              <w:t xml:space="preserve">with </w:t>
            </w:r>
            <w:r>
              <w:t>No Auth</w:t>
            </w:r>
            <w:r w:rsidRPr="00A3647F">
              <w:t xml:space="preserve"> </w:t>
            </w:r>
          </w:p>
        </w:tc>
        <w:tc>
          <w:tcPr>
            <w:tcW w:w="1459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776A0240" w14:textId="3CBF078D" w:rsidR="00A3647F" w:rsidRPr="00A3647F" w:rsidRDefault="00A3647F" w:rsidP="00A3647F">
            <w:r w:rsidRPr="00A3647F">
              <w:t>40</w:t>
            </w:r>
            <w:r>
              <w:t>1</w:t>
            </w:r>
            <w:r w:rsidRPr="00A3647F">
              <w:t xml:space="preserve"> </w:t>
            </w:r>
            <w:r>
              <w:t>Unauthorized</w:t>
            </w:r>
            <w:r w:rsidRPr="00A3647F">
              <w:t xml:space="preserve"> </w:t>
            </w:r>
          </w:p>
        </w:tc>
        <w:tc>
          <w:tcPr>
            <w:tcW w:w="1459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38E55427" w14:textId="77777777" w:rsidR="00A3647F" w:rsidRPr="00A3647F" w:rsidRDefault="00A3647F" w:rsidP="00A3647F">
            <w:r w:rsidRPr="00A3647F">
              <w:t xml:space="preserve">200 OK </w:t>
            </w:r>
          </w:p>
        </w:tc>
        <w:tc>
          <w:tcPr>
            <w:tcW w:w="1459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50DA1C3B" w14:textId="77777777" w:rsidR="00A3647F" w:rsidRPr="00A3647F" w:rsidRDefault="00A3647F" w:rsidP="00A3647F">
            <w:r w:rsidRPr="00A3647F">
              <w:t xml:space="preserve">High </w:t>
            </w:r>
          </w:p>
        </w:tc>
      </w:tr>
      <w:tr w:rsidR="00A3647F" w:rsidRPr="00A3647F" w14:paraId="10B9D02A" w14:textId="77777777" w:rsidTr="00A3647F">
        <w:tblPrEx>
          <w:tblCellMar>
            <w:top w:w="0" w:type="dxa"/>
            <w:bottom w:w="0" w:type="dxa"/>
          </w:tblCellMar>
        </w:tblPrEx>
        <w:trPr>
          <w:trHeight w:val="336"/>
        </w:trPr>
        <w:tc>
          <w:tcPr>
            <w:tcW w:w="1459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571BCB35" w14:textId="616505A4" w:rsidR="00A3647F" w:rsidRPr="00A3647F" w:rsidRDefault="00A3647F" w:rsidP="00DD397E">
            <w:r w:rsidRPr="00A3647F">
              <w:t>BUG00</w:t>
            </w:r>
            <w:r>
              <w:t>2</w:t>
            </w:r>
          </w:p>
        </w:tc>
        <w:tc>
          <w:tcPr>
            <w:tcW w:w="1459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604F8958" w14:textId="74D6E67A" w:rsidR="00A3647F" w:rsidRPr="00A3647F" w:rsidRDefault="00A3647F" w:rsidP="00DD397E">
            <w:r>
              <w:t>Search Product by Invalid keyword</w:t>
            </w:r>
            <w:r w:rsidRPr="00A3647F">
              <w:t xml:space="preserve"> </w:t>
            </w:r>
          </w:p>
        </w:tc>
        <w:tc>
          <w:tcPr>
            <w:tcW w:w="1459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6654CDAF" w14:textId="6F5FA5CA" w:rsidR="00A3647F" w:rsidRPr="00A3647F" w:rsidRDefault="00A3647F" w:rsidP="00DD397E">
            <w:r>
              <w:t>GET</w:t>
            </w:r>
            <w:r w:rsidRPr="00A3647F">
              <w:t xml:space="preserve"> /products/search?q=aaaaaa </w:t>
            </w:r>
          </w:p>
        </w:tc>
        <w:tc>
          <w:tcPr>
            <w:tcW w:w="1459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5E638ECF" w14:textId="38274410" w:rsidR="00A3647F" w:rsidRPr="00A3647F" w:rsidRDefault="00A3647F" w:rsidP="00DD397E">
            <w:r w:rsidRPr="00A3647F">
              <w:t>40</w:t>
            </w:r>
            <w:r>
              <w:t>4</w:t>
            </w:r>
            <w:r w:rsidRPr="00A3647F">
              <w:t xml:space="preserve"> </w:t>
            </w:r>
            <w:r>
              <w:t>No Content</w:t>
            </w:r>
          </w:p>
        </w:tc>
        <w:tc>
          <w:tcPr>
            <w:tcW w:w="1459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2C6A8C0B" w14:textId="77777777" w:rsidR="00A3647F" w:rsidRPr="00A3647F" w:rsidRDefault="00A3647F" w:rsidP="00DD397E">
            <w:r w:rsidRPr="00A3647F">
              <w:t xml:space="preserve">200 OK </w:t>
            </w:r>
          </w:p>
        </w:tc>
        <w:tc>
          <w:tcPr>
            <w:tcW w:w="1459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0E8B4A9B" w14:textId="7BDE186B" w:rsidR="00A3647F" w:rsidRPr="00A3647F" w:rsidRDefault="00A3647F" w:rsidP="00DD397E">
            <w:r>
              <w:t>Major</w:t>
            </w:r>
            <w:r w:rsidRPr="00A3647F">
              <w:t xml:space="preserve"> </w:t>
            </w:r>
          </w:p>
        </w:tc>
      </w:tr>
    </w:tbl>
    <w:p w14:paraId="326922AC" w14:textId="10B30997" w:rsidR="007025D3" w:rsidRPr="00A3647F" w:rsidRDefault="007025D3" w:rsidP="00A3647F"/>
    <w:sectPr w:rsidR="007025D3" w:rsidRPr="00A3647F" w:rsidSect="00F608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1DD"/>
    <w:rsid w:val="000B7BF8"/>
    <w:rsid w:val="00156183"/>
    <w:rsid w:val="002B4B50"/>
    <w:rsid w:val="004F581C"/>
    <w:rsid w:val="005E149D"/>
    <w:rsid w:val="006341DD"/>
    <w:rsid w:val="007025D3"/>
    <w:rsid w:val="007769BE"/>
    <w:rsid w:val="0085304E"/>
    <w:rsid w:val="00923574"/>
    <w:rsid w:val="00A3647F"/>
    <w:rsid w:val="00AB70AF"/>
    <w:rsid w:val="00F60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9C53E8"/>
  <w15:chartTrackingRefBased/>
  <w15:docId w15:val="{A61B0AFF-6DFC-4714-85C2-72B3F004D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41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41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41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41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41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41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41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41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41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41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41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41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41D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41D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41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41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41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41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41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41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41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41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41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41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41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41D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41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41D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41D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38</Words>
  <Characters>222</Characters>
  <Application>Microsoft Office Word</Application>
  <DocSecurity>0</DocSecurity>
  <Lines>1</Lines>
  <Paragraphs>1</Paragraphs>
  <ScaleCrop>false</ScaleCrop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Naikwadi, Imran</dc:creator>
  <cp:keywords/>
  <dc:description/>
  <cp:lastModifiedBy>Naikwadi, Imran</cp:lastModifiedBy>
  <cp:revision>2</cp:revision>
  <dcterms:created xsi:type="dcterms:W3CDTF">2025-07-23T19:29:00Z</dcterms:created>
  <dcterms:modified xsi:type="dcterms:W3CDTF">2025-07-23T19:32:00Z</dcterms:modified>
</cp:coreProperties>
</file>