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318F6" w14:textId="1D8CE6B1" w:rsidR="00BF0924" w:rsidRPr="00BF0924" w:rsidRDefault="00BF0924">
      <w:pPr>
        <w:rPr>
          <w:b/>
          <w:bCs/>
        </w:rPr>
      </w:pPr>
      <w:r w:rsidRPr="00BF0924">
        <w:rPr>
          <w:b/>
          <w:bCs/>
          <w:highlight w:val="yellow"/>
        </w:rPr>
        <w:t>Authentication Validation</w:t>
      </w:r>
    </w:p>
    <w:p w14:paraId="1F2F24E1" w14:textId="1F5E8A8F" w:rsidR="00BF0924" w:rsidRDefault="00BF0924">
      <w:r>
        <w:t>TC_001:</w:t>
      </w:r>
      <w:r>
        <w:t xml:space="preserve"> Valid Authentication</w:t>
      </w:r>
    </w:p>
    <w:p w14:paraId="113D81ED" w14:textId="4F5BDC15" w:rsidR="00BF0924" w:rsidRDefault="00BF0924">
      <w:r>
        <w:t>Scripts:</w:t>
      </w:r>
    </w:p>
    <w:p w14:paraId="5972651D" w14:textId="77777777" w:rsidR="00BF0924" w:rsidRPr="00BF0924" w:rsidRDefault="00BF0924" w:rsidP="00BF0924">
      <w:pPr>
        <w:pStyle w:val="ListParagraph"/>
        <w:numPr>
          <w:ilvl w:val="0"/>
          <w:numId w:val="1"/>
        </w:numPr>
      </w:pPr>
      <w:r w:rsidRPr="00BF0924">
        <w:t>Response Validation</w:t>
      </w:r>
    </w:p>
    <w:p w14:paraId="268F8CAE" w14:textId="77777777" w:rsidR="00BF0924" w:rsidRPr="00BF0924" w:rsidRDefault="00BF0924" w:rsidP="00BF0924">
      <w:pPr>
        <w:pStyle w:val="ListParagraph"/>
        <w:numPr>
          <w:ilvl w:val="0"/>
          <w:numId w:val="1"/>
        </w:numPr>
      </w:pPr>
      <w:r w:rsidRPr="00BF0924">
        <w:t>Status Code Validation</w:t>
      </w:r>
    </w:p>
    <w:p w14:paraId="1570BF77" w14:textId="44F70B74" w:rsidR="00BF0924" w:rsidRDefault="00BF0924" w:rsidP="00BF0924">
      <w:pPr>
        <w:pStyle w:val="ListParagraph"/>
        <w:numPr>
          <w:ilvl w:val="0"/>
          <w:numId w:val="1"/>
        </w:numPr>
      </w:pPr>
      <w:r w:rsidRPr="00BF0924">
        <w:t>Response Body Validation</w:t>
      </w:r>
    </w:p>
    <w:p w14:paraId="6BD00F65" w14:textId="1E91D3B9" w:rsidR="00BF0924" w:rsidRDefault="00BF0924">
      <w:r w:rsidRPr="00BF0924">
        <w:drawing>
          <wp:inline distT="0" distB="0" distL="0" distR="0" wp14:anchorId="5B742511" wp14:editId="32E55450">
            <wp:extent cx="5943600" cy="2514600"/>
            <wp:effectExtent l="0" t="0" r="0" b="0"/>
            <wp:docPr id="8972268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680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ABB0" w14:textId="3779EEE4" w:rsidR="00BF0924" w:rsidRDefault="00BF0924" w:rsidP="00BF0924">
      <w:r>
        <w:t xml:space="preserve">TC_001: </w:t>
      </w:r>
      <w:r>
        <w:t>In</w:t>
      </w:r>
      <w:r>
        <w:t>Valid Authentication</w:t>
      </w:r>
    </w:p>
    <w:p w14:paraId="350C6C69" w14:textId="77777777" w:rsidR="00BF0924" w:rsidRDefault="00BF0924" w:rsidP="00BF0924">
      <w:r>
        <w:t>Scripts:</w:t>
      </w:r>
    </w:p>
    <w:p w14:paraId="638E5270" w14:textId="588200B2" w:rsidR="00BF0924" w:rsidRDefault="00BF0924" w:rsidP="00BF0924">
      <w:pPr>
        <w:pStyle w:val="ListParagraph"/>
        <w:numPr>
          <w:ilvl w:val="0"/>
          <w:numId w:val="2"/>
        </w:numPr>
      </w:pPr>
      <w:r>
        <w:t>Invalid Credentials</w:t>
      </w:r>
    </w:p>
    <w:p w14:paraId="4E01B994" w14:textId="08BCC6E9" w:rsidR="00BF0924" w:rsidRDefault="00BF0924" w:rsidP="00BF0924">
      <w:pPr>
        <w:pStyle w:val="ListParagraph"/>
        <w:numPr>
          <w:ilvl w:val="0"/>
          <w:numId w:val="2"/>
        </w:numPr>
      </w:pPr>
      <w:r>
        <w:t>Username/pass missing</w:t>
      </w:r>
    </w:p>
    <w:p w14:paraId="38A7BA15" w14:textId="77777777" w:rsidR="00BF0924" w:rsidRPr="00BF0924" w:rsidRDefault="00BF0924" w:rsidP="00BF0924">
      <w:pPr>
        <w:pStyle w:val="ListParagraph"/>
        <w:numPr>
          <w:ilvl w:val="0"/>
          <w:numId w:val="1"/>
        </w:numPr>
      </w:pPr>
      <w:r w:rsidRPr="00BF0924">
        <w:t>Response Validation</w:t>
      </w:r>
    </w:p>
    <w:p w14:paraId="159A8B7A" w14:textId="77777777" w:rsidR="00BF0924" w:rsidRPr="00BF0924" w:rsidRDefault="00BF0924" w:rsidP="00BF0924">
      <w:pPr>
        <w:pStyle w:val="ListParagraph"/>
        <w:numPr>
          <w:ilvl w:val="0"/>
          <w:numId w:val="1"/>
        </w:numPr>
      </w:pPr>
      <w:r w:rsidRPr="00BF0924">
        <w:t>Status Code Validation</w:t>
      </w:r>
    </w:p>
    <w:p w14:paraId="64E5849C" w14:textId="77777777" w:rsidR="00BF0924" w:rsidRDefault="00BF0924" w:rsidP="00BF0924">
      <w:pPr>
        <w:pStyle w:val="ListParagraph"/>
        <w:numPr>
          <w:ilvl w:val="0"/>
          <w:numId w:val="1"/>
        </w:numPr>
      </w:pPr>
      <w:r w:rsidRPr="00BF0924">
        <w:t>Response Body Validation</w:t>
      </w:r>
    </w:p>
    <w:p w14:paraId="73746312" w14:textId="0D9BC5B4" w:rsidR="00BF0924" w:rsidRDefault="00BF0924">
      <w:r w:rsidRPr="00BF0924">
        <w:lastRenderedPageBreak/>
        <w:drawing>
          <wp:inline distT="0" distB="0" distL="0" distR="0" wp14:anchorId="2BFC4ECD" wp14:editId="71598177">
            <wp:extent cx="5928874" cy="3497883"/>
            <wp:effectExtent l="0" t="0" r="0" b="7620"/>
            <wp:docPr id="3255873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8738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1607" w14:textId="3DF1A0D0" w:rsidR="00BF0924" w:rsidRPr="00BF0924" w:rsidRDefault="00BF0924">
      <w:pPr>
        <w:rPr>
          <w:b/>
          <w:bCs/>
        </w:rPr>
      </w:pPr>
      <w:r w:rsidRPr="00BF0924">
        <w:rPr>
          <w:b/>
          <w:bCs/>
          <w:highlight w:val="yellow"/>
        </w:rPr>
        <w:t>User Testing</w:t>
      </w:r>
    </w:p>
    <w:p w14:paraId="7A62EEE9" w14:textId="46EFF7E0" w:rsidR="007025D3" w:rsidRDefault="00BF0924">
      <w:r>
        <w:t>TC_001: Get all users</w:t>
      </w:r>
    </w:p>
    <w:p w14:paraId="73E7AE79" w14:textId="6EF7C0A7" w:rsidR="00BF0924" w:rsidRDefault="00BF0924">
      <w:r>
        <w:t>TC_002: Get a specific user</w:t>
      </w:r>
    </w:p>
    <w:p w14:paraId="4BA3C58A" w14:textId="5CAF9C88" w:rsidR="00BF0924" w:rsidRDefault="00BF0924">
      <w:r>
        <w:t>TC_003: Get a non-existing user “</w:t>
      </w:r>
      <w:r w:rsidRPr="00BF0924">
        <w:t>/user/400</w:t>
      </w:r>
      <w:r>
        <w:t>”</w:t>
      </w:r>
    </w:p>
    <w:p w14:paraId="3514EC44" w14:textId="76F82900" w:rsidR="00BF0924" w:rsidRDefault="00BF0924">
      <w:r w:rsidRPr="00BF0924">
        <w:drawing>
          <wp:inline distT="0" distB="0" distL="0" distR="0" wp14:anchorId="2949EB33" wp14:editId="13D0C34B">
            <wp:extent cx="5730737" cy="1745131"/>
            <wp:effectExtent l="0" t="0" r="3810" b="7620"/>
            <wp:docPr id="175392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25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B2C1" w14:textId="62069337" w:rsidR="00BF0924" w:rsidRDefault="00BF0924">
      <w:r>
        <w:t>TC_004: Get all users without Authroization</w:t>
      </w:r>
    </w:p>
    <w:p w14:paraId="12F88411" w14:textId="2C39BC18" w:rsidR="00BF0924" w:rsidRDefault="00BF0924">
      <w:pPr>
        <w:rPr>
          <w:b/>
          <w:bCs/>
        </w:rPr>
      </w:pPr>
      <w:r w:rsidRPr="00BF0924">
        <w:rPr>
          <w:b/>
          <w:bCs/>
          <w:highlight w:val="yellow"/>
        </w:rPr>
        <w:t>Product Testing</w:t>
      </w:r>
    </w:p>
    <w:p w14:paraId="218F06DF" w14:textId="20114C41" w:rsidR="00BF0924" w:rsidRDefault="00BF0924" w:rsidP="00BF0924">
      <w:r>
        <w:t xml:space="preserve">TC_001: Get all </w:t>
      </w:r>
      <w:r>
        <w:t>Products</w:t>
      </w:r>
    </w:p>
    <w:p w14:paraId="7287C528" w14:textId="1D44AE66" w:rsidR="00BF0924" w:rsidRDefault="00BF0924" w:rsidP="00BF0924">
      <w:r>
        <w:t>TC_002: Search product</w:t>
      </w:r>
    </w:p>
    <w:p w14:paraId="06635A99" w14:textId="77777777" w:rsidR="001B5B7C" w:rsidRDefault="001B5B7C" w:rsidP="001B5B7C">
      <w:r>
        <w:lastRenderedPageBreak/>
        <w:t>Scripts:</w:t>
      </w:r>
    </w:p>
    <w:p w14:paraId="46BE7C93" w14:textId="7C02C3A4" w:rsidR="001B5B7C" w:rsidRDefault="001B5B7C" w:rsidP="001B5B7C">
      <w:pPr>
        <w:pStyle w:val="ListParagraph"/>
        <w:numPr>
          <w:ilvl w:val="0"/>
          <w:numId w:val="2"/>
        </w:numPr>
      </w:pPr>
      <w:r>
        <w:t>Response Time Validation</w:t>
      </w:r>
    </w:p>
    <w:p w14:paraId="14BDF15E" w14:textId="77777777" w:rsidR="001B5B7C" w:rsidRPr="00BF0924" w:rsidRDefault="001B5B7C" w:rsidP="001B5B7C">
      <w:pPr>
        <w:pStyle w:val="ListParagraph"/>
        <w:numPr>
          <w:ilvl w:val="0"/>
          <w:numId w:val="1"/>
        </w:numPr>
      </w:pPr>
      <w:r w:rsidRPr="00BF0924">
        <w:t>Response Validation</w:t>
      </w:r>
    </w:p>
    <w:p w14:paraId="55E14E15" w14:textId="77777777" w:rsidR="001B5B7C" w:rsidRPr="00BF0924" w:rsidRDefault="001B5B7C" w:rsidP="001B5B7C">
      <w:pPr>
        <w:pStyle w:val="ListParagraph"/>
        <w:numPr>
          <w:ilvl w:val="0"/>
          <w:numId w:val="1"/>
        </w:numPr>
      </w:pPr>
      <w:r w:rsidRPr="00BF0924">
        <w:t>Status Code Validation</w:t>
      </w:r>
    </w:p>
    <w:p w14:paraId="3F7D588A" w14:textId="77777777" w:rsidR="001B5B7C" w:rsidRDefault="001B5B7C" w:rsidP="001B5B7C">
      <w:pPr>
        <w:pStyle w:val="ListParagraph"/>
        <w:numPr>
          <w:ilvl w:val="0"/>
          <w:numId w:val="1"/>
        </w:numPr>
      </w:pPr>
      <w:r w:rsidRPr="00BF0924">
        <w:t>Response Body Validation</w:t>
      </w:r>
    </w:p>
    <w:p w14:paraId="4057E8D8" w14:textId="77777777" w:rsidR="001B5B7C" w:rsidRPr="001B5B7C" w:rsidRDefault="001B5B7C" w:rsidP="001B5B7C">
      <w:pPr>
        <w:pStyle w:val="ListParagraph"/>
        <w:rPr>
          <w:b/>
          <w:bCs/>
        </w:rPr>
      </w:pPr>
    </w:p>
    <w:p w14:paraId="12A66468" w14:textId="3170CD33" w:rsidR="001B5B7C" w:rsidRDefault="001B5B7C" w:rsidP="001B5B7C">
      <w:pPr>
        <w:rPr>
          <w:b/>
          <w:bCs/>
        </w:rPr>
      </w:pPr>
      <w:r>
        <w:rPr>
          <w:b/>
          <w:bCs/>
          <w:highlight w:val="yellow"/>
        </w:rPr>
        <w:t>Cart</w:t>
      </w:r>
      <w:r w:rsidRPr="001B5B7C">
        <w:rPr>
          <w:b/>
          <w:bCs/>
          <w:highlight w:val="yellow"/>
        </w:rPr>
        <w:t xml:space="preserve"> Testing</w:t>
      </w:r>
    </w:p>
    <w:p w14:paraId="245B7F72" w14:textId="77777777" w:rsidR="001B5B7C" w:rsidRDefault="001B5B7C" w:rsidP="001B5B7C">
      <w:r>
        <w:t xml:space="preserve">TC_001: </w:t>
      </w:r>
      <w:r w:rsidRPr="001B5B7C">
        <w:t>Get cart by ID</w:t>
      </w:r>
    </w:p>
    <w:p w14:paraId="322B0181" w14:textId="4CEE95F3" w:rsidR="001B5B7C" w:rsidRDefault="001B5B7C" w:rsidP="001B5B7C">
      <w:r>
        <w:t xml:space="preserve">TC_002: </w:t>
      </w:r>
      <w:r w:rsidRPr="001B5B7C">
        <w:t>Get all carts</w:t>
      </w:r>
    </w:p>
    <w:p w14:paraId="40007772" w14:textId="51DA9088" w:rsidR="001B5B7C" w:rsidRDefault="001B5B7C" w:rsidP="001B5B7C">
      <w:r>
        <w:t>TC_00</w:t>
      </w:r>
      <w:r>
        <w:t>3</w:t>
      </w:r>
      <w:r>
        <w:t xml:space="preserve">: </w:t>
      </w:r>
      <w:r>
        <w:t>Add to carts</w:t>
      </w:r>
    </w:p>
    <w:p w14:paraId="2AC0C2DE" w14:textId="77777777" w:rsidR="001B5B7C" w:rsidRDefault="001B5B7C" w:rsidP="001B5B7C"/>
    <w:p w14:paraId="0EBB7E6A" w14:textId="77777777" w:rsidR="001B5B7C" w:rsidRPr="001B5B7C" w:rsidRDefault="001B5B7C" w:rsidP="001B5B7C">
      <w:pPr>
        <w:rPr>
          <w:b/>
          <w:bCs/>
        </w:rPr>
      </w:pPr>
    </w:p>
    <w:p w14:paraId="07C93CEF" w14:textId="77777777" w:rsidR="001B5B7C" w:rsidRDefault="001B5B7C" w:rsidP="001B5B7C"/>
    <w:p w14:paraId="471D1CBB" w14:textId="77777777" w:rsidR="001B5B7C" w:rsidRDefault="001B5B7C" w:rsidP="00BF0924"/>
    <w:p w14:paraId="2A33D56A" w14:textId="77777777" w:rsidR="00BF0924" w:rsidRPr="00BF0924" w:rsidRDefault="00BF0924">
      <w:pPr>
        <w:rPr>
          <w:b/>
          <w:bCs/>
        </w:rPr>
      </w:pPr>
    </w:p>
    <w:p w14:paraId="2F60B034" w14:textId="77777777" w:rsidR="00BF0924" w:rsidRDefault="00BF0924"/>
    <w:p w14:paraId="2FAACFBB" w14:textId="77777777" w:rsidR="00BF0924" w:rsidRDefault="00BF0924"/>
    <w:sectPr w:rsidR="00BF0924" w:rsidSect="00F60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75F52"/>
    <w:multiLevelType w:val="hybridMultilevel"/>
    <w:tmpl w:val="45CA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65728"/>
    <w:multiLevelType w:val="hybridMultilevel"/>
    <w:tmpl w:val="DB82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111304">
    <w:abstractNumId w:val="1"/>
  </w:num>
  <w:num w:numId="2" w16cid:durableId="67950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F8"/>
    <w:rsid w:val="000B7BF8"/>
    <w:rsid w:val="00156183"/>
    <w:rsid w:val="001B5B7C"/>
    <w:rsid w:val="002B4B50"/>
    <w:rsid w:val="004F581C"/>
    <w:rsid w:val="005E149D"/>
    <w:rsid w:val="007025D3"/>
    <w:rsid w:val="00734AF8"/>
    <w:rsid w:val="007769BE"/>
    <w:rsid w:val="0085304E"/>
    <w:rsid w:val="00923574"/>
    <w:rsid w:val="00AB70AF"/>
    <w:rsid w:val="00BF0924"/>
    <w:rsid w:val="00F6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FE65"/>
  <w15:chartTrackingRefBased/>
  <w15:docId w15:val="{DBB3C9B0-8617-4B34-A926-634E169F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B7C"/>
  </w:style>
  <w:style w:type="paragraph" w:styleId="Heading1">
    <w:name w:val="heading 1"/>
    <w:basedOn w:val="Normal"/>
    <w:next w:val="Normal"/>
    <w:link w:val="Heading1Char"/>
    <w:uiPriority w:val="9"/>
    <w:qFormat/>
    <w:rsid w:val="00734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9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Naikwadi, Imran</dc:creator>
  <cp:keywords/>
  <dc:description/>
  <cp:lastModifiedBy>Naikwadi, Imran</cp:lastModifiedBy>
  <cp:revision>2</cp:revision>
  <dcterms:created xsi:type="dcterms:W3CDTF">2025-07-23T19:17:00Z</dcterms:created>
  <dcterms:modified xsi:type="dcterms:W3CDTF">2025-07-23T19:34:00Z</dcterms:modified>
</cp:coreProperties>
</file>