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AD0" w:rsidRDefault="00C62AD0" w:rsidP="00AF1E55">
      <w:pPr>
        <w:ind w:left="-90"/>
      </w:pPr>
      <w:r>
        <w:t>When a HTML page wants to communicate with the user on the internet it can use a apecial java program,called Applet to communicate and respond to the user .. the user can interact by typeing some details or buy clicking the components  available in the applect program</w:t>
      </w:r>
      <w:r w:rsidR="00AF1E55">
        <w:t>…</w:t>
      </w:r>
    </w:p>
    <w:p w:rsidR="00AF1E55" w:rsidRDefault="00AF1E55" w:rsidP="00AF1E55">
      <w:pPr>
        <w:ind w:left="-90"/>
      </w:pPr>
      <w:r>
        <w:t>Applet=java byte code+HTML page..</w:t>
      </w:r>
    </w:p>
    <w:p w:rsidR="00AF1E55" w:rsidRDefault="00AF1E55" w:rsidP="00AF1E55">
      <w:pPr>
        <w:ind w:left="-90"/>
      </w:pPr>
      <w:r>
        <w:t>What is an applet???</w:t>
      </w:r>
    </w:p>
    <w:p w:rsidR="00AF1E55" w:rsidRDefault="00AF1E55" w:rsidP="00AF1E55">
      <w:r>
        <w:t>An applet represents java byte code embedded in a web page</w:t>
      </w:r>
    </w:p>
    <w:p w:rsidR="00AF1E55" w:rsidRDefault="00AF1E55" w:rsidP="00AF1E55">
      <w:pPr>
        <w:rPr>
          <w:u w:val="single"/>
        </w:rPr>
      </w:pPr>
      <w:r w:rsidRPr="00AF1E55">
        <w:rPr>
          <w:u w:val="single"/>
        </w:rPr>
        <w:t>Creating an applet</w:t>
      </w:r>
    </w:p>
    <w:p w:rsidR="00AF1E55" w:rsidRDefault="00AF1E55" w:rsidP="00AF1E55">
      <w:r w:rsidRPr="00AF1E55">
        <w:t>Write a java program an compile</w:t>
      </w:r>
      <w:r>
        <w:t xml:space="preserve"> to get byte code </w:t>
      </w:r>
    </w:p>
    <w:p w:rsidR="00AF1E55" w:rsidRDefault="00AF1E55" w:rsidP="00AF1E55">
      <w:r>
        <w:t xml:space="preserve">Embed it into a HTML page on a particular location </w:t>
      </w:r>
    </w:p>
    <w:p w:rsidR="00AF1E55" w:rsidRDefault="00AF1E55" w:rsidP="00AF1E55">
      <w:r>
        <w:t>This page is then stord in a the web server</w:t>
      </w:r>
    </w:p>
    <w:p w:rsidR="00AF1E55" w:rsidRDefault="00AF1E55" w:rsidP="00AF1E55">
      <w:r>
        <w:t>Client communicates with the web server  the server then sends the HTML page that contains the applet..</w:t>
      </w:r>
    </w:p>
    <w:p w:rsidR="00AF1E55" w:rsidRDefault="00AF1E55" w:rsidP="00AF1E55">
      <w:r>
        <w:t>The page is transmitted to the client where the applect is executed on the client web browser..</w:t>
      </w:r>
    </w:p>
    <w:p w:rsidR="00AF1E55" w:rsidRDefault="00AF1E55" w:rsidP="00AF1E55">
      <w:r>
        <w:t>Thus  the applecs are executeted at client side by the web browser…</w:t>
      </w:r>
    </w:p>
    <w:p w:rsidR="00AF1E55" w:rsidRDefault="00AF1E55" w:rsidP="00AF1E55">
      <w:r>
        <w:t>To create an applet we hava applet class of java.applet package</w:t>
      </w:r>
    </w:p>
    <w:p w:rsidR="00AF1E55" w:rsidRDefault="00AF1E55" w:rsidP="00AF1E55">
      <w:r>
        <w:t>And Japplet class of javax.swing package..</w:t>
      </w:r>
    </w:p>
    <w:p w:rsidR="00AF1E55" w:rsidRDefault="00AF1E55" w:rsidP="00AF1E55">
      <w:pPr>
        <w:rPr>
          <w:u w:val="single"/>
        </w:rPr>
      </w:pPr>
      <w:r w:rsidRPr="00AF1E55">
        <w:rPr>
          <w:u w:val="single"/>
        </w:rPr>
        <w:t>Methods</w:t>
      </w:r>
    </w:p>
    <w:p w:rsidR="00AF1E55" w:rsidRDefault="00AF1E55" w:rsidP="00AF1E55">
      <w:r>
        <w:rPr>
          <w:u w:val="single"/>
        </w:rPr>
        <w:t>1.p</w:t>
      </w:r>
      <w:r w:rsidRPr="00AF1E55">
        <w:rPr>
          <w:u w:val="single"/>
        </w:rPr>
        <w:t>ublic void init()…</w:t>
      </w:r>
      <w:r>
        <w:t xml:space="preserve">This is the first method to be executed by the browser  and it is executed only once … the programmer can use this method to initialize any variables cteating components and creating threads…. </w:t>
      </w:r>
    </w:p>
    <w:p w:rsidR="00AF1E55" w:rsidRDefault="00AF1E55" w:rsidP="00AF1E55">
      <w:pPr>
        <w:rPr>
          <w:u w:val="single"/>
        </w:rPr>
      </w:pPr>
      <w:r w:rsidRPr="00AF1E55">
        <w:rPr>
          <w:u w:val="single"/>
        </w:rPr>
        <w:t>2.public void start()</w:t>
      </w:r>
      <w:r w:rsidR="00A064C9">
        <w:rPr>
          <w:u w:val="single"/>
        </w:rPr>
        <w:t>:</w:t>
      </w:r>
    </w:p>
    <w:p w:rsidR="00A064C9" w:rsidRDefault="00A064C9" w:rsidP="00AF1E55">
      <w:r>
        <w:t>This method is called after init () …each time the applet is reviseited by the user …</w:t>
      </w:r>
    </w:p>
    <w:p w:rsidR="00A064C9" w:rsidRDefault="00A064C9" w:rsidP="00AF1E55">
      <w:r>
        <w:t>Ex;</w:t>
      </w:r>
    </w:p>
    <w:p w:rsidR="00A064C9" w:rsidRDefault="00A064C9" w:rsidP="00AF1E55">
      <w:r>
        <w:t xml:space="preserve">  The user has minimized the web page that contains the applet and moved to another page then this methods execution is stpped ..when the user comes back to view the web page again .. start() execution will resume…</w:t>
      </w:r>
    </w:p>
    <w:p w:rsidR="00A064C9" w:rsidRDefault="00A064C9" w:rsidP="00AF1E55">
      <w:pPr>
        <w:rPr>
          <w:u w:val="single"/>
        </w:rPr>
      </w:pPr>
      <w:r w:rsidRPr="00A064C9">
        <w:rPr>
          <w:u w:val="single"/>
        </w:rPr>
        <w:t>3.public void stop()</w:t>
      </w:r>
    </w:p>
    <w:p w:rsidR="00A064C9" w:rsidRDefault="00A064C9" w:rsidP="00AF1E55">
      <w:r>
        <w:t>This is called by the brower when the applet is to be stopped… if the  user minimizes the web page , then this method is called and when the user again comes back to this page tne start() is called ..</w:t>
      </w:r>
    </w:p>
    <w:p w:rsidR="00A064C9" w:rsidRDefault="00A064C9" w:rsidP="00AF1E55">
      <w:r>
        <w:t>Start() will resume the animation ……. stop() will suspend the animation….</w:t>
      </w:r>
    </w:p>
    <w:p w:rsidR="00C45725" w:rsidRDefault="00C45725" w:rsidP="00AF1E55">
      <w:pPr>
        <w:rPr>
          <w:u w:val="single"/>
        </w:rPr>
      </w:pPr>
      <w:r w:rsidRPr="00C45725">
        <w:rPr>
          <w:u w:val="single"/>
        </w:rPr>
        <w:t>Public destroy()</w:t>
      </w:r>
    </w:p>
    <w:p w:rsidR="00C45725" w:rsidRDefault="00C45725" w:rsidP="00AF1E55">
      <w:r>
        <w:t>Called when the applet is being terminated from memory.. stop() will always be called before destroy() ……</w:t>
      </w:r>
    </w:p>
    <w:p w:rsidR="00C45725" w:rsidRDefault="00C45725" w:rsidP="00AF1E55">
      <w:r>
        <w:t>The code related to releasing the memoty allocated to  the applet and stopping any running threads should be written  in  this method……</w:t>
      </w:r>
    </w:p>
    <w:p w:rsidR="00C45725" w:rsidRDefault="00C45725" w:rsidP="00AF1E55">
      <w:r>
        <w:t>Init()---------start()----------stop()---------destroy()….</w:t>
      </w:r>
    </w:p>
    <w:p w:rsidR="00C45725" w:rsidRDefault="00C45725" w:rsidP="00AF1E55"/>
    <w:p w:rsidR="005574B3" w:rsidRDefault="005574B3" w:rsidP="00AF1E55">
      <w:r>
        <w:lastRenderedPageBreak/>
        <w:t>Public static void main() is not available in case of applets…i.ee we can compile the applet  but we can not run it using a JVM..</w:t>
      </w:r>
    </w:p>
    <w:p w:rsidR="005574B3" w:rsidRDefault="005574B3" w:rsidP="00AF1E55"/>
    <w:p w:rsidR="005574B3" w:rsidRDefault="005574B3" w:rsidP="00AF1E55">
      <w:r>
        <w:t>Where the applets executed???</w:t>
      </w:r>
    </w:p>
    <w:p w:rsidR="005574B3" w:rsidRDefault="005574B3" w:rsidP="00AF1E55">
      <w:r>
        <w:t>Applets are executed by a profram called applet engine</w:t>
      </w:r>
      <w:r w:rsidR="006918AD">
        <w:t>(Browser contains a small virtual machine called “applet Engin” which understads and runs the applet code)</w:t>
      </w:r>
      <w:r>
        <w:t xml:space="preserve"> which is similar to virtual machine that exists inside the web browser  at client side…..</w:t>
      </w:r>
    </w:p>
    <w:p w:rsidR="005574B3" w:rsidRDefault="00F83730" w:rsidP="00AF1E55">
      <w:r>
        <w:t>Applets can show images an animation .play wounds ,take user input …Applets can not interact and spoil the resources of the client system and hence they  are harmless… The restricted environment  whre the applets are executed is called “Send Box”..Send Box provides an applet with some amount of mmoty to get executed an does not allow the applet to do any illegal operations on the client system…………….</w:t>
      </w:r>
    </w:p>
    <w:p w:rsidR="00F83730" w:rsidRDefault="0027654C" w:rsidP="00AF1E55">
      <w:pPr>
        <w:rPr>
          <w:u w:val="single"/>
        </w:rPr>
      </w:pPr>
      <w:r w:rsidRPr="0027654C">
        <w:rPr>
          <w:u w:val="single"/>
        </w:rPr>
        <w:t>Uses of applets</w:t>
      </w:r>
      <w:r>
        <w:rPr>
          <w:u w:val="single"/>
        </w:rPr>
        <w:t>:</w:t>
      </w:r>
    </w:p>
    <w:p w:rsidR="0027654C" w:rsidRDefault="005D03E0" w:rsidP="00AF1E55">
      <w:r>
        <w:t>1.applets are used  for multiple purpooses …</w:t>
      </w:r>
    </w:p>
    <w:p w:rsidR="005D03E0" w:rsidRDefault="005D03E0" w:rsidP="00AF1E55">
      <w:r>
        <w:t>Used   on internet for creating dynamic web pages ..</w:t>
      </w:r>
    </w:p>
    <w:p w:rsidR="005D03E0" w:rsidRDefault="005D03E0" w:rsidP="00AF1E55">
      <w:r>
        <w:t>2.Creation of an animatgion an games</w:t>
      </w:r>
    </w:p>
    <w:p w:rsidR="005D03E0" w:rsidRDefault="005D03E0" w:rsidP="00AF1E55">
      <w:pPr>
        <w:rPr>
          <w:u w:val="single"/>
        </w:rPr>
      </w:pPr>
      <w:r w:rsidRPr="005D03E0">
        <w:rPr>
          <w:u w:val="single"/>
        </w:rPr>
        <w:t>&lt;applet&gt; tag</w:t>
      </w:r>
    </w:p>
    <w:p w:rsidR="005D03E0" w:rsidRDefault="005D03E0" w:rsidP="00AF1E55">
      <w:r>
        <w:t>Useful to embed an applet into an html page</w:t>
      </w:r>
    </w:p>
    <w:p w:rsidR="005D03E0" w:rsidRDefault="005D03E0" w:rsidP="00AF1E55">
      <w:r>
        <w:t>&lt;applet code=”name of the applet clas file”</w:t>
      </w:r>
    </w:p>
    <w:p w:rsidR="005D03E0" w:rsidRDefault="005D03E0" w:rsidP="00AF1E55">
      <w:r>
        <w:t>Codebased=”path of the applet class file”</w:t>
      </w:r>
    </w:p>
    <w:p w:rsidR="005D03E0" w:rsidRDefault="005D03E0" w:rsidP="00AF1E55">
      <w:r>
        <w:t>Width=maximum with of applet in pixels</w:t>
      </w:r>
    </w:p>
    <w:p w:rsidR="005D03E0" w:rsidRDefault="005D03E0" w:rsidP="00AF1E55">
      <w:r>
        <w:t>Align=left,right,top,bottom,middle</w:t>
      </w:r>
    </w:p>
    <w:p w:rsidR="005D03E0" w:rsidRDefault="005D03E0" w:rsidP="00AF1E55">
      <w:r>
        <w:t>ALT=alternate tet to be displayed&gt;</w:t>
      </w:r>
    </w:p>
    <w:p w:rsidR="005D03E0" w:rsidRDefault="005D03E0" w:rsidP="00AF1E55">
      <w:r>
        <w:t>&lt;param name=parameter name value=its value&gt;</w:t>
      </w:r>
    </w:p>
    <w:p w:rsidR="005D03E0" w:rsidRDefault="005D03E0" w:rsidP="00AF1E55">
      <w:r>
        <w:t>&lt;/applet&gt;</w:t>
      </w:r>
    </w:p>
    <w:p w:rsidR="005D03E0" w:rsidRDefault="00A8643A" w:rsidP="00AF1E55">
      <w:r>
        <w:t xml:space="preserve">&lt;PARAM&gt; is useful to define a variable and its value inside the HTML page which can be passed to the applet ..the applet can access the value using getParameter() </w:t>
      </w:r>
    </w:p>
    <w:p w:rsidR="00A8643A" w:rsidRDefault="00A8643A" w:rsidP="00AF1E55">
      <w:r>
        <w:t>String value=getParameter(“pname”);</w:t>
      </w:r>
    </w:p>
    <w:p w:rsidR="00A8643A" w:rsidRDefault="00C2433A" w:rsidP="00AF1E55">
      <w:r>
        <w:t>All the methods o the applet and the applet class itself should be declared “ public “ otherwise they are notavailable to the browser to execute……………..</w:t>
      </w:r>
    </w:p>
    <w:p w:rsidR="00C2433A" w:rsidRDefault="003E4639" w:rsidP="00AF1E55">
      <w:r>
        <w:t>What is Hot Java???</w:t>
      </w:r>
    </w:p>
    <w:p w:rsidR="003E4639" w:rsidRPr="007B396A" w:rsidRDefault="003E4639" w:rsidP="00AF1E55">
      <w:pPr>
        <w:rPr>
          <w:sz w:val="32"/>
        </w:rPr>
      </w:pPr>
      <w:r w:rsidRPr="007B396A">
        <w:rPr>
          <w:sz w:val="32"/>
        </w:rPr>
        <w:t>Hot java is the first appet eabled browser developd in java to support runing og applets…</w:t>
      </w:r>
    </w:p>
    <w:p w:rsidR="003E4639" w:rsidRPr="007B396A" w:rsidRDefault="003E4639" w:rsidP="00AF1E55">
      <w:pPr>
        <w:rPr>
          <w:sz w:val="32"/>
        </w:rPr>
      </w:pPr>
      <w:r>
        <w:t>Where the applet is executed????</w:t>
      </w:r>
      <w:r>
        <w:br/>
      </w:r>
      <w:r w:rsidRPr="007B396A">
        <w:rPr>
          <w:sz w:val="32"/>
        </w:rPr>
        <w:t>applets ae executed bya program called applet eingie whichis similar to vitrua machine that exits inside the web browser at client side…………….</w:t>
      </w:r>
    </w:p>
    <w:p w:rsidR="003E4639" w:rsidRPr="005D03E0" w:rsidRDefault="003E4639" w:rsidP="00AF1E55"/>
    <w:sectPr w:rsidR="003E4639" w:rsidRPr="005D03E0" w:rsidSect="00AF1E55">
      <w:pgSz w:w="12240" w:h="15840"/>
      <w:pgMar w:top="180" w:right="360" w:bottom="27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C62AD0"/>
    <w:rsid w:val="0027654C"/>
    <w:rsid w:val="003E4639"/>
    <w:rsid w:val="005574B3"/>
    <w:rsid w:val="005A2862"/>
    <w:rsid w:val="005D03E0"/>
    <w:rsid w:val="006918AD"/>
    <w:rsid w:val="007B396A"/>
    <w:rsid w:val="009B3A4F"/>
    <w:rsid w:val="00A064C9"/>
    <w:rsid w:val="00A8643A"/>
    <w:rsid w:val="00AF1E55"/>
    <w:rsid w:val="00C2433A"/>
    <w:rsid w:val="00C45725"/>
    <w:rsid w:val="00C62AD0"/>
    <w:rsid w:val="00F83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tss</dc:creator>
  <cp:keywords/>
  <dc:description/>
  <cp:lastModifiedBy>tss</cp:lastModifiedBy>
  <cp:revision>35</cp:revision>
  <dcterms:created xsi:type="dcterms:W3CDTF">2014-07-17T15:03:00Z</dcterms:created>
  <dcterms:modified xsi:type="dcterms:W3CDTF">2014-07-20T07:44:00Z</dcterms:modified>
</cp:coreProperties>
</file>