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45F" w:rsidRDefault="00FD6284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Angel Ibarra</w:t>
      </w:r>
    </w:p>
    <w:bookmarkEnd w:id="0"/>
    <w:p w:rsidR="0030145F" w:rsidRDefault="00FD6284">
      <w:pPr>
        <w:pStyle w:val="NoSpacing"/>
        <w:jc w:val="center"/>
      </w:pPr>
      <w:r>
        <w:rPr>
          <w:lang w:eastAsia="zh-CN"/>
        </w:rPr>
        <w:t>2321 vestal ave,Castro Valley CA 94546</w:t>
      </w:r>
    </w:p>
    <w:p w:rsidR="0030145F" w:rsidRDefault="00FD6284">
      <w:pPr>
        <w:pStyle w:val="NoSpacing"/>
        <w:ind w:firstLineChars="2050" w:firstLine="4510"/>
        <w:jc w:val="both"/>
        <w:rPr>
          <w:lang w:eastAsia="zh-CN"/>
        </w:rPr>
      </w:pPr>
      <w:r>
        <w:rPr>
          <w:lang w:eastAsia="zh-CN"/>
        </w:rPr>
        <w:t xml:space="preserve">650-430-4624 </w:t>
      </w:r>
    </w:p>
    <w:p w:rsidR="0030145F" w:rsidRDefault="00FD6284">
      <w:pPr>
        <w:pStyle w:val="NoSpacing"/>
        <w:ind w:firstLineChars="1700" w:firstLine="3740"/>
        <w:jc w:val="both"/>
      </w:pPr>
      <w:r>
        <w:rPr>
          <w:lang w:eastAsia="zh-CN"/>
        </w:rPr>
        <w:t xml:space="preserve"> moises5septiembre93@hotmail.com</w:t>
      </w:r>
    </w:p>
    <w:p w:rsidR="0030145F" w:rsidRDefault="0030145F">
      <w:pPr>
        <w:pStyle w:val="NoSpacing"/>
        <w:jc w:val="center"/>
      </w:pPr>
    </w:p>
    <w:p w:rsidR="0030145F" w:rsidRDefault="0030145F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Experience</w:t>
      </w: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Harvest Meat Company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February 2017-Present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Warehouse Supervisor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Supervise and assist in daily warehouse and shipping areas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Selected products for specific routes according to pick sheets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Unloaded, picked, staged and loaded products for shipping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Dispatch and distribute assignments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dispatch communication between drivers and customers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Reroute deliveries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 paperwork for</w:t>
      </w:r>
      <w:r>
        <w:rPr>
          <w:rFonts w:ascii="Times New Roman" w:hAnsi="Times New Roman" w:cs="Times New Roman"/>
          <w:sz w:val="24"/>
        </w:rPr>
        <w:t xml:space="preserve"> accuracy</w:t>
      </w:r>
    </w:p>
    <w:p w:rsidR="0030145F" w:rsidRDefault="00FD62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Trained workers to perform general warehouse duties to company standards</w:t>
      </w: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Sysco Food Distribution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January 2016-February 2017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Material Handler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pre-shift checks of equipment 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Unload pallets; breakdown and restack product fr</w:t>
      </w:r>
      <w:r>
        <w:rPr>
          <w:rFonts w:ascii="Times New Roman" w:hAnsi="Times New Roman" w:cs="Times New Roman"/>
          <w:sz w:val="24"/>
        </w:rPr>
        <w:t xml:space="preserve">om pallets 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and quantity verification 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a clean and safe work environment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 select orders within various warehouse environments of fluctuating temperatures, including dry, cooler, and freezer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 assigned SOS unit to create labels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Correctly place labels on product 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 product on pallets in accordance with proper selecting procedures</w:t>
      </w:r>
    </w:p>
    <w:p w:rsidR="0030145F" w:rsidRDefault="00FD62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 an electric pallet jack or forklift to transport product</w:t>
      </w: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Crown Worldwide Moving &amp; Storage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January 2015-December 2015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Assistant</w:t>
      </w:r>
      <w:r>
        <w:rPr>
          <w:rFonts w:ascii="Times New Roman" w:hAnsi="Times New Roman" w:cs="Times New Roman"/>
          <w:sz w:val="24"/>
        </w:rPr>
        <w:t xml:space="preserve"> Warehouse Manager</w:t>
      </w:r>
    </w:p>
    <w:p w:rsidR="0030145F" w:rsidRDefault="00FD62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Installer and warehouse associate, operating a forklift daily</w:t>
      </w:r>
    </w:p>
    <w:p w:rsidR="0030145F" w:rsidRDefault="00FD62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Usage of warehouse management system to process orders</w:t>
      </w:r>
    </w:p>
    <w:p w:rsidR="0030145F" w:rsidRDefault="00FD62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Loading and unloading plus RF-Scanners</w:t>
      </w:r>
    </w:p>
    <w:p w:rsidR="0030145F" w:rsidRDefault="00FD62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specialist, making delivery and customer service</w:t>
      </w:r>
    </w:p>
    <w:p w:rsidR="0030145F" w:rsidRDefault="00FD62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Reporting and log b</w:t>
      </w:r>
      <w:r>
        <w:rPr>
          <w:rFonts w:ascii="Times New Roman" w:hAnsi="Times New Roman" w:cs="Times New Roman"/>
          <w:sz w:val="24"/>
        </w:rPr>
        <w:t>ook</w:t>
      </w: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Homelegance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November 2013-December 2014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Forklift Operator</w:t>
      </w:r>
    </w:p>
    <w:p w:rsidR="0030145F" w:rsidRDefault="00FD62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Shipping/receiving</w:t>
      </w:r>
    </w:p>
    <w:p w:rsidR="0030145F" w:rsidRDefault="00FD62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management</w:t>
      </w:r>
    </w:p>
    <w:p w:rsidR="0030145F" w:rsidRDefault="00FD62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Operated a forklift daily</w:t>
      </w:r>
    </w:p>
    <w:p w:rsidR="0030145F" w:rsidRDefault="00FD62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scanner and print barcodes</w:t>
      </w:r>
    </w:p>
    <w:p w:rsidR="0030145F" w:rsidRDefault="00FD62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 and cycle counts</w:t>
      </w: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Asus and Quanta Computers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November 2</w:t>
      </w:r>
      <w:r>
        <w:rPr>
          <w:rFonts w:ascii="Times New Roman" w:hAnsi="Times New Roman" w:cs="Times New Roman"/>
          <w:b/>
          <w:sz w:val="24"/>
        </w:rPr>
        <w:t>012-November 2013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Technician</w:t>
      </w:r>
    </w:p>
    <w:p w:rsidR="0030145F" w:rsidRDefault="00FD628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Daily check-ups of the computer programs, ensuring all programs were installed and working properly. </w:t>
      </w:r>
    </w:p>
    <w:p w:rsidR="0030145F" w:rsidRDefault="00FD628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Shipping and receiving pallet truck driver, loading trucks, and making merchandise orders.</w:t>
      </w:r>
    </w:p>
    <w:p w:rsidR="0030145F" w:rsidRDefault="0030145F">
      <w:pPr>
        <w:pStyle w:val="NoSpacing"/>
        <w:rPr>
          <w:rFonts w:ascii="Times New Roman" w:hAnsi="Times New Roman" w:cs="Times New Roman"/>
          <w:b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Wood Tech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January 2012-December 2012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Assembler</w:t>
      </w:r>
    </w:p>
    <w:p w:rsidR="0030145F" w:rsidRDefault="00FD628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variety of furniture</w:t>
      </w:r>
    </w:p>
    <w:p w:rsidR="0030145F" w:rsidRDefault="00FD628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hand tools and power tools for build and installation</w:t>
      </w:r>
    </w:p>
    <w:p w:rsidR="0030145F" w:rsidRDefault="00FD628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 schematics</w:t>
      </w:r>
    </w:p>
    <w:p w:rsidR="0030145F" w:rsidRDefault="0030145F">
      <w:pPr>
        <w:pStyle w:val="NoSpacing"/>
        <w:rPr>
          <w:rFonts w:ascii="Times New Roman" w:hAnsi="Times New Roman" w:cs="Times New Roman"/>
          <w:sz w:val="24"/>
        </w:rPr>
      </w:pPr>
    </w:p>
    <w:p w:rsidR="0030145F" w:rsidRDefault="00FD628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30145F" w:rsidRDefault="00FD628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Tennyson High School- High School Diploma</w:t>
      </w:r>
    </w:p>
    <w:p w:rsidR="0030145F" w:rsidRDefault="0030145F">
      <w:pPr>
        <w:pStyle w:val="NoSpacing"/>
        <w:rPr>
          <w:rFonts w:ascii="Times New Roman" w:hAnsi="Times New Roman" w:cs="Times New Roman"/>
          <w:sz w:val="24"/>
        </w:rPr>
      </w:pPr>
    </w:p>
    <w:sectPr w:rsidR="00301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F69"/>
    <w:multiLevelType w:val="multilevel"/>
    <w:tmpl w:val="11191F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EC1"/>
    <w:multiLevelType w:val="multilevel"/>
    <w:tmpl w:val="2F574E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D31"/>
    <w:multiLevelType w:val="multilevel"/>
    <w:tmpl w:val="3DD30D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120C"/>
    <w:multiLevelType w:val="multilevel"/>
    <w:tmpl w:val="5C951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A03CF"/>
    <w:multiLevelType w:val="multilevel"/>
    <w:tmpl w:val="5D0A03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2F40"/>
    <w:multiLevelType w:val="multilevel"/>
    <w:tmpl w:val="6C042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60C"/>
    <w:rsid w:val="0030145F"/>
    <w:rsid w:val="0031360C"/>
    <w:rsid w:val="005D2117"/>
    <w:rsid w:val="00BA2EEF"/>
    <w:rsid w:val="00BA4B4D"/>
    <w:rsid w:val="00CB0B09"/>
    <w:rsid w:val="00FD6284"/>
    <w:rsid w:val="0A05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3A2053-2B3C-9B46-8FDB-E31429C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Nguyen</dc:creator>
  <cp:lastModifiedBy>Rahul Mehra</cp:lastModifiedBy>
  <cp:revision>2</cp:revision>
  <dcterms:created xsi:type="dcterms:W3CDTF">2018-10-29T17:20:00Z</dcterms:created>
  <dcterms:modified xsi:type="dcterms:W3CDTF">2018-10-29T17:20:00Z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