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AF" w:rsidRDefault="00FA6A66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Cachmere Ransom</w:t>
      </w:r>
    </w:p>
    <w:p w:rsidR="00662EAF" w:rsidRDefault="00FA6A6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 53210</w:t>
      </w:r>
    </w:p>
    <w:p w:rsidR="00662EAF" w:rsidRDefault="00FA6A66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ransomcachmer</w:t>
        </w:r>
      </w:hyperlink>
      <w:hyperlink r:id="rId6">
        <w:r>
          <w:rPr>
            <w:rFonts w:ascii="Calibri" w:hAnsi="Calibri" w:cs="Calibri"/>
            <w:b/>
            <w:bCs/>
          </w:rPr>
          <w:t>e@ymail.com</w:t>
        </w:r>
      </w:hyperlink>
    </w:p>
    <w:p w:rsidR="00662EAF" w:rsidRDefault="00FA6A6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(414)698-6141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662EAF" w:rsidRDefault="00662EAF">
      <w:pPr>
        <w:rPr>
          <w:rFonts w:ascii="Calibri" w:hAnsi="Calibri" w:cs="Calibri"/>
          <w:b/>
          <w:bCs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Handler/Forklift Operator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Quad/Graphics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2018</w:t>
      </w:r>
      <w:r>
        <w:rPr>
          <w:rFonts w:ascii="Calibri" w:hAnsi="Calibri" w:cs="Calibri"/>
          <w:b/>
          <w:bCs/>
        </w:rPr>
        <w:t xml:space="preserve"> to Present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Remove product from the end of the printing press or finishing machine.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Stack loose signatures off a pallet and transfer to table and then place into a collator hopper.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Transfer completed bundles of product off machine conveyor and stack onto </w:t>
      </w:r>
      <w:r>
        <w:rPr>
          <w:rFonts w:ascii="Calibri" w:hAnsi="Calibri" w:cs="Calibri"/>
        </w:rPr>
        <w:t>pallets, then place mail bags onto pallet.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Move product with a hand jack or motorized Raymond or Big Joe lift.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Comply with all quality, safety and work rules and regulations.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Effectively communicate with other members of the staff.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Remove skids of product </w:t>
      </w:r>
      <w:r>
        <w:rPr>
          <w:rFonts w:ascii="Calibri" w:hAnsi="Calibri" w:cs="Calibri"/>
        </w:rPr>
        <w:t>using a Big Joe and Hand Truck.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Assist other crew members with various duties including webbing up of the press and/or special handwork in order to meet customer requests.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Customer Service Representative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Avis Budget Group - Milwaukee, WI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June 2017 </w:t>
      </w:r>
      <w:r>
        <w:rPr>
          <w:rFonts w:ascii="Calibri" w:hAnsi="Calibri" w:cs="Calibri"/>
          <w:b/>
          <w:bCs/>
        </w:rPr>
        <w:t xml:space="preserve">- May </w:t>
      </w:r>
      <w:r>
        <w:rPr>
          <w:rFonts w:ascii="Calibri" w:hAnsi="Calibri" w:cs="Calibri"/>
          <w:b/>
          <w:bCs/>
        </w:rPr>
        <w:t>2018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As a Customer Service Associate, I greet customers as they return their rental car to our lot ensuring     a smooth and safe traffic flow. I am also responsible ensuring customer satisfaction by assisting customer in expediting the conclusion of thei</w:t>
      </w:r>
      <w:r>
        <w:rPr>
          <w:rFonts w:ascii="Calibri" w:hAnsi="Calibri" w:cs="Calibri"/>
        </w:rPr>
        <w:t>r vehicle rental experience and making them feel valued while they wait.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Shoe Sales Associate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Boston Store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2014 to November 2016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Help customers determine type of quality and merchandise.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 shoe department visual </w:t>
      </w:r>
      <w:r>
        <w:rPr>
          <w:rFonts w:ascii="Calibri" w:hAnsi="Calibri" w:cs="Calibri"/>
        </w:rPr>
        <w:t>presentation.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Make great, positive, long-lasting first impression.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Strong customer service and selling techniques.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Sales Associate Walmart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August 2016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Greeting customers in a friendly manner.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Locating products and price-check </w:t>
      </w:r>
      <w:r>
        <w:rPr>
          <w:rFonts w:ascii="Calibri" w:hAnsi="Calibri" w:cs="Calibri"/>
        </w:rPr>
        <w:t>items.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Organizing shelves and displays.</w:t>
      </w:r>
    </w:p>
    <w:p w:rsidR="00662EAF" w:rsidRDefault="00662EAF">
      <w:pPr>
        <w:rPr>
          <w:rFonts w:ascii="Calibri" w:hAnsi="Calibri" w:cs="Calibri"/>
        </w:rPr>
        <w:sectPr w:rsidR="00662EAF">
          <w:type w:val="continuous"/>
          <w:pgSz w:w="12240" w:h="15840"/>
          <w:pgMar w:top="1500" w:right="1500" w:bottom="280" w:left="1340" w:header="720" w:footer="720" w:gutter="0"/>
          <w:cols w:space="720"/>
        </w:sect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hn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Shoe Sales Associate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Champs Sports,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2015 to May 2016</w:t>
      </w:r>
    </w:p>
    <w:p w:rsidR="00662EAF" w:rsidRDefault="00662EAF">
      <w:pPr>
        <w:rPr>
          <w:rFonts w:ascii="Calibri" w:hAnsi="Calibri" w:cs="Calibri"/>
        </w:rPr>
      </w:pP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Operating cash registers and assisting customers with sales.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Stocking and organizing shelves.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Answering questions about comp</w:t>
      </w:r>
      <w:r>
        <w:rPr>
          <w:rFonts w:ascii="Calibri" w:hAnsi="Calibri" w:cs="Calibri"/>
        </w:rPr>
        <w:t>any's policy, merchandise, and services.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Working on foot for long periods of time expanding and sharing knowledge of footwear and athletic apparel.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Carhop/Cashier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Sonic Drive-In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2014 to November 2014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Serves food and refreshments to </w:t>
      </w:r>
      <w:r>
        <w:rPr>
          <w:rFonts w:ascii="Calibri" w:hAnsi="Calibri" w:cs="Calibri"/>
        </w:rPr>
        <w:t>patrons in cars: Takes order and relays order to kitchen or serving counter to be filled.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Places filled order on tray and fastens tray to car door.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Totals and presents check to customer and accepts payment for service.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Removes tray and stacks dishes for re</w:t>
      </w:r>
      <w:r>
        <w:rPr>
          <w:rFonts w:ascii="Calibri" w:hAnsi="Calibri" w:cs="Calibri"/>
        </w:rPr>
        <w:t>turn to kitchen.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Sweeps service area with broom.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May prepare fountain drinks, such as sodas, milkshakes, and malted milks.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May restock service counter with items, such as ice, napkins, and straws.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Associate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Social Development Commission </w:t>
      </w: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2014 to Augu</w:t>
      </w:r>
      <w:r>
        <w:rPr>
          <w:rFonts w:ascii="Calibri" w:hAnsi="Calibri" w:cs="Calibri"/>
          <w:b/>
          <w:bCs/>
        </w:rPr>
        <w:t>st 2014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Set up day-events for children in the community.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Supervise children.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Create lesson plans for the day.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Associate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Riverside University High School June 2013 to August 2013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Working in the office answering phone calls.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Filing student's portfolio for</w:t>
      </w:r>
      <w:r>
        <w:rPr>
          <w:rFonts w:ascii="Calibri" w:hAnsi="Calibri" w:cs="Calibri"/>
        </w:rPr>
        <w:t xml:space="preserve"> the upcoming school year.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Issuing new textbooks for the upcoming school year.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662EAF" w:rsidRDefault="00662EAF">
      <w:pPr>
        <w:rPr>
          <w:rFonts w:ascii="Calibri" w:hAnsi="Calibri" w:cs="Calibri"/>
        </w:rPr>
      </w:pP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Bachelor of Arts in Mass Communications</w:t>
      </w:r>
    </w:p>
    <w:p w:rsidR="00662EAF" w:rsidRDefault="00FA6A66">
      <w:pPr>
        <w:rPr>
          <w:rFonts w:ascii="Calibri" w:hAnsi="Calibri" w:cs="Calibri"/>
        </w:rPr>
      </w:pPr>
      <w:r>
        <w:rPr>
          <w:rFonts w:ascii="Calibri" w:hAnsi="Calibri" w:cs="Calibri"/>
        </w:rPr>
        <w:t>Central State University - Wilberforce, OH</w:t>
      </w:r>
    </w:p>
    <w:sectPr w:rsidR="00662EAF">
      <w:pgSz w:w="12240" w:h="15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F"/>
    <w:rsid w:val="00662EAF"/>
    <w:rsid w:val="00FA6A66"/>
    <w:rsid w:val="7657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534042-98B6-3C4D-BD77-5B05DF99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 w:hanging="1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@ymail.com" TargetMode="External"/><Relationship Id="rId5" Type="http://schemas.openxmlformats.org/officeDocument/2006/relationships/hyperlink" Target="mailto:ransomcachmere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2019-01-11T20:13:00Z</dcterms:created>
  <dcterms:modified xsi:type="dcterms:W3CDTF">2019-01-11T20:13:00Z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2019-01-11T00:00:00Z</vt:filetime>
  </property>
  <property fmtid="{D5CDD505-2E9C-101B-9397-08002B2CF9AE}" pid="5" name="KSOProductBuildVer">
    <vt:lpwstr>1033-10.2.0.5978</vt:lpwstr>
  </property>
</Properties>
</file>