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D7" w:rsidRDefault="00B628E6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Dominique Greer</w:t>
      </w:r>
    </w:p>
    <w:bookmarkEnd w:id="0"/>
    <w:p w:rsidR="001563D7" w:rsidRDefault="00B628E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1563D7" w:rsidRDefault="00B628E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greer.dominique1@gmail.com </w:t>
        </w:r>
      </w:hyperlink>
    </w:p>
    <w:p w:rsidR="001563D7" w:rsidRDefault="00B628E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414-308-8431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Material Handler 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Wisconsin Steel &amp; Tube 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2016 to October 2018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Forklift operator, loading trucks, </w:t>
      </w:r>
      <w:r>
        <w:rPr>
          <w:rFonts w:ascii="Calibri" w:hAnsi="Calibri" w:cs="Calibri"/>
        </w:rPr>
        <w:t>precuts, basic semi operating, orders, etc.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Laborer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Iron Horse Concrete 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May 2018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Demolishing, laying concrete, rebuilding drywall, landscaping.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Tender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Pereles Brothers -</w:t>
      </w: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January 2016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Molding plastic, machine operater,</w:t>
      </w:r>
      <w:r>
        <w:rPr>
          <w:rFonts w:ascii="Calibri" w:hAnsi="Calibri" w:cs="Calibri"/>
        </w:rPr>
        <w:t xml:space="preserve"> crafting parts, factory and warehouse work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 Milwaukee Hamilton High School June 2010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FAST LEARNER, GOAL-ORIENTED</w:t>
      </w:r>
    </w:p>
    <w:p w:rsidR="001563D7" w:rsidRDefault="001563D7">
      <w:pPr>
        <w:rPr>
          <w:rFonts w:ascii="Calibri" w:hAnsi="Calibri" w:cs="Calibri"/>
        </w:rPr>
      </w:pP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Key Skills</w:t>
      </w:r>
    </w:p>
    <w:p w:rsidR="001563D7" w:rsidRDefault="001563D7">
      <w:pPr>
        <w:rPr>
          <w:rFonts w:ascii="Calibri" w:hAnsi="Calibri" w:cs="Calibri"/>
        </w:r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Forklifting</w:t>
      </w: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Machine Operating</w:t>
      </w: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Loading and unloading trucks</w:t>
      </w: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Self-motivated</w:t>
      </w: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Goal-oriented</w:t>
      </w:r>
    </w:p>
    <w:p w:rsidR="001563D7" w:rsidRDefault="001563D7">
      <w:pPr>
        <w:rPr>
          <w:rFonts w:ascii="Calibri" w:hAnsi="Calibri" w:cs="Calibri"/>
        </w:rPr>
        <w:sectPr w:rsidR="001563D7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Fast learner</w:t>
      </w:r>
    </w:p>
    <w:p w:rsidR="001563D7" w:rsidRDefault="00B628E6">
      <w:pPr>
        <w:rPr>
          <w:rFonts w:ascii="Calibri" w:hAnsi="Calibri" w:cs="Calibri"/>
        </w:rPr>
      </w:pPr>
      <w:r>
        <w:rPr>
          <w:rFonts w:ascii="Calibri" w:hAnsi="Calibri" w:cs="Calibri"/>
        </w:rPr>
        <w:t>Hardworker</w:t>
      </w:r>
    </w:p>
    <w:sectPr w:rsidR="001563D7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D7"/>
    <w:rsid w:val="001563D7"/>
    <w:rsid w:val="00B628E6"/>
    <w:rsid w:val="28B5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1960D9-6600-394F-8470-C2D62D55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reer.dominiqu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2018-10-09T18:49:00Z</dcterms:created>
  <dcterms:modified xsi:type="dcterms:W3CDTF">2018-10-09T18:49:00Z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2018-10-09T00:00:00Z</vt:filetime>
  </property>
  <property fmtid="{D5CDD505-2E9C-101B-9397-08002B2CF9AE}" pid="5" name="KSOProductBuildVer">
    <vt:lpwstr>1033-10.2.0.5978</vt:lpwstr>
  </property>
</Properties>
</file>