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D96" w:rsidRDefault="003725B7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GoBack"/>
      <w:r>
        <w:rPr>
          <w:rFonts w:ascii="Calibri" w:hAnsi="Calibri" w:cs="Calibri"/>
          <w:b/>
          <w:bCs/>
          <w:sz w:val="40"/>
          <w:szCs w:val="40"/>
        </w:rPr>
        <w:t>Edwina Hampton</w:t>
      </w:r>
    </w:p>
    <w:bookmarkEnd w:id="0"/>
    <w:p w:rsidR="000B5D96" w:rsidRDefault="003725B7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Milwaukee, WI</w:t>
      </w:r>
    </w:p>
    <w:p w:rsidR="000B5D96" w:rsidRDefault="003725B7">
      <w:pPr>
        <w:jc w:val="center"/>
        <w:rPr>
          <w:rFonts w:ascii="Calibri" w:hAnsi="Calibri" w:cs="Calibri"/>
          <w:b/>
          <w:bCs/>
          <w:sz w:val="40"/>
          <w:szCs w:val="40"/>
        </w:rPr>
      </w:pPr>
      <w:hyperlink r:id="rId5">
        <w:r>
          <w:rPr>
            <w:rFonts w:ascii="Calibri" w:hAnsi="Calibri" w:cs="Calibri"/>
            <w:b/>
            <w:bCs/>
            <w:sz w:val="40"/>
            <w:szCs w:val="40"/>
          </w:rPr>
          <w:t xml:space="preserve">Edwina.Hampton@yahoo.com </w:t>
        </w:r>
      </w:hyperlink>
    </w:p>
    <w:p w:rsidR="000B5D96" w:rsidRDefault="003725B7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469-693-8965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Seeking a position in Manufacturing environment where I can utilize my experience in Quality Control, Machine Operating, and Assembly.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 3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ABB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Berlin, WI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June 2018 to October 2018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ABB is a company that makes digital drives for just about everything my job was from to install parts that will make up a drive to installing the main boards and downloading the</w:t>
      </w:r>
      <w:r>
        <w:rPr>
          <w:rFonts w:ascii="Calibri" w:hAnsi="Calibri" w:cs="Calibri"/>
        </w:rPr>
        <w:t xml:space="preserve"> data to its programming.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Operator/Material Handler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SeekStaffing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September 2017 to June 2018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At Hellermanntyton my duties includes inspecting parts and ensuring each piece is well made without any flash or broken parts. After i</w:t>
      </w:r>
      <w:r>
        <w:rPr>
          <w:rFonts w:ascii="Calibri" w:hAnsi="Calibri" w:cs="Calibri"/>
        </w:rPr>
        <w:t>nspection the parts are packed and loaded on the skid to be shipped to customers.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Rockline Industries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Sheboygan, WI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January 2016 to September 2017 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PRODUCTION ASSEMBLY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responsibility was to ensure the product went out to the </w:t>
      </w:r>
      <w:r>
        <w:rPr>
          <w:rFonts w:ascii="Calibri" w:hAnsi="Calibri" w:cs="Calibri"/>
        </w:rPr>
        <w:t>customers without any damages or being under weighted.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My duties included were to send each package through the machine in order to have the package wrapped and sent to shipping.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My duties were to place the items on to the pallet, than wrap the pallet to b</w:t>
      </w:r>
      <w:r>
        <w:rPr>
          <w:rFonts w:ascii="Calibri" w:hAnsi="Calibri" w:cs="Calibri"/>
        </w:rPr>
        <w:t>e shipped.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Brasscraft Manufacturing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Lancaster, TX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2013 to December 2015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My responsibilities were to set up the machine and assemble the station I was Worked.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Make sure that each component where in their right element so the mach</w:t>
      </w:r>
      <w:r>
        <w:rPr>
          <w:rFonts w:ascii="Calibri" w:hAnsi="Calibri" w:cs="Calibri"/>
        </w:rPr>
        <w:t>ine can run without any stops due to wrong components in the wrong area of the machine.</w:t>
      </w:r>
    </w:p>
    <w:p w:rsidR="000B5D96" w:rsidRDefault="000B5D96">
      <w:pPr>
        <w:rPr>
          <w:rFonts w:ascii="Calibri" w:hAnsi="Calibri" w:cs="Calibri"/>
        </w:rPr>
        <w:sectPr w:rsidR="000B5D96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Perform general and preventative machine maintenance tasks.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Making sure that all machines is in perfect working order at all times.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FURNITURE ASSEMBLER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Schu Industries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Random Lake, WI 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April 2011 to December 2012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Hand assembly furniture that were to be placed in hospitals and nursing homes.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Used equipment such as hand tools, Power tools, Drills, and saw.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Assembly parts, hand sand wooden parts to be sha</w:t>
      </w:r>
      <w:r>
        <w:rPr>
          <w:rFonts w:ascii="Calibri" w:hAnsi="Calibri" w:cs="Calibri"/>
        </w:rPr>
        <w:t>ped and framed for other sections.</w:t>
      </w:r>
    </w:p>
    <w:p w:rsidR="000B5D96" w:rsidRDefault="003725B7">
      <w:pPr>
        <w:rPr>
          <w:rFonts w:ascii="Calibri" w:hAnsi="Calibri" w:cs="Calibri"/>
        </w:rPr>
      </w:pPr>
      <w:r>
        <w:rPr>
          <w:rFonts w:ascii="Calibri" w:hAnsi="Calibri" w:cs="Calibri"/>
        </w:rPr>
        <w:t>Wipe down and dust item off to ensure no dust build up so when it was to be sent through for painting it will not be patchy.</w:t>
      </w:r>
    </w:p>
    <w:p w:rsidR="000B5D96" w:rsidRDefault="000B5D96">
      <w:pPr>
        <w:rPr>
          <w:rFonts w:ascii="Calibri" w:hAnsi="Calibri" w:cs="Calibri"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University of Phoenix - Phoenix, AZ January 2017 to Present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G.E.D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 Area </w:t>
      </w:r>
      <w:r>
        <w:rPr>
          <w:rFonts w:ascii="Calibri" w:hAnsi="Calibri" w:cs="Calibri"/>
          <w:b/>
          <w:bCs/>
        </w:rPr>
        <w:t>Technical College - Milwaukee, WI September 2012</w:t>
      </w: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0B5D96" w:rsidRDefault="000B5D96">
      <w:pPr>
        <w:rPr>
          <w:rFonts w:ascii="Calibri" w:hAnsi="Calibri" w:cs="Calibri"/>
          <w:b/>
          <w:bCs/>
        </w:rPr>
      </w:pPr>
    </w:p>
    <w:p w:rsidR="000B5D96" w:rsidRDefault="003725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Shipping, Warehouse Associate, Picker Packer, Shipping Receiving, Forklift, Packing, General Labor, Stockroom, Pallet Jack</w:t>
      </w:r>
    </w:p>
    <w:sectPr w:rsidR="000B5D96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96"/>
    <w:rsid w:val="000B5D96"/>
    <w:rsid w:val="003725B7"/>
    <w:rsid w:val="101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dwina.Hampt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2018-11-26T16:00:00Z</dcterms:created>
  <dcterms:modified xsi:type="dcterms:W3CDTF">2018-11-26T16:00:00Z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2018-11-20T00:00:00Z</vt:filetime>
  </property>
  <property fmtid="{D5CDD505-2E9C-101B-9397-08002B2CF9AE}" pid="5" name="KSOProductBuildVer">
    <vt:lpwstr>1033-10.2.0.7549</vt:lpwstr>
  </property>
</Properties>
</file>