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17D" w:rsidRDefault="006B6541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Guido Konigs</w:t>
      </w:r>
    </w:p>
    <w:bookmarkEnd w:id="0"/>
    <w:p w:rsidR="003F617D" w:rsidRDefault="006B6541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Richmond, BC</w:t>
      </w:r>
    </w:p>
    <w:p w:rsidR="003F617D" w:rsidRDefault="006B6541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guido@konigs.com</w:t>
        </w:r>
      </w:hyperlink>
    </w:p>
    <w:p w:rsidR="003F617D" w:rsidRDefault="006B6541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(604) 763 4430</w:t>
      </w:r>
    </w:p>
    <w:p w:rsidR="003F617D" w:rsidRDefault="003F617D">
      <w:pPr>
        <w:rPr>
          <w:rFonts w:ascii="Calibri" w:hAnsi="Calibri" w:cs="Calibri"/>
        </w:rPr>
      </w:pP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been in manufacturing / operations since 1985 in progressively increasing responsibility's form lead, supervisor, production manager and </w:t>
      </w:r>
      <w:r>
        <w:rPr>
          <w:rFonts w:ascii="Calibri" w:hAnsi="Calibri" w:cs="Calibri"/>
        </w:rPr>
        <w:t>operations / plant managers to general manager of multiple facilities.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All throughout my career, I have worked in different industries and adapt quickly to new environments. Ranging from meat, fish, dairy, agriculture and composting with great success and </w:t>
      </w:r>
      <w:r>
        <w:rPr>
          <w:rFonts w:ascii="Calibri" w:hAnsi="Calibri" w:cs="Calibri"/>
        </w:rPr>
        <w:t>satisfaction.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In these many years, I have managed all aspects or operations, form peoples / HR, maintenance, logistics, sanitation, budgets and P&amp;L, continues improvement, Lean Manufacturing, customer satisfaction and food safety up the SQF level 2,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I have</w:t>
      </w:r>
      <w:r>
        <w:rPr>
          <w:rFonts w:ascii="Calibri" w:hAnsi="Calibri" w:cs="Calibri"/>
        </w:rPr>
        <w:t xml:space="preserve"> handled up to 8 direct reports and more than 250 team members with KPIs and targets in union and non-union environments. Negotiated agreements developed employees from within.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I am comfortable in a corporate environment as well as on the production Floor.</w:t>
      </w:r>
      <w:r>
        <w:rPr>
          <w:rFonts w:ascii="Calibri" w:hAnsi="Calibri" w:cs="Calibri"/>
        </w:rPr>
        <w:t xml:space="preserve"> I have work on the high level strategic planning, project managed expansion projects, plant relocation projects, installed new and retrofitted equipment, in all manufacturing and plant settings.</w:t>
      </w:r>
    </w:p>
    <w:p w:rsidR="003F617D" w:rsidRDefault="003F617D">
      <w:pPr>
        <w:rPr>
          <w:rFonts w:ascii="Calibri" w:hAnsi="Calibri" w:cs="Calibri"/>
          <w:b/>
          <w:bCs/>
        </w:rPr>
      </w:pP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Over 30 years experience with increasing responsibility in:</w:t>
      </w:r>
    </w:p>
    <w:p w:rsidR="003F617D" w:rsidRDefault="003F617D">
      <w:pPr>
        <w:rPr>
          <w:rFonts w:ascii="Calibri" w:hAnsi="Calibri" w:cs="Calibri"/>
          <w:b/>
          <w:bCs/>
        </w:rPr>
      </w:pP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Operations and Production Management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P&amp;L and Budgeting, Basic accounting, ROI's etc.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Lean Manufacturing Improvement facilitator (green belt level) BY LTS consulting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Product development.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Policies and Procedures, Work safe BC /CFIA/OH&amp;S/USDA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GMP / HACCP/ S</w:t>
      </w:r>
      <w:r>
        <w:rPr>
          <w:rFonts w:ascii="Calibri" w:hAnsi="Calibri" w:cs="Calibri"/>
        </w:rPr>
        <w:t>QF (Ready-to-Eat)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Staff Recruitment and Training and Customer Relations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Basic Accounting, ADP (E-Time) Scheduling &amp; Tracking Systems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Multiple Communication Modules and Conflict Resolution upgrades By: Raj Dhasi</w:t>
      </w:r>
    </w:p>
    <w:p w:rsidR="003F617D" w:rsidRDefault="003F617D">
      <w:pPr>
        <w:rPr>
          <w:rFonts w:ascii="Calibri" w:hAnsi="Calibri" w:cs="Calibri"/>
          <w:b/>
          <w:bCs/>
        </w:rPr>
      </w:pP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  <w:r>
        <w:rPr>
          <w:rFonts w:ascii="Calibri" w:hAnsi="Calibri" w:cs="Calibri"/>
          <w:b/>
          <w:bCs/>
        </w:rPr>
        <w:t>:</w:t>
      </w:r>
    </w:p>
    <w:p w:rsidR="003F617D" w:rsidRDefault="003F617D">
      <w:pPr>
        <w:rPr>
          <w:rFonts w:ascii="Calibri" w:hAnsi="Calibri" w:cs="Calibri"/>
          <w:b/>
          <w:bCs/>
        </w:rPr>
      </w:pP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Director of Operations 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</w:t>
      </w:r>
      <w:r>
        <w:rPr>
          <w:rFonts w:ascii="Calibri" w:hAnsi="Calibri" w:cs="Calibri"/>
          <w:b/>
          <w:bCs/>
        </w:rPr>
        <w:t xml:space="preserve">ternational Herbs LTD 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2017 to February 2018</w:t>
      </w:r>
    </w:p>
    <w:p w:rsidR="003F617D" w:rsidRDefault="003F617D">
      <w:pPr>
        <w:rPr>
          <w:rFonts w:ascii="Calibri" w:hAnsi="Calibri" w:cs="Calibri"/>
        </w:rPr>
      </w:pP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east and west divisions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40 - 60 Staff and 4 direct reports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Production, food safety, maintenance.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OH&amp;S, picking packing, shipping receiving, purchasing and distribution.</w:t>
      </w:r>
    </w:p>
    <w:p w:rsidR="003F617D" w:rsidRDefault="003F617D">
      <w:pPr>
        <w:rPr>
          <w:rFonts w:ascii="Calibri" w:hAnsi="Calibri" w:cs="Calibri"/>
        </w:rPr>
      </w:pP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General </w:t>
      </w:r>
      <w:r>
        <w:rPr>
          <w:rFonts w:ascii="Calibri" w:hAnsi="Calibri" w:cs="Calibri"/>
          <w:b/>
          <w:bCs/>
        </w:rPr>
        <w:t>Manager of Food Centers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7-Eleven Canada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2015 to September 2017</w:t>
      </w:r>
    </w:p>
    <w:p w:rsidR="003F617D" w:rsidRDefault="003F617D">
      <w:pPr>
        <w:rPr>
          <w:rFonts w:ascii="Calibri" w:hAnsi="Calibri" w:cs="Calibri"/>
        </w:rPr>
        <w:sectPr w:rsidR="003F617D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Responsible for 3 Manufacturing Facilities in Western Canada, Richmond, Calgary, Winnipeg,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8 direct report and 240 other employees for admin to delivery drivers.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Productio</w:t>
      </w:r>
      <w:r>
        <w:rPr>
          <w:rFonts w:ascii="Calibri" w:hAnsi="Calibri" w:cs="Calibri"/>
        </w:rPr>
        <w:t>n, food safety, maintenance.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OH&amp;S, picking packing, shipping receiving, purchasing and distribution.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70 million in revenue and a full budged and P&amp;L for all 3 facilities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Procurement.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HR and Employee development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Store relations and account management</w:t>
      </w:r>
    </w:p>
    <w:p w:rsidR="003F617D" w:rsidRDefault="003F617D">
      <w:pPr>
        <w:rPr>
          <w:rFonts w:ascii="Calibri" w:hAnsi="Calibri" w:cs="Calibri"/>
        </w:rPr>
      </w:pP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Operations / Plant Manager of a fresh cut fruit plant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Sliced FC Calgary - Calgary, AB 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2013 to September 2015</w:t>
      </w:r>
    </w:p>
    <w:p w:rsidR="003F617D" w:rsidRDefault="003F617D">
      <w:pPr>
        <w:rPr>
          <w:rFonts w:ascii="Calibri" w:hAnsi="Calibri" w:cs="Calibri"/>
        </w:rPr>
      </w:pP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Producing fruit and veggie trays for Costco, COOP, Loblaw's/Superstores etc. SQF level 2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Looking after the flagship Manufacturing Facilit</w:t>
      </w:r>
      <w:r>
        <w:rPr>
          <w:rFonts w:ascii="Calibri" w:hAnsi="Calibri" w:cs="Calibri"/>
        </w:rPr>
        <w:t>ies in Calgary, Alberta (25,000sf)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6 direct report and 140 other employees for admin to delivery drivers.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Managing, admin, production, food safety, OH&amp;S, picking, packing, shipping receiving, purchasing and distribution and maintenance.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$24 million Budgets</w:t>
      </w:r>
      <w:r>
        <w:rPr>
          <w:rFonts w:ascii="Calibri" w:hAnsi="Calibri" w:cs="Calibri"/>
        </w:rPr>
        <w:t>.</w:t>
      </w:r>
    </w:p>
    <w:p w:rsidR="003F617D" w:rsidRDefault="003F617D">
      <w:pPr>
        <w:rPr>
          <w:rFonts w:ascii="Calibri" w:hAnsi="Calibri" w:cs="Calibri"/>
        </w:rPr>
      </w:pP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Plant Manager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Daiya Foods Inc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2013 to October 2013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Contract)</w:t>
      </w:r>
    </w:p>
    <w:p w:rsidR="003F617D" w:rsidRDefault="003F617D">
      <w:pPr>
        <w:rPr>
          <w:rFonts w:ascii="Calibri" w:hAnsi="Calibri" w:cs="Calibri"/>
        </w:rPr>
      </w:pP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Build infrastructure from the ground up for a vegan cheese manufacturing facility.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Expanding on the confidential manufacturing processes.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Doubling capacity in less than one year.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Hiring &amp; Training Employees,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Sourcing and managing contractors for expansion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Efficiencies; SOP's, Food Safety SQF level 2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Implementing new processes and SOP's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Troubleshooting new and used equipment and setup of production lines. Started with • Doubled staf</w:t>
      </w:r>
      <w:r>
        <w:rPr>
          <w:rFonts w:ascii="Calibri" w:hAnsi="Calibri" w:cs="Calibri"/>
        </w:rPr>
        <w:t>f from 25 to 50 employees in less than a year</w:t>
      </w:r>
    </w:p>
    <w:p w:rsidR="003F617D" w:rsidRDefault="003F617D">
      <w:pPr>
        <w:rPr>
          <w:rFonts w:ascii="Calibri" w:hAnsi="Calibri" w:cs="Calibri"/>
        </w:rPr>
      </w:pP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General Manager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Delta View Farms Ltd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2007 to January 2012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Ownership changed November 2011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Director of Operations Gipaanda Greenhouses Ltd.</w:t>
      </w:r>
    </w:p>
    <w:p w:rsidR="003F617D" w:rsidRDefault="003F617D">
      <w:pPr>
        <w:rPr>
          <w:rFonts w:ascii="Calibri" w:hAnsi="Calibri" w:cs="Calibri"/>
        </w:rPr>
      </w:pP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$12 million Budget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Maintained 75 acre property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18 acre under gl</w:t>
      </w:r>
      <w:r>
        <w:rPr>
          <w:rFonts w:ascii="Calibri" w:hAnsi="Calibri" w:cs="Calibri"/>
        </w:rPr>
        <w:t>ass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20,000 square foot pack house, offices and other facilities.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Grow all tomatoes for BC Hot House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Customer base included Costco, Loblaw's, Albertsons and all other major retailers in Canada and the US.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120 unionized employees.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Managed QC and QA, GMP/ HAC</w:t>
      </w:r>
      <w:r>
        <w:rPr>
          <w:rFonts w:ascii="Calibri" w:hAnsi="Calibri" w:cs="Calibri"/>
        </w:rPr>
        <w:t>CP, Product Development,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Maintenance inside the buildings and the property</w:t>
      </w:r>
    </w:p>
    <w:p w:rsidR="003F617D" w:rsidRDefault="003F617D">
      <w:pPr>
        <w:rPr>
          <w:rFonts w:ascii="Calibri" w:hAnsi="Calibri" w:cs="Calibri"/>
        </w:rPr>
        <w:sectPr w:rsidR="003F617D">
          <w:pgSz w:w="12240" w:h="15840"/>
          <w:pgMar w:top="1360" w:right="1340" w:bottom="280" w:left="1340" w:header="720" w:footer="720" w:gutter="0"/>
          <w:cols w:space="720"/>
        </w:sectPr>
      </w:pP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Purchasing and procurement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Logistics,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Human resources, Labor Relations(union), production and continuous improvement.(implementation of full lean program)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Organizational </w:t>
      </w:r>
      <w:r>
        <w:rPr>
          <w:rFonts w:ascii="Calibri" w:hAnsi="Calibri" w:cs="Calibri"/>
        </w:rPr>
        <w:t>Liaison to Work Safe BC and all other controlling bodies.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Maintained and developed BC Food Processors Association, Food Safety and Operations Committee.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March 2010 Elected Director of FARSHA (Farm and Ranch Safety and health Association)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Trained lean / </w:t>
      </w:r>
      <w:r>
        <w:rPr>
          <w:rFonts w:ascii="Calibri" w:hAnsi="Calibri" w:cs="Calibri"/>
        </w:rPr>
        <w:t>Improvement facilitator. (green belt level)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Lead Negotiator for the 2011 union contract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Build up to the most productive year in 40 years of operation.</w:t>
      </w:r>
    </w:p>
    <w:p w:rsidR="003F617D" w:rsidRDefault="003F617D">
      <w:pPr>
        <w:rPr>
          <w:rFonts w:ascii="Calibri" w:hAnsi="Calibri" w:cs="Calibri"/>
        </w:rPr>
      </w:pP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Operations Manager 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CreekSide Custom Foods 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2003 to April 2007</w:t>
      </w:r>
    </w:p>
    <w:p w:rsidR="003F617D" w:rsidRDefault="003F617D">
      <w:pPr>
        <w:rPr>
          <w:rFonts w:ascii="Calibri" w:hAnsi="Calibri" w:cs="Calibri"/>
        </w:rPr>
      </w:pP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Manufacturer of Bread Garden a</w:t>
      </w:r>
      <w:r>
        <w:rPr>
          <w:rFonts w:ascii="Calibri" w:hAnsi="Calibri" w:cs="Calibri"/>
        </w:rPr>
        <w:t>nd others well known brands.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all plant operations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Fleet management.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90 unionized employees.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Decertified union in 2007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15,000sq facility.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$12 Million Budget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Managed rapid growth.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Product development of healthy snacks and other well know prod</w:t>
      </w:r>
      <w:r>
        <w:rPr>
          <w:rFonts w:ascii="Calibri" w:hAnsi="Calibri" w:cs="Calibri"/>
        </w:rPr>
        <w:t>uct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Production engineering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Continuous improvement is always a key component.</w:t>
      </w:r>
    </w:p>
    <w:p w:rsidR="003F617D" w:rsidRDefault="003F617D">
      <w:pPr>
        <w:rPr>
          <w:rFonts w:ascii="Calibri" w:hAnsi="Calibri" w:cs="Calibri"/>
        </w:rPr>
      </w:pP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Manager/Supervisor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Fletcher's Fine Foods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2002 to August 2003</w:t>
      </w:r>
    </w:p>
    <w:p w:rsidR="003F617D" w:rsidRDefault="003F617D">
      <w:pPr>
        <w:rPr>
          <w:rFonts w:ascii="Calibri" w:hAnsi="Calibri" w:cs="Calibri"/>
        </w:rPr>
      </w:pP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8 high tech / high speed production sausage and ham lines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80 staff and 4 lead </w:t>
      </w:r>
      <w:r>
        <w:rPr>
          <w:rFonts w:ascii="Calibri" w:hAnsi="Calibri" w:cs="Calibri"/>
        </w:rPr>
        <w:t>hands. I looked after • Quality assurance, procurement, batching and packaging with a variety and high speed packaging equipment.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2 shift daily private labels like No Name and Presidents Choice.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200,000lbs week production.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Training of the staff and tuning </w:t>
      </w:r>
      <w:r>
        <w:rPr>
          <w:rFonts w:ascii="Calibri" w:hAnsi="Calibri" w:cs="Calibri"/>
        </w:rPr>
        <w:t>of the equipment for max production output.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product development and producing samples to build our customer base.</w:t>
      </w:r>
    </w:p>
    <w:p w:rsidR="003F617D" w:rsidRDefault="003F617D">
      <w:pPr>
        <w:rPr>
          <w:rFonts w:ascii="Calibri" w:hAnsi="Calibri" w:cs="Calibri"/>
        </w:rPr>
      </w:pP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Plant and Production Manager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Ocean Master Foods</w:t>
      </w:r>
    </w:p>
    <w:p w:rsidR="003F617D" w:rsidRDefault="006B65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1998 to February 2002</w:t>
      </w:r>
    </w:p>
    <w:p w:rsidR="003F617D" w:rsidRDefault="003F617D">
      <w:pPr>
        <w:rPr>
          <w:rFonts w:ascii="Calibri" w:hAnsi="Calibri" w:cs="Calibri"/>
        </w:rPr>
      </w:pP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Managed and operated 9 - 20 Staff Members in a 30,000 Square Foo</w:t>
      </w:r>
      <w:r>
        <w:rPr>
          <w:rFonts w:ascii="Calibri" w:hAnsi="Calibri" w:cs="Calibri"/>
        </w:rPr>
        <w:t>t Production Plant Duties included: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Manufacturing &amp; Packaging Processes of all Products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Product development and research.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Continues Improvement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Maintenance and PM program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Warehousing &amp; Distribution, Shipping and Logistics (Local and International)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Full P&amp;L</w:t>
      </w:r>
      <w:r>
        <w:rPr>
          <w:rFonts w:ascii="Calibri" w:hAnsi="Calibri" w:cs="Calibri"/>
        </w:rPr>
        <w:t xml:space="preserve"> management</w:t>
      </w:r>
    </w:p>
    <w:p w:rsidR="003F617D" w:rsidRDefault="003F617D">
      <w:pPr>
        <w:rPr>
          <w:rFonts w:ascii="Calibri" w:hAnsi="Calibri" w:cs="Calibri"/>
        </w:rPr>
        <w:sectPr w:rsidR="003F617D">
          <w:pgSz w:w="12240" w:h="15840"/>
          <w:pgMar w:top="1360" w:right="1340" w:bottom="280" w:left="1340" w:header="720" w:footer="720" w:gutter="0"/>
          <w:cols w:space="720"/>
        </w:sectPr>
      </w:pP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Executing all deadlines with key quality and productivity standards KPI.s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Leading the product development team and mentoring of junior staff members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Investigation of new technologies and research feasibilities for the production </w:t>
      </w:r>
      <w:r>
        <w:rPr>
          <w:rFonts w:ascii="Calibri" w:hAnsi="Calibri" w:cs="Calibri"/>
        </w:rPr>
        <w:t>environment.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Implementation and development of people for expansion purposes, and maintaining pre-requisite programs at all plant levels.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Development and implementation of QA and QC SOP's and processes and implementation of HACCP Plan.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Development cohesive</w:t>
      </w:r>
      <w:r>
        <w:rPr>
          <w:rFonts w:ascii="Calibri" w:hAnsi="Calibri" w:cs="Calibri"/>
        </w:rPr>
        <w:t xml:space="preserve"> interaction with CFIA and Fisheries Canada and/or Government Regulatory Bodies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Following and implementing all WCB rules and regulations &amp; execution of corrective actions and orders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Hiring, Training and Development of Staff for Food Safety and all quality </w:t>
      </w:r>
      <w:r>
        <w:rPr>
          <w:rFonts w:ascii="Calibri" w:hAnsi="Calibri" w:cs="Calibri"/>
        </w:rPr>
        <w:t>aspects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Safe manufacturing practices up to and including Federal Levels.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Communications, problem solving and troubleshooting at all levels of staffing and production</w:t>
      </w:r>
    </w:p>
    <w:p w:rsidR="003F617D" w:rsidRDefault="006B6541">
      <w:pPr>
        <w:rPr>
          <w:rFonts w:ascii="Calibri" w:hAnsi="Calibri" w:cs="Calibri"/>
        </w:rPr>
      </w:pPr>
      <w:r>
        <w:rPr>
          <w:rFonts w:ascii="Calibri" w:hAnsi="Calibri" w:cs="Calibri"/>
        </w:rPr>
        <w:t>Promotion of a Safe Work Environment</w:t>
      </w:r>
    </w:p>
    <w:sectPr w:rsidR="003F617D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7D"/>
    <w:rsid w:val="003F617D"/>
    <w:rsid w:val="006B6541"/>
    <w:rsid w:val="78FC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712FC2F-E61A-104C-B089-9597A7FD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262" w:hanging="162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uido@konig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2018-12-05T20:55:00Z</dcterms:created>
  <dcterms:modified xsi:type="dcterms:W3CDTF">2018-12-05T20:55:00Z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2018-12-05T00:00:00Z</vt:filetime>
  </property>
  <property fmtid="{D5CDD505-2E9C-101B-9397-08002B2CF9AE}" pid="5" name="KSOProductBuildVer">
    <vt:lpwstr>1033-10.2.0.5978</vt:lpwstr>
  </property>
</Properties>
</file>