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F7F" w:rsidRPr="00655215" w:rsidRDefault="00655215" w:rsidP="00655215">
      <w:pPr>
        <w:jc w:val="center"/>
        <w:rPr>
          <w:rFonts w:asciiTheme="minorHAnsi" w:hAnsiTheme="minorHAnsi" w:cstheme="minorHAnsi"/>
          <w:b/>
          <w:sz w:val="36"/>
          <w:szCs w:val="36"/>
        </w:rPr>
      </w:pPr>
      <w:bookmarkStart w:id="0" w:name="_GoBack"/>
      <w:r w:rsidRPr="00655215">
        <w:rPr>
          <w:rFonts w:asciiTheme="minorHAnsi" w:hAnsiTheme="minorHAnsi" w:cstheme="minorHAnsi"/>
          <w:b/>
          <w:sz w:val="36"/>
          <w:szCs w:val="36"/>
        </w:rPr>
        <w:t>JOHN YOUNGER</w:t>
      </w:r>
    </w:p>
    <w:bookmarkEnd w:id="0"/>
    <w:p w:rsidR="00655215" w:rsidRPr="00655215" w:rsidRDefault="00655215" w:rsidP="00655215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55215">
        <w:rPr>
          <w:rFonts w:asciiTheme="minorHAnsi" w:hAnsiTheme="minorHAnsi" w:cstheme="minorHAnsi"/>
          <w:b/>
          <w:sz w:val="36"/>
          <w:szCs w:val="36"/>
        </w:rPr>
        <w:t>Alexandria, VA</w:t>
      </w:r>
    </w:p>
    <w:p w:rsidR="00655215" w:rsidRPr="00655215" w:rsidRDefault="00AB0303" w:rsidP="00655215">
      <w:pPr>
        <w:jc w:val="center"/>
        <w:rPr>
          <w:rFonts w:asciiTheme="minorHAnsi" w:hAnsiTheme="minorHAnsi" w:cstheme="minorHAnsi"/>
          <w:b/>
          <w:sz w:val="36"/>
          <w:szCs w:val="36"/>
        </w:rPr>
      </w:pPr>
      <w:hyperlink r:id="rId5">
        <w:r w:rsidR="00655215" w:rsidRPr="00655215">
          <w:rPr>
            <w:rStyle w:val="Hyperlink"/>
            <w:rFonts w:asciiTheme="minorHAnsi" w:hAnsiTheme="minorHAnsi" w:cstheme="minorHAnsi"/>
            <w:b/>
            <w:sz w:val="36"/>
            <w:szCs w:val="36"/>
          </w:rPr>
          <w:t xml:space="preserve">johnyounger46@yahoo.com </w:t>
        </w:r>
      </w:hyperlink>
    </w:p>
    <w:p w:rsidR="00C72F7F" w:rsidRPr="00655215" w:rsidRDefault="00655215" w:rsidP="00655215">
      <w:pPr>
        <w:jc w:val="center"/>
        <w:rPr>
          <w:rFonts w:asciiTheme="minorHAnsi" w:hAnsiTheme="minorHAnsi" w:cstheme="minorHAnsi"/>
          <w:b/>
          <w:sz w:val="36"/>
          <w:szCs w:val="36"/>
        </w:rPr>
      </w:pPr>
      <w:r w:rsidRPr="00655215">
        <w:rPr>
          <w:rFonts w:asciiTheme="minorHAnsi" w:hAnsiTheme="minorHAnsi" w:cstheme="minorHAnsi"/>
          <w:b/>
          <w:sz w:val="36"/>
          <w:szCs w:val="36"/>
        </w:rPr>
        <w:t>4434809820</w:t>
      </w:r>
    </w:p>
    <w:p w:rsidR="00C72F7F" w:rsidRPr="00655215" w:rsidRDefault="00C72F7F" w:rsidP="00655215">
      <w:pPr>
        <w:rPr>
          <w:rFonts w:asciiTheme="minorHAnsi" w:hAnsiTheme="minorHAnsi" w:cstheme="minorHAnsi"/>
          <w:b/>
        </w:rPr>
      </w:pPr>
    </w:p>
    <w:p w:rsidR="00C72F7F" w:rsidRDefault="00655215" w:rsidP="00655215">
      <w:pPr>
        <w:rPr>
          <w:b/>
        </w:rPr>
      </w:pPr>
      <w:r w:rsidRPr="00655215">
        <w:rPr>
          <w:b/>
        </w:rPr>
        <w:t>WORK EXPERIENCE</w:t>
      </w:r>
    </w:p>
    <w:p w:rsidR="00655215" w:rsidRPr="00655215" w:rsidRDefault="00655215" w:rsidP="00655215">
      <w:pPr>
        <w:rPr>
          <w:b/>
        </w:rPr>
      </w:pP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Driver</w:t>
      </w:r>
    </w:p>
    <w:p w:rsidR="00655215" w:rsidRDefault="00655215" w:rsidP="00655215">
      <w:pPr>
        <w:rPr>
          <w:b/>
        </w:rPr>
      </w:pPr>
      <w:r>
        <w:rPr>
          <w:b/>
        </w:rPr>
        <w:t xml:space="preserve">Swift Transportation  Monrovia, MD </w:t>
      </w:r>
    </w:p>
    <w:p w:rsidR="00655215" w:rsidRDefault="00655215" w:rsidP="00655215">
      <w:pPr>
        <w:rPr>
          <w:b/>
        </w:rPr>
      </w:pPr>
      <w:r w:rsidRPr="00655215">
        <w:rPr>
          <w:b/>
        </w:rPr>
        <w:t xml:space="preserve">September 2014 to September 2018 </w:t>
      </w:r>
    </w:p>
    <w:p w:rsidR="00655215" w:rsidRDefault="00655215" w:rsidP="00655215">
      <w:pPr>
        <w:rPr>
          <w:b/>
        </w:rPr>
      </w:pP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Responsibilities</w:t>
      </w:r>
    </w:p>
    <w:p w:rsidR="00655215" w:rsidRPr="00655215" w:rsidRDefault="00655215" w:rsidP="00655215"/>
    <w:p w:rsidR="00C72F7F" w:rsidRPr="00655215" w:rsidRDefault="00655215" w:rsidP="00655215">
      <w:r w:rsidRPr="00655215">
        <w:t>Deliver freight to its intended destination. Deliver freight in the time frame allotted.</w:t>
      </w:r>
    </w:p>
    <w:p w:rsidR="00C72F7F" w:rsidRPr="00655215" w:rsidRDefault="00C72F7F" w:rsidP="00655215"/>
    <w:p w:rsidR="00C72F7F" w:rsidRPr="00655215" w:rsidRDefault="00655215" w:rsidP="00655215">
      <w:r w:rsidRPr="00655215">
        <w:t>Skills Used</w:t>
      </w:r>
    </w:p>
    <w:p w:rsidR="00C72F7F" w:rsidRPr="00655215" w:rsidRDefault="00655215" w:rsidP="00655215">
      <w:r w:rsidRPr="00655215">
        <w:t>Constant awareness of surroundings. Effective communication when needed.</w:t>
      </w:r>
    </w:p>
    <w:p w:rsidR="00C72F7F" w:rsidRPr="00655215" w:rsidRDefault="00C72F7F" w:rsidP="00655215">
      <w:pPr>
        <w:rPr>
          <w:b/>
        </w:rPr>
      </w:pPr>
    </w:p>
    <w:p w:rsidR="00655215" w:rsidRDefault="00655215" w:rsidP="00655215">
      <w:pPr>
        <w:rPr>
          <w:b/>
        </w:rPr>
      </w:pPr>
      <w:r w:rsidRPr="00655215">
        <w:rPr>
          <w:b/>
        </w:rPr>
        <w:t xml:space="preserve">Insurance Producer </w:t>
      </w:r>
      <w:r>
        <w:rPr>
          <w:b/>
        </w:rPr>
        <w:t xml:space="preserve">AFLAC - Chestertown, MD 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 xml:space="preserve"> January 2010 to January 2014</w:t>
      </w:r>
    </w:p>
    <w:p w:rsidR="00C72F7F" w:rsidRDefault="00655215" w:rsidP="00655215">
      <w:pPr>
        <w:rPr>
          <w:b/>
        </w:rPr>
      </w:pPr>
      <w:r w:rsidRPr="00655215">
        <w:rPr>
          <w:b/>
        </w:rPr>
        <w:t>Responsibilities</w:t>
      </w:r>
    </w:p>
    <w:p w:rsidR="00655215" w:rsidRPr="00655215" w:rsidRDefault="00655215" w:rsidP="00655215">
      <w:pPr>
        <w:rPr>
          <w:b/>
        </w:rPr>
      </w:pPr>
    </w:p>
    <w:p w:rsidR="00C72F7F" w:rsidRPr="00655215" w:rsidRDefault="00655215" w:rsidP="00655215">
      <w:r w:rsidRPr="00655215">
        <w:t>Visited and set appointments with business owners</w:t>
      </w:r>
    </w:p>
    <w:p w:rsidR="00C72F7F" w:rsidRPr="00655215" w:rsidRDefault="00655215" w:rsidP="00655215">
      <w:r w:rsidRPr="00655215">
        <w:t>Educated business owners and employees about Aflac products.</w:t>
      </w:r>
    </w:p>
    <w:p w:rsidR="00C72F7F" w:rsidRPr="00655215" w:rsidRDefault="00655215" w:rsidP="00655215">
      <w:r w:rsidRPr="00655215">
        <w:t>Responsible for implementation of Aflac products within each company.</w:t>
      </w:r>
    </w:p>
    <w:p w:rsidR="00C72F7F" w:rsidRPr="00655215" w:rsidRDefault="00C72F7F" w:rsidP="00655215"/>
    <w:p w:rsidR="00C72F7F" w:rsidRPr="00655215" w:rsidRDefault="00655215" w:rsidP="00655215">
      <w:pPr>
        <w:rPr>
          <w:b/>
        </w:rPr>
      </w:pPr>
      <w:r w:rsidRPr="00655215">
        <w:rPr>
          <w:b/>
        </w:rPr>
        <w:t>Part-time Package Handler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UPS -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May 2010 to August 2011</w:t>
      </w:r>
    </w:p>
    <w:p w:rsidR="00C72F7F" w:rsidRPr="00655215" w:rsidRDefault="00C72F7F" w:rsidP="00655215"/>
    <w:p w:rsidR="00C72F7F" w:rsidRPr="00655215" w:rsidRDefault="00655215" w:rsidP="00655215">
      <w:r w:rsidRPr="00655215">
        <w:t>Unloaded and loaded tractor trailers in a fast paced environment.</w:t>
      </w:r>
    </w:p>
    <w:p w:rsidR="00C72F7F" w:rsidRPr="00655215" w:rsidRDefault="00655215" w:rsidP="00655215">
      <w:r w:rsidRPr="00655215">
        <w:t>Load trucks for daily UPS delivery.</w:t>
      </w:r>
    </w:p>
    <w:p w:rsidR="00C72F7F" w:rsidRPr="00655215" w:rsidRDefault="00C72F7F" w:rsidP="00655215"/>
    <w:p w:rsidR="00C72F7F" w:rsidRPr="00655215" w:rsidRDefault="00655215" w:rsidP="00655215">
      <w:pPr>
        <w:rPr>
          <w:b/>
        </w:rPr>
      </w:pPr>
      <w:r w:rsidRPr="00655215">
        <w:rPr>
          <w:b/>
        </w:rPr>
        <w:t>Commercial Installer, Direct TV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Residential -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February 2009 to December 2009</w:t>
      </w:r>
    </w:p>
    <w:p w:rsidR="00C72F7F" w:rsidRPr="00655215" w:rsidRDefault="00C72F7F" w:rsidP="00655215"/>
    <w:p w:rsidR="00C72F7F" w:rsidRPr="00655215" w:rsidRDefault="00655215" w:rsidP="00655215">
      <w:r w:rsidRPr="00655215">
        <w:t>Performed routine service calls and provided customer support.</w:t>
      </w:r>
    </w:p>
    <w:p w:rsidR="00C72F7F" w:rsidRPr="00655215" w:rsidRDefault="00655215" w:rsidP="00655215">
      <w:r w:rsidRPr="00655215">
        <w:t>Explained services to customers upon inquiry and installation.</w:t>
      </w:r>
    </w:p>
    <w:p w:rsidR="00C72F7F" w:rsidRPr="00655215" w:rsidRDefault="00655215" w:rsidP="00655215">
      <w:r w:rsidRPr="00655215">
        <w:t>Installed satellite systems in commercial and residential properties.</w:t>
      </w:r>
    </w:p>
    <w:p w:rsidR="00C72F7F" w:rsidRPr="00655215" w:rsidRDefault="00655215" w:rsidP="00655215">
      <w:r w:rsidRPr="00655215">
        <w:t>Installed Wild Blue satellite internet service.</w:t>
      </w:r>
    </w:p>
    <w:p w:rsidR="00C72F7F" w:rsidRPr="00655215" w:rsidRDefault="00655215" w:rsidP="00655215">
      <w:r w:rsidRPr="00655215">
        <w:t>Provided support to other technicians when called upon.</w:t>
      </w:r>
    </w:p>
    <w:p w:rsidR="00C72F7F" w:rsidRPr="00655215" w:rsidRDefault="00C72F7F" w:rsidP="00655215">
      <w:pPr>
        <w:sectPr w:rsidR="00C72F7F" w:rsidRPr="00655215">
          <w:type w:val="continuous"/>
          <w:pgSz w:w="12240" w:h="15840"/>
          <w:pgMar w:top="1380" w:right="1700" w:bottom="280" w:left="1700" w:header="720" w:footer="720" w:gutter="0"/>
          <w:cols w:space="720"/>
        </w:sectPr>
      </w:pP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lastRenderedPageBreak/>
        <w:t>Salesperson/ Installer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Dream Screens -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September 2005 to April 2007</w:t>
      </w:r>
    </w:p>
    <w:p w:rsidR="00C72F7F" w:rsidRPr="00655215" w:rsidRDefault="00C72F7F" w:rsidP="00655215"/>
    <w:p w:rsidR="00C72F7F" w:rsidRPr="00655215" w:rsidRDefault="00655215" w:rsidP="00655215">
      <w:r w:rsidRPr="00655215">
        <w:t>Responsible for up selling products and increasing sales volume.</w:t>
      </w:r>
    </w:p>
    <w:p w:rsidR="00C72F7F" w:rsidRPr="00655215" w:rsidRDefault="00655215" w:rsidP="00655215">
      <w:r w:rsidRPr="00655215">
        <w:t>Attended home shows to demonstrate and sell products.</w:t>
      </w:r>
    </w:p>
    <w:p w:rsidR="00C72F7F" w:rsidRPr="00655215" w:rsidRDefault="00655215" w:rsidP="00655215">
      <w:r w:rsidRPr="00655215">
        <w:t>Custom installed retractable screen doors, large motorized screen units and doorway systems.</w:t>
      </w:r>
    </w:p>
    <w:p w:rsidR="00C72F7F" w:rsidRPr="00655215" w:rsidRDefault="00655215" w:rsidP="00655215">
      <w:r w:rsidRPr="00655215">
        <w:t>Provided routine maintenance to clients and responded to customer requests for troubleshooting assistance.</w:t>
      </w:r>
    </w:p>
    <w:p w:rsidR="00C72F7F" w:rsidRPr="00655215" w:rsidRDefault="00C72F7F" w:rsidP="00655215"/>
    <w:p w:rsidR="00C72F7F" w:rsidRPr="00655215" w:rsidRDefault="00655215" w:rsidP="00655215">
      <w:pPr>
        <w:rPr>
          <w:b/>
        </w:rPr>
      </w:pPr>
      <w:r w:rsidRPr="00655215">
        <w:rPr>
          <w:b/>
        </w:rPr>
        <w:t>Home Theater Installation Technician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Whitaker Brothers -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August 2004 to September 2005</w:t>
      </w:r>
    </w:p>
    <w:p w:rsidR="00C72F7F" w:rsidRPr="00655215" w:rsidRDefault="00C72F7F" w:rsidP="00655215"/>
    <w:p w:rsidR="00C72F7F" w:rsidRPr="00655215" w:rsidRDefault="00655215" w:rsidP="00655215">
      <w:r w:rsidRPr="00655215">
        <w:t>Installed and provided maintenance on Bose Home Theater Systems.</w:t>
      </w:r>
    </w:p>
    <w:p w:rsidR="00C72F7F" w:rsidRPr="00655215" w:rsidRDefault="00655215" w:rsidP="00655215">
      <w:r w:rsidRPr="00655215">
        <w:t>Wired and installed plasma and LCD televisions according to client specifications.</w:t>
      </w:r>
    </w:p>
    <w:p w:rsidR="00C72F7F" w:rsidRPr="00655215" w:rsidRDefault="00C72F7F" w:rsidP="00655215"/>
    <w:p w:rsidR="00C72F7F" w:rsidRPr="00655215" w:rsidRDefault="00655215" w:rsidP="00655215">
      <w:pPr>
        <w:rPr>
          <w:b/>
        </w:rPr>
      </w:pPr>
      <w:r w:rsidRPr="00655215">
        <w:rPr>
          <w:b/>
        </w:rPr>
        <w:t>Counter Person/ Tow Truck Driver</w:t>
      </w:r>
    </w:p>
    <w:p w:rsidR="00655215" w:rsidRDefault="00655215" w:rsidP="00655215">
      <w:pPr>
        <w:rPr>
          <w:b/>
        </w:rPr>
      </w:pPr>
      <w:r>
        <w:rPr>
          <w:b/>
        </w:rPr>
        <w:t>Parts Plus Auto Care –</w:t>
      </w:r>
    </w:p>
    <w:p w:rsidR="00C72F7F" w:rsidRDefault="00655215" w:rsidP="00655215">
      <w:pPr>
        <w:rPr>
          <w:b/>
        </w:rPr>
      </w:pPr>
      <w:r w:rsidRPr="00655215">
        <w:rPr>
          <w:b/>
        </w:rPr>
        <w:t>September 2001 to August 2004</w:t>
      </w:r>
    </w:p>
    <w:p w:rsidR="00655215" w:rsidRPr="00655215" w:rsidRDefault="00655215" w:rsidP="00655215">
      <w:pPr>
        <w:rPr>
          <w:b/>
        </w:rPr>
      </w:pPr>
    </w:p>
    <w:p w:rsidR="00C72F7F" w:rsidRPr="00655215" w:rsidRDefault="00655215" w:rsidP="00655215">
      <w:r w:rsidRPr="00655215">
        <w:t>Provided customers with needed parts for automobile repairs and processed sales.</w:t>
      </w:r>
    </w:p>
    <w:p w:rsidR="00C72F7F" w:rsidRPr="00655215" w:rsidRDefault="00655215" w:rsidP="00655215">
      <w:r w:rsidRPr="00655215">
        <w:t>Provided basic tune up services.</w:t>
      </w:r>
    </w:p>
    <w:p w:rsidR="00C72F7F" w:rsidRPr="00655215" w:rsidRDefault="00655215" w:rsidP="00655215">
      <w:r w:rsidRPr="00655215">
        <w:t>Responded to AAA calls in order to provide emergency services to customers as needed in the United States</w:t>
      </w:r>
    </w:p>
    <w:p w:rsidR="00C72F7F" w:rsidRPr="00655215" w:rsidRDefault="00C72F7F" w:rsidP="00655215"/>
    <w:p w:rsidR="00C72F7F" w:rsidRPr="00655215" w:rsidRDefault="00655215" w:rsidP="00655215">
      <w:pPr>
        <w:rPr>
          <w:b/>
        </w:rPr>
      </w:pPr>
      <w:r w:rsidRPr="00655215">
        <w:rPr>
          <w:b/>
        </w:rPr>
        <w:t>EDUCATION</w:t>
      </w:r>
    </w:p>
    <w:p w:rsidR="00C72F7F" w:rsidRPr="00655215" w:rsidRDefault="00C72F7F" w:rsidP="00655215">
      <w:pPr>
        <w:rPr>
          <w:b/>
        </w:rPr>
      </w:pP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High school or equivalent High school or equivalent</w:t>
      </w: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ADDITIONAL INFORMATION</w:t>
      </w:r>
    </w:p>
    <w:p w:rsidR="00C72F7F" w:rsidRPr="00655215" w:rsidRDefault="00C72F7F" w:rsidP="00655215">
      <w:pPr>
        <w:rPr>
          <w:b/>
        </w:rPr>
      </w:pPr>
    </w:p>
    <w:p w:rsidR="00C72F7F" w:rsidRPr="00655215" w:rsidRDefault="00655215" w:rsidP="00655215">
      <w:pPr>
        <w:rPr>
          <w:b/>
        </w:rPr>
      </w:pPr>
      <w:r w:rsidRPr="00655215">
        <w:rPr>
          <w:b/>
        </w:rPr>
        <w:t>Current CDL license and medical card.</w:t>
      </w:r>
    </w:p>
    <w:sectPr w:rsidR="00C72F7F" w:rsidRPr="00655215">
      <w:pgSz w:w="12240" w:h="15840"/>
      <w:pgMar w:top="134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altName w:val="Gill Sans MT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AE4EE9"/>
    <w:multiLevelType w:val="hybridMultilevel"/>
    <w:tmpl w:val="0226E36C"/>
    <w:lvl w:ilvl="0" w:tplc="564C14E4">
      <w:numFmt w:val="bullet"/>
      <w:lvlText w:val="•"/>
      <w:lvlJc w:val="left"/>
      <w:pPr>
        <w:ind w:left="100" w:hanging="163"/>
      </w:pPr>
      <w:rPr>
        <w:rFonts w:ascii="Tahoma" w:eastAsia="Tahoma" w:hAnsi="Tahoma" w:cs="Tahoma" w:hint="default"/>
        <w:w w:val="129"/>
        <w:sz w:val="18"/>
        <w:szCs w:val="18"/>
        <w:lang w:val="en-US" w:eastAsia="en-US" w:bidi="en-US"/>
      </w:rPr>
    </w:lvl>
    <w:lvl w:ilvl="1" w:tplc="F31AB5C6">
      <w:numFmt w:val="bullet"/>
      <w:lvlText w:val="•"/>
      <w:lvlJc w:val="left"/>
      <w:pPr>
        <w:ind w:left="974" w:hanging="163"/>
      </w:pPr>
      <w:rPr>
        <w:rFonts w:hint="default"/>
        <w:lang w:val="en-US" w:eastAsia="en-US" w:bidi="en-US"/>
      </w:rPr>
    </w:lvl>
    <w:lvl w:ilvl="2" w:tplc="1A707C36">
      <w:numFmt w:val="bullet"/>
      <w:lvlText w:val="•"/>
      <w:lvlJc w:val="left"/>
      <w:pPr>
        <w:ind w:left="1848" w:hanging="163"/>
      </w:pPr>
      <w:rPr>
        <w:rFonts w:hint="default"/>
        <w:lang w:val="en-US" w:eastAsia="en-US" w:bidi="en-US"/>
      </w:rPr>
    </w:lvl>
    <w:lvl w:ilvl="3" w:tplc="A5EE142C">
      <w:numFmt w:val="bullet"/>
      <w:lvlText w:val="•"/>
      <w:lvlJc w:val="left"/>
      <w:pPr>
        <w:ind w:left="2722" w:hanging="163"/>
      </w:pPr>
      <w:rPr>
        <w:rFonts w:hint="default"/>
        <w:lang w:val="en-US" w:eastAsia="en-US" w:bidi="en-US"/>
      </w:rPr>
    </w:lvl>
    <w:lvl w:ilvl="4" w:tplc="3AC05992">
      <w:numFmt w:val="bullet"/>
      <w:lvlText w:val="•"/>
      <w:lvlJc w:val="left"/>
      <w:pPr>
        <w:ind w:left="3596" w:hanging="163"/>
      </w:pPr>
      <w:rPr>
        <w:rFonts w:hint="default"/>
        <w:lang w:val="en-US" w:eastAsia="en-US" w:bidi="en-US"/>
      </w:rPr>
    </w:lvl>
    <w:lvl w:ilvl="5" w:tplc="874A80AE">
      <w:numFmt w:val="bullet"/>
      <w:lvlText w:val="•"/>
      <w:lvlJc w:val="left"/>
      <w:pPr>
        <w:ind w:left="4470" w:hanging="163"/>
      </w:pPr>
      <w:rPr>
        <w:rFonts w:hint="default"/>
        <w:lang w:val="en-US" w:eastAsia="en-US" w:bidi="en-US"/>
      </w:rPr>
    </w:lvl>
    <w:lvl w:ilvl="6" w:tplc="0B90190A">
      <w:numFmt w:val="bullet"/>
      <w:lvlText w:val="•"/>
      <w:lvlJc w:val="left"/>
      <w:pPr>
        <w:ind w:left="5344" w:hanging="163"/>
      </w:pPr>
      <w:rPr>
        <w:rFonts w:hint="default"/>
        <w:lang w:val="en-US" w:eastAsia="en-US" w:bidi="en-US"/>
      </w:rPr>
    </w:lvl>
    <w:lvl w:ilvl="7" w:tplc="D4CE85A4">
      <w:numFmt w:val="bullet"/>
      <w:lvlText w:val="•"/>
      <w:lvlJc w:val="left"/>
      <w:pPr>
        <w:ind w:left="6218" w:hanging="163"/>
      </w:pPr>
      <w:rPr>
        <w:rFonts w:hint="default"/>
        <w:lang w:val="en-US" w:eastAsia="en-US" w:bidi="en-US"/>
      </w:rPr>
    </w:lvl>
    <w:lvl w:ilvl="8" w:tplc="5C9E8978">
      <w:numFmt w:val="bullet"/>
      <w:lvlText w:val="•"/>
      <w:lvlJc w:val="left"/>
      <w:pPr>
        <w:ind w:left="7092" w:hanging="163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F7F"/>
    <w:rsid w:val="00655215"/>
    <w:rsid w:val="00AB0303"/>
    <w:rsid w:val="00C72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93CA0F-22B1-DB43-A8A3-C5BFF9982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rFonts w:ascii="Gill Sans MT" w:eastAsia="Gill Sans MT" w:hAnsi="Gill Sans MT" w:cs="Gill Sans MT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paragraph" w:styleId="ListParagraph">
    <w:name w:val="List Paragraph"/>
    <w:basedOn w:val="Normal"/>
    <w:uiPriority w:val="1"/>
    <w:qFormat/>
    <w:pPr>
      <w:spacing w:before="43"/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6552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ohnyounger46@yahoo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Indeed Resume</vt:lpstr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2018-11-09T22:53:00Z</dcterms:created>
  <dcterms:modified xsi:type="dcterms:W3CDTF">2018-11-09T22:53:00Z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2018-11-09T00:00:00Z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2018-11-09T00:00:00Z</vt:filetime>
  </property>
</Properties>
</file>