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C6" w:rsidRDefault="002D5B4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Lionel Edwards</w:t>
      </w:r>
    </w:p>
    <w:bookmarkEnd w:id="0"/>
    <w:p w:rsidR="00EF30C6" w:rsidRDefault="002D5B4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Richmond, CA</w:t>
      </w:r>
    </w:p>
    <w:p w:rsidR="00EF30C6" w:rsidRDefault="002D5B4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Ledwards837@gmail.com</w:t>
      </w:r>
    </w:p>
    <w:p w:rsidR="00EF30C6" w:rsidRDefault="002D5B4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510-925-7039</w:t>
      </w:r>
      <w:r>
        <w:rPr>
          <w:rFonts w:ascii="Calibri" w:hAnsi="Calibri" w:cs="Calibri"/>
          <w:b/>
          <w:bCs/>
        </w:rPr>
        <w:tab/>
      </w:r>
    </w:p>
    <w:p w:rsidR="00EF30C6" w:rsidRDefault="00EF30C6">
      <w:pPr>
        <w:rPr>
          <w:rFonts w:ascii="Calibri" w:hAnsi="Calibri" w:cs="Calibri"/>
        </w:rPr>
      </w:pP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Associate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Del Monte Foods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Richmond, CA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Present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Loading and unloading trucks palletizing orders cleaning up warehouse.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Sanitation Worker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Sterling Systems &amp; Controls, Inc.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Minnesota City, MN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October 2015 to </w:t>
      </w:r>
      <w:r>
        <w:rPr>
          <w:rFonts w:ascii="Calibri" w:hAnsi="Calibri" w:cs="Calibri"/>
          <w:b/>
          <w:bCs/>
        </w:rPr>
        <w:t>2018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 shift lead</w:t>
      </w: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Buffing floor's wiping down equipment and taking trash out.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worker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ABC Industries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Richmond, CA </w:t>
      </w: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July 2005 to November 2015 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I pulled orders loaded and unloaded trucks can use pallet jack and i package for customers/ companies which included Wineries, glue, chocolate and granola.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Accomplishments</w:t>
      </w: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I helped people with their jobs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Used</w:t>
      </w: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Leadership skills ha</w:t>
      </w:r>
      <w:r>
        <w:rPr>
          <w:rFonts w:ascii="Calibri" w:hAnsi="Calibri" w:cs="Calibri"/>
        </w:rPr>
        <w:t>rd worker Performed various assembly jobs.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EF30C6" w:rsidRDefault="00EF30C6">
      <w:pPr>
        <w:rPr>
          <w:rFonts w:ascii="Calibri" w:hAnsi="Calibri" w:cs="Calibri"/>
        </w:rPr>
      </w:pP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Diploma in General Studies Kennedy high school </w:t>
      </w: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Richmond, CA </w:t>
      </w:r>
    </w:p>
    <w:p w:rsidR="00EF30C6" w:rsidRDefault="002D5B4A">
      <w:pPr>
        <w:rPr>
          <w:rFonts w:ascii="Calibri" w:hAnsi="Calibri" w:cs="Calibri"/>
        </w:rPr>
      </w:pPr>
      <w:r>
        <w:rPr>
          <w:rFonts w:ascii="Calibri" w:hAnsi="Calibri" w:cs="Calibri"/>
        </w:rPr>
        <w:t>2001 to 2004</w:t>
      </w:r>
    </w:p>
    <w:sectPr w:rsidR="00EF30C6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C6"/>
    <w:rsid w:val="002D5B4A"/>
    <w:rsid w:val="00EF30C6"/>
    <w:rsid w:val="41B06356"/>
    <w:rsid w:val="5C7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ECCB45D-823E-F94E-A8E1-F4E93A00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NormalWeb">
    <w:name w:val="Normal (Web)"/>
    <w:basedOn w:val="Normal"/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2018-10-31T21:28:00Z</dcterms:created>
  <dcterms:modified xsi:type="dcterms:W3CDTF">2018-10-31T21:28:00Z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2018-10-31T00:00:00Z</vt:filetime>
  </property>
  <property fmtid="{D5CDD505-2E9C-101B-9397-08002B2CF9AE}" pid="5" name="KSOProductBuildVer">
    <vt:lpwstr>1033-10.2.0.5978</vt:lpwstr>
  </property>
</Properties>
</file>