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56A3A" w14:textId="2EF1730A" w:rsidR="00B50781" w:rsidRDefault="006A6A51" w:rsidP="00B50781">
      <w:pPr>
        <w:jc w:val="center"/>
        <w:rPr>
          <w:b/>
          <w:color w:val="021A32"/>
          <w:sz w:val="44"/>
          <w:szCs w:val="44"/>
        </w:rPr>
      </w:pPr>
      <w:r>
        <w:rPr>
          <w:b/>
          <w:color w:val="021A32"/>
          <w:sz w:val="44"/>
          <w:szCs w:val="44"/>
        </w:rPr>
        <w:t xml:space="preserve">Daniel </w:t>
      </w:r>
      <w:bookmarkStart w:id="0" w:name="_GoBack"/>
      <w:r>
        <w:rPr>
          <w:b/>
          <w:color w:val="021A32"/>
          <w:sz w:val="44"/>
          <w:szCs w:val="44"/>
        </w:rPr>
        <w:t xml:space="preserve">Mastrocola </w:t>
      </w:r>
      <w:bookmarkEnd w:id="0"/>
    </w:p>
    <w:p w14:paraId="4306D9BE" w14:textId="77777777" w:rsidR="00153C71" w:rsidRDefault="00153C71" w:rsidP="00B50781">
      <w:pPr>
        <w:jc w:val="center"/>
        <w:rPr>
          <w:color w:val="021A32"/>
          <w:sz w:val="28"/>
          <w:szCs w:val="28"/>
        </w:rPr>
      </w:pPr>
    </w:p>
    <w:p w14:paraId="7FD72304" w14:textId="4AB1A8B8" w:rsidR="00153C71" w:rsidRPr="00153C71" w:rsidRDefault="007A3136" w:rsidP="00B50781">
      <w:pPr>
        <w:jc w:val="center"/>
        <w:rPr>
          <w:color w:val="021A32"/>
          <w:sz w:val="28"/>
          <w:szCs w:val="28"/>
        </w:rPr>
      </w:pPr>
      <w:hyperlink r:id="rId7" w:history="1">
        <w:r w:rsidR="00153C71" w:rsidRPr="00DC2D3F">
          <w:rPr>
            <w:rStyle w:val="Hyperlink"/>
            <w:sz w:val="28"/>
            <w:szCs w:val="28"/>
          </w:rPr>
          <w:t>djmastrocola@gmail.com</w:t>
        </w:r>
      </w:hyperlink>
      <w:r w:rsidR="00153C71" w:rsidRPr="00153C71">
        <w:rPr>
          <w:color w:val="021A32"/>
          <w:sz w:val="28"/>
          <w:szCs w:val="28"/>
        </w:rPr>
        <w:t xml:space="preserve">      414-881-3264</w:t>
      </w:r>
    </w:p>
    <w:p w14:paraId="03092FE8" w14:textId="77777777" w:rsidR="00B50781" w:rsidRPr="00603D65" w:rsidRDefault="00B50781" w:rsidP="00B50781">
      <w:pPr>
        <w:rPr>
          <w:b/>
          <w:color w:val="021A32"/>
          <w:sz w:val="10"/>
          <w:szCs w:val="20"/>
        </w:rPr>
      </w:pPr>
    </w:p>
    <w:p w14:paraId="127F7C13" w14:textId="77777777" w:rsidR="00B50781" w:rsidRPr="00C24A89" w:rsidRDefault="00B50781" w:rsidP="00B50781">
      <w:pPr>
        <w:pBdr>
          <w:bottom w:val="single" w:sz="4" w:space="1" w:color="auto"/>
        </w:pBdr>
        <w:rPr>
          <w:b/>
          <w:color w:val="035797"/>
        </w:rPr>
      </w:pPr>
      <w:r w:rsidRPr="00C24A89">
        <w:rPr>
          <w:b/>
          <w:color w:val="035797"/>
        </w:rPr>
        <w:t>WORK EXPERIENCE</w:t>
      </w:r>
    </w:p>
    <w:p w14:paraId="3FC79F80" w14:textId="77777777" w:rsidR="00B50781" w:rsidRPr="00B50781" w:rsidRDefault="00B50781" w:rsidP="00B50781">
      <w:pPr>
        <w:rPr>
          <w:b/>
          <w:color w:val="021A32"/>
          <w:sz w:val="8"/>
        </w:rPr>
      </w:pPr>
    </w:p>
    <w:p w14:paraId="683EBDA0" w14:textId="77777777" w:rsidR="006A6A51" w:rsidRPr="00844BFA" w:rsidRDefault="006A6A51" w:rsidP="006A6A51">
      <w:pPr>
        <w:rPr>
          <w:b/>
          <w:color w:val="021A32"/>
        </w:rPr>
      </w:pPr>
      <w:r>
        <w:rPr>
          <w:b/>
          <w:color w:val="021A32"/>
        </w:rPr>
        <w:t>Uber and Lyft Driver</w:t>
      </w:r>
      <w:r w:rsidRPr="00844BFA">
        <w:rPr>
          <w:b/>
          <w:color w:val="021A32"/>
        </w:rPr>
        <w:t xml:space="preserve">         </w:t>
      </w:r>
      <w:r>
        <w:rPr>
          <w:b/>
          <w:color w:val="021A32"/>
        </w:rPr>
        <w:t xml:space="preserve">       </w:t>
      </w:r>
      <w:r>
        <w:rPr>
          <w:b/>
          <w:color w:val="021A32"/>
        </w:rPr>
        <w:tab/>
        <w:t xml:space="preserve">     </w:t>
      </w:r>
      <w:r>
        <w:rPr>
          <w:b/>
          <w:color w:val="021A32"/>
        </w:rPr>
        <w:tab/>
      </w:r>
      <w:r>
        <w:rPr>
          <w:b/>
          <w:color w:val="021A32"/>
        </w:rPr>
        <w:tab/>
      </w:r>
      <w:r>
        <w:rPr>
          <w:b/>
          <w:color w:val="021A32"/>
        </w:rPr>
        <w:tab/>
      </w:r>
      <w:r>
        <w:rPr>
          <w:b/>
          <w:color w:val="021A32"/>
        </w:rPr>
        <w:tab/>
        <w:t xml:space="preserve">   </w:t>
      </w:r>
      <w:r>
        <w:rPr>
          <w:b/>
          <w:color w:val="021A32"/>
        </w:rPr>
        <w:tab/>
        <w:t xml:space="preserve"> April 2017</w:t>
      </w:r>
      <w:r w:rsidRPr="00844BFA">
        <w:rPr>
          <w:b/>
          <w:color w:val="021A32"/>
        </w:rPr>
        <w:t xml:space="preserve"> – </w:t>
      </w:r>
      <w:r>
        <w:rPr>
          <w:b/>
          <w:color w:val="021A32"/>
        </w:rPr>
        <w:t>Current</w:t>
      </w:r>
    </w:p>
    <w:p w14:paraId="49FD91F2" w14:textId="77777777" w:rsidR="006A6A51" w:rsidRPr="00B50781" w:rsidRDefault="006A6A51" w:rsidP="006A6A51">
      <w:pPr>
        <w:rPr>
          <w:i/>
        </w:rPr>
      </w:pPr>
      <w:r>
        <w:rPr>
          <w:i/>
        </w:rPr>
        <w:t>Driver</w:t>
      </w:r>
    </w:p>
    <w:p w14:paraId="1FD4BD31" w14:textId="77777777" w:rsidR="00427FC5" w:rsidRPr="00427FC5" w:rsidRDefault="00427FC5" w:rsidP="006A6A51">
      <w:pPr>
        <w:pStyle w:val="ListParagraph"/>
        <w:numPr>
          <w:ilvl w:val="0"/>
          <w:numId w:val="10"/>
        </w:numPr>
        <w:rPr>
          <w:rFonts w:cs="Times New Roman"/>
          <w:color w:val="021A32"/>
        </w:rPr>
      </w:pPr>
      <w:r w:rsidRPr="00427FC5">
        <w:rPr>
          <w:rFonts w:cs="Times New Roman"/>
          <w:color w:val="181717"/>
          <w:lang w:val="en"/>
        </w:rPr>
        <w:t>Ensured that customer arrived safely and timely to their destination while creating customer satisfaction.</w:t>
      </w:r>
    </w:p>
    <w:p w14:paraId="3F6AD732" w14:textId="77777777" w:rsidR="00427FC5" w:rsidRPr="00427FC5" w:rsidRDefault="00427FC5" w:rsidP="006A6A51">
      <w:pPr>
        <w:pStyle w:val="ListParagraph"/>
        <w:numPr>
          <w:ilvl w:val="0"/>
          <w:numId w:val="10"/>
        </w:numPr>
        <w:rPr>
          <w:rFonts w:cs="Times New Roman"/>
          <w:color w:val="021A32"/>
        </w:rPr>
      </w:pPr>
      <w:r w:rsidRPr="00427FC5">
        <w:rPr>
          <w:rFonts w:cs="Times New Roman"/>
          <w:color w:val="181717"/>
          <w:lang w:val="en"/>
        </w:rPr>
        <w:t>Demonstrated ability to deal peacefully with unforeseen circumstances or delays and use advanced driving techniques to better improve time management and safety</w:t>
      </w:r>
    </w:p>
    <w:p w14:paraId="00CE5D34" w14:textId="77777777" w:rsidR="006A6A51" w:rsidRPr="00427FC5" w:rsidRDefault="00427FC5" w:rsidP="006A6A51">
      <w:pPr>
        <w:pStyle w:val="ListParagraph"/>
        <w:numPr>
          <w:ilvl w:val="0"/>
          <w:numId w:val="10"/>
        </w:numPr>
        <w:rPr>
          <w:rFonts w:cs="Times New Roman"/>
          <w:color w:val="021A32"/>
        </w:rPr>
      </w:pPr>
      <w:r w:rsidRPr="00427FC5">
        <w:rPr>
          <w:rFonts w:cs="Times New Roman"/>
          <w:color w:val="181717"/>
          <w:lang w:val="en"/>
        </w:rPr>
        <w:t>Properly follow navigational directions from GPS and fr</w:t>
      </w:r>
      <w:r w:rsidR="008B545E">
        <w:rPr>
          <w:rFonts w:cs="Times New Roman"/>
          <w:color w:val="181717"/>
          <w:lang w:val="en"/>
        </w:rPr>
        <w:t>om the preferences of customers</w:t>
      </w:r>
      <w:r w:rsidR="006A6A51" w:rsidRPr="00427FC5">
        <w:rPr>
          <w:rFonts w:cs="Times New Roman"/>
          <w:color w:val="021A32"/>
        </w:rPr>
        <w:t xml:space="preserve"> </w:t>
      </w:r>
    </w:p>
    <w:p w14:paraId="07DA44AC" w14:textId="77777777" w:rsidR="006A6A51" w:rsidRDefault="006A6A51" w:rsidP="0027694D">
      <w:pPr>
        <w:rPr>
          <w:b/>
          <w:color w:val="021A32"/>
        </w:rPr>
      </w:pPr>
    </w:p>
    <w:p w14:paraId="5B89377A" w14:textId="77777777" w:rsidR="0027694D" w:rsidRPr="00844BFA" w:rsidRDefault="008B545E" w:rsidP="0027694D">
      <w:pPr>
        <w:rPr>
          <w:b/>
          <w:color w:val="021A32"/>
        </w:rPr>
      </w:pPr>
      <w:r>
        <w:rPr>
          <w:b/>
          <w:color w:val="021A32"/>
        </w:rPr>
        <w:t>Amazon</w:t>
      </w:r>
      <w:r w:rsidR="0027694D" w:rsidRPr="00844BFA">
        <w:rPr>
          <w:b/>
          <w:color w:val="021A32"/>
        </w:rPr>
        <w:t xml:space="preserve">         </w:t>
      </w:r>
      <w:r w:rsidR="0027694D">
        <w:rPr>
          <w:b/>
          <w:color w:val="021A32"/>
        </w:rPr>
        <w:t xml:space="preserve">       </w:t>
      </w:r>
      <w:r w:rsidR="0027694D">
        <w:rPr>
          <w:b/>
          <w:color w:val="021A32"/>
        </w:rPr>
        <w:tab/>
        <w:t xml:space="preserve">     </w:t>
      </w:r>
      <w:r w:rsidR="0027694D">
        <w:rPr>
          <w:b/>
          <w:color w:val="021A32"/>
        </w:rPr>
        <w:tab/>
      </w:r>
      <w:r w:rsidR="0027694D">
        <w:rPr>
          <w:b/>
          <w:color w:val="021A32"/>
        </w:rPr>
        <w:tab/>
      </w:r>
      <w:r w:rsidR="0027694D">
        <w:rPr>
          <w:b/>
          <w:color w:val="021A32"/>
        </w:rPr>
        <w:tab/>
      </w:r>
      <w:r w:rsidR="0027694D">
        <w:rPr>
          <w:b/>
          <w:color w:val="021A32"/>
        </w:rPr>
        <w:tab/>
        <w:t xml:space="preserve">   </w:t>
      </w:r>
      <w:r w:rsidR="0027694D">
        <w:rPr>
          <w:b/>
          <w:color w:val="021A32"/>
        </w:rPr>
        <w:tab/>
        <w:t xml:space="preserve">          </w:t>
      </w:r>
      <w:r w:rsidR="00D677E1">
        <w:rPr>
          <w:b/>
          <w:color w:val="021A32"/>
        </w:rPr>
        <w:tab/>
      </w:r>
      <w:r w:rsidR="007E4D80">
        <w:rPr>
          <w:b/>
          <w:color w:val="021A32"/>
        </w:rPr>
        <w:t xml:space="preserve">  </w:t>
      </w:r>
      <w:r w:rsidR="00927083">
        <w:rPr>
          <w:b/>
          <w:color w:val="021A32"/>
        </w:rPr>
        <w:tab/>
      </w:r>
      <w:r w:rsidR="00427FC5">
        <w:rPr>
          <w:b/>
          <w:color w:val="021A32"/>
        </w:rPr>
        <w:t>January</w:t>
      </w:r>
      <w:r w:rsidR="00520030">
        <w:rPr>
          <w:b/>
          <w:color w:val="021A32"/>
        </w:rPr>
        <w:t xml:space="preserve"> 2017</w:t>
      </w:r>
      <w:r w:rsidR="0027694D" w:rsidRPr="00844BFA">
        <w:rPr>
          <w:b/>
          <w:color w:val="021A32"/>
        </w:rPr>
        <w:t xml:space="preserve"> – </w:t>
      </w:r>
      <w:r w:rsidR="00427FC5">
        <w:rPr>
          <w:b/>
          <w:color w:val="021A32"/>
        </w:rPr>
        <w:t>March</w:t>
      </w:r>
      <w:r w:rsidR="00520030">
        <w:rPr>
          <w:b/>
          <w:color w:val="021A32"/>
        </w:rPr>
        <w:t xml:space="preserve"> 2017</w:t>
      </w:r>
    </w:p>
    <w:p w14:paraId="3A22231E" w14:textId="77777777" w:rsidR="0027694D" w:rsidRPr="00B50781" w:rsidRDefault="00404C18" w:rsidP="0027694D">
      <w:pPr>
        <w:rPr>
          <w:i/>
        </w:rPr>
      </w:pPr>
      <w:r>
        <w:rPr>
          <w:i/>
        </w:rPr>
        <w:t>Warehouse</w:t>
      </w:r>
      <w:r w:rsidR="00427FC5">
        <w:rPr>
          <w:i/>
        </w:rPr>
        <w:tab/>
      </w:r>
      <w:r w:rsidR="00427FC5">
        <w:rPr>
          <w:i/>
        </w:rPr>
        <w:tab/>
      </w:r>
      <w:r w:rsidR="00427FC5">
        <w:rPr>
          <w:i/>
        </w:rPr>
        <w:tab/>
      </w:r>
      <w:r w:rsidR="00427FC5">
        <w:rPr>
          <w:i/>
        </w:rPr>
        <w:tab/>
      </w:r>
      <w:r w:rsidR="00427FC5">
        <w:rPr>
          <w:i/>
        </w:rPr>
        <w:tab/>
      </w:r>
      <w:r w:rsidR="00427FC5">
        <w:rPr>
          <w:i/>
        </w:rPr>
        <w:tab/>
      </w:r>
      <w:r w:rsidR="00427FC5">
        <w:rPr>
          <w:i/>
        </w:rPr>
        <w:tab/>
      </w:r>
      <w:r w:rsidR="00427FC5">
        <w:rPr>
          <w:i/>
        </w:rPr>
        <w:tab/>
        <w:t xml:space="preserve">         </w:t>
      </w:r>
      <w:r w:rsidR="00793E86">
        <w:rPr>
          <w:i/>
        </w:rPr>
        <w:t xml:space="preserve">   </w:t>
      </w:r>
      <w:r w:rsidR="00793E86">
        <w:rPr>
          <w:b/>
          <w:color w:val="021A32"/>
        </w:rPr>
        <w:t>May 2014</w:t>
      </w:r>
      <w:r w:rsidR="00427FC5" w:rsidRPr="00844BFA">
        <w:rPr>
          <w:b/>
          <w:color w:val="021A32"/>
        </w:rPr>
        <w:t xml:space="preserve"> – </w:t>
      </w:r>
      <w:r w:rsidR="00793E86">
        <w:rPr>
          <w:b/>
          <w:color w:val="021A32"/>
        </w:rPr>
        <w:t>December 2014</w:t>
      </w:r>
    </w:p>
    <w:p w14:paraId="4AAA0552" w14:textId="77777777" w:rsidR="00956856" w:rsidRDefault="008B545E" w:rsidP="0027694D">
      <w:pPr>
        <w:pStyle w:val="ListParagraph"/>
        <w:numPr>
          <w:ilvl w:val="0"/>
          <w:numId w:val="10"/>
        </w:numPr>
        <w:rPr>
          <w:color w:val="021A32"/>
        </w:rPr>
      </w:pPr>
      <w:r>
        <w:rPr>
          <w:color w:val="021A32"/>
        </w:rPr>
        <w:t xml:space="preserve">Performed the stow process or putting product in bins for packers to remove </w:t>
      </w:r>
    </w:p>
    <w:p w14:paraId="779B094E" w14:textId="77777777" w:rsidR="00927083" w:rsidRDefault="00520030" w:rsidP="0027694D">
      <w:pPr>
        <w:pStyle w:val="ListParagraph"/>
        <w:numPr>
          <w:ilvl w:val="0"/>
          <w:numId w:val="10"/>
        </w:numPr>
        <w:rPr>
          <w:color w:val="021A32"/>
        </w:rPr>
      </w:pPr>
      <w:r>
        <w:rPr>
          <w:color w:val="021A32"/>
        </w:rPr>
        <w:t>Scanned packages</w:t>
      </w:r>
      <w:r w:rsidR="008B545E">
        <w:rPr>
          <w:color w:val="021A32"/>
        </w:rPr>
        <w:t xml:space="preserve"> and bins using an RF scan gun</w:t>
      </w:r>
    </w:p>
    <w:p w14:paraId="11C0F278" w14:textId="77777777" w:rsidR="00520030" w:rsidRDefault="00520030" w:rsidP="0027694D">
      <w:pPr>
        <w:pStyle w:val="ListParagraph"/>
        <w:numPr>
          <w:ilvl w:val="0"/>
          <w:numId w:val="10"/>
        </w:numPr>
        <w:rPr>
          <w:color w:val="021A32"/>
        </w:rPr>
      </w:pPr>
      <w:r>
        <w:rPr>
          <w:color w:val="021A32"/>
        </w:rPr>
        <w:t>Completed all tasks in a timely fashion</w:t>
      </w:r>
    </w:p>
    <w:p w14:paraId="3222A642" w14:textId="77777777" w:rsidR="00C93D5A" w:rsidRDefault="00C93D5A" w:rsidP="00C93D5A">
      <w:pPr>
        <w:rPr>
          <w:color w:val="021A32"/>
        </w:rPr>
      </w:pPr>
    </w:p>
    <w:p w14:paraId="76510272" w14:textId="77777777" w:rsidR="00520030" w:rsidRPr="00844BFA" w:rsidRDefault="008B545E" w:rsidP="00520030">
      <w:pPr>
        <w:rPr>
          <w:b/>
          <w:color w:val="021A32"/>
        </w:rPr>
      </w:pPr>
      <w:r>
        <w:rPr>
          <w:b/>
          <w:color w:val="021A32"/>
        </w:rPr>
        <w:t xml:space="preserve">XPO Logistics </w:t>
      </w:r>
      <w:r w:rsidR="00520030" w:rsidRPr="00844BFA">
        <w:rPr>
          <w:b/>
          <w:color w:val="021A32"/>
        </w:rPr>
        <w:t xml:space="preserve">   </w:t>
      </w:r>
      <w:r w:rsidR="00520030">
        <w:rPr>
          <w:b/>
          <w:color w:val="021A32"/>
        </w:rPr>
        <w:t xml:space="preserve">       </w:t>
      </w:r>
      <w:r w:rsidR="00520030">
        <w:rPr>
          <w:b/>
          <w:color w:val="021A32"/>
        </w:rPr>
        <w:tab/>
        <w:t xml:space="preserve">     </w:t>
      </w:r>
      <w:r w:rsidR="00520030">
        <w:rPr>
          <w:b/>
          <w:color w:val="021A32"/>
        </w:rPr>
        <w:tab/>
      </w:r>
      <w:r w:rsidR="00520030">
        <w:rPr>
          <w:b/>
          <w:color w:val="021A32"/>
        </w:rPr>
        <w:tab/>
      </w:r>
      <w:r w:rsidR="00520030">
        <w:rPr>
          <w:b/>
          <w:color w:val="021A32"/>
        </w:rPr>
        <w:tab/>
      </w:r>
      <w:r w:rsidR="00520030">
        <w:rPr>
          <w:b/>
          <w:color w:val="021A32"/>
        </w:rPr>
        <w:tab/>
        <w:t xml:space="preserve">   </w:t>
      </w:r>
      <w:r w:rsidR="00520030">
        <w:rPr>
          <w:b/>
          <w:color w:val="021A32"/>
        </w:rPr>
        <w:tab/>
      </w:r>
      <w:r>
        <w:rPr>
          <w:b/>
          <w:color w:val="021A32"/>
        </w:rPr>
        <w:t xml:space="preserve">         </w:t>
      </w:r>
      <w:r>
        <w:rPr>
          <w:b/>
          <w:color w:val="021A32"/>
        </w:rPr>
        <w:tab/>
        <w:t xml:space="preserve">  </w:t>
      </w:r>
      <w:r w:rsidR="00793E86">
        <w:rPr>
          <w:b/>
          <w:color w:val="021A32"/>
        </w:rPr>
        <w:t>December</w:t>
      </w:r>
      <w:r>
        <w:rPr>
          <w:b/>
          <w:color w:val="021A32"/>
        </w:rPr>
        <w:t xml:space="preserve"> </w:t>
      </w:r>
      <w:r w:rsidR="0084694B">
        <w:rPr>
          <w:b/>
          <w:color w:val="021A32"/>
        </w:rPr>
        <w:t>2015</w:t>
      </w:r>
      <w:r w:rsidR="00520030" w:rsidRPr="00844BFA">
        <w:rPr>
          <w:b/>
          <w:color w:val="021A32"/>
        </w:rPr>
        <w:t xml:space="preserve"> – </w:t>
      </w:r>
      <w:r>
        <w:rPr>
          <w:b/>
          <w:color w:val="021A32"/>
        </w:rPr>
        <w:t>December</w:t>
      </w:r>
      <w:r w:rsidR="0084694B">
        <w:rPr>
          <w:b/>
          <w:color w:val="021A32"/>
        </w:rPr>
        <w:t xml:space="preserve"> 2016</w:t>
      </w:r>
    </w:p>
    <w:p w14:paraId="1CD7D2C4" w14:textId="77777777" w:rsidR="00520030" w:rsidRPr="00B50781" w:rsidRDefault="00520030" w:rsidP="00520030">
      <w:pPr>
        <w:rPr>
          <w:i/>
        </w:rPr>
      </w:pPr>
      <w:r>
        <w:rPr>
          <w:i/>
        </w:rPr>
        <w:t>Warehouse</w:t>
      </w:r>
      <w:r w:rsidR="008B545E">
        <w:rPr>
          <w:i/>
        </w:rPr>
        <w:t xml:space="preserve"> Lead</w:t>
      </w:r>
    </w:p>
    <w:p w14:paraId="1EBD6CB7" w14:textId="77777777" w:rsidR="00404C18" w:rsidRDefault="00404C18" w:rsidP="00404C18">
      <w:pPr>
        <w:pStyle w:val="ListParagraph"/>
        <w:numPr>
          <w:ilvl w:val="0"/>
          <w:numId w:val="11"/>
        </w:numPr>
        <w:rPr>
          <w:rFonts w:cs="Times New Roman"/>
          <w:color w:val="021A32"/>
          <w:szCs w:val="24"/>
        </w:rPr>
      </w:pPr>
      <w:r w:rsidRPr="009209A8">
        <w:rPr>
          <w:rFonts w:cs="Times New Roman"/>
          <w:color w:val="021A32"/>
          <w:szCs w:val="24"/>
        </w:rPr>
        <w:t>Loaded and unloaded goods from vehi</w:t>
      </w:r>
      <w:r>
        <w:rPr>
          <w:rFonts w:cs="Times New Roman"/>
          <w:color w:val="021A32"/>
          <w:szCs w:val="24"/>
        </w:rPr>
        <w:t>cles such as trucks or aircraft</w:t>
      </w:r>
    </w:p>
    <w:p w14:paraId="64007535" w14:textId="77777777" w:rsidR="00404C18" w:rsidRPr="009209A8" w:rsidRDefault="00404C18" w:rsidP="00404C18">
      <w:pPr>
        <w:pStyle w:val="ListParagraph"/>
        <w:numPr>
          <w:ilvl w:val="0"/>
          <w:numId w:val="11"/>
        </w:numPr>
        <w:rPr>
          <w:rFonts w:cs="Times New Roman"/>
          <w:color w:val="021A32"/>
          <w:szCs w:val="24"/>
        </w:rPr>
      </w:pPr>
      <w:r>
        <w:rPr>
          <w:rFonts w:cs="Times New Roman"/>
          <w:color w:val="021A32"/>
          <w:szCs w:val="24"/>
        </w:rPr>
        <w:t>Operated a duel forklift</w:t>
      </w:r>
    </w:p>
    <w:p w14:paraId="009D4C19" w14:textId="77777777" w:rsidR="00404C18" w:rsidRPr="009209A8" w:rsidRDefault="00404C18" w:rsidP="00404C18">
      <w:pPr>
        <w:pStyle w:val="ListParagraph"/>
        <w:numPr>
          <w:ilvl w:val="0"/>
          <w:numId w:val="11"/>
        </w:numPr>
        <w:rPr>
          <w:rFonts w:cs="Times New Roman"/>
          <w:color w:val="021A32"/>
          <w:szCs w:val="24"/>
        </w:rPr>
      </w:pPr>
      <w:r w:rsidRPr="009209A8">
        <w:rPr>
          <w:rFonts w:cs="Times New Roman"/>
          <w:color w:val="021A32"/>
          <w:szCs w:val="24"/>
        </w:rPr>
        <w:t>Moved goods packed on pallets or in crates around</w:t>
      </w:r>
      <w:r>
        <w:rPr>
          <w:rFonts w:cs="Times New Roman"/>
          <w:color w:val="021A32"/>
          <w:szCs w:val="24"/>
        </w:rPr>
        <w:t xml:space="preserve"> the storage facility</w:t>
      </w:r>
    </w:p>
    <w:p w14:paraId="2D7D0664" w14:textId="77777777" w:rsidR="00404C18" w:rsidRPr="009209A8" w:rsidRDefault="00404C18" w:rsidP="00404C18">
      <w:pPr>
        <w:pStyle w:val="ListParagraph"/>
        <w:numPr>
          <w:ilvl w:val="0"/>
          <w:numId w:val="11"/>
        </w:numPr>
        <w:rPr>
          <w:rFonts w:cs="Times New Roman"/>
          <w:color w:val="021A32"/>
          <w:szCs w:val="24"/>
        </w:rPr>
      </w:pPr>
      <w:r w:rsidRPr="009209A8">
        <w:rPr>
          <w:rFonts w:cs="Times New Roman"/>
          <w:color w:val="021A32"/>
          <w:szCs w:val="24"/>
        </w:rPr>
        <w:t>Stacked goods in the correct storage bays, following</w:t>
      </w:r>
      <w:r>
        <w:rPr>
          <w:rFonts w:cs="Times New Roman"/>
          <w:color w:val="021A32"/>
          <w:szCs w:val="24"/>
        </w:rPr>
        <w:t xml:space="preserve"> inventory control instructions</w:t>
      </w:r>
    </w:p>
    <w:p w14:paraId="306B03B8" w14:textId="77777777" w:rsidR="00404C18" w:rsidRPr="009209A8" w:rsidRDefault="00404C18" w:rsidP="00404C18">
      <w:pPr>
        <w:pStyle w:val="ListParagraph"/>
        <w:numPr>
          <w:ilvl w:val="0"/>
          <w:numId w:val="11"/>
        </w:numPr>
        <w:rPr>
          <w:rFonts w:cs="Times New Roman"/>
          <w:color w:val="021A32"/>
          <w:szCs w:val="24"/>
        </w:rPr>
      </w:pPr>
      <w:r>
        <w:rPr>
          <w:rFonts w:cs="Times New Roman"/>
          <w:color w:val="021A32"/>
          <w:szCs w:val="24"/>
        </w:rPr>
        <w:t>Checked loads are secure</w:t>
      </w:r>
    </w:p>
    <w:p w14:paraId="147A8393" w14:textId="77777777" w:rsidR="00404C18" w:rsidRDefault="00404C18" w:rsidP="00404C18">
      <w:pPr>
        <w:pStyle w:val="ListParagraph"/>
        <w:numPr>
          <w:ilvl w:val="0"/>
          <w:numId w:val="11"/>
        </w:numPr>
        <w:rPr>
          <w:rFonts w:cs="Times New Roman"/>
          <w:color w:val="021A32"/>
          <w:szCs w:val="24"/>
        </w:rPr>
      </w:pPr>
      <w:r w:rsidRPr="009209A8">
        <w:rPr>
          <w:rFonts w:cs="Times New Roman"/>
          <w:color w:val="021A32"/>
          <w:szCs w:val="24"/>
        </w:rPr>
        <w:t>Stacked empty pallets and performed daily equipment checks such as recharging the truck’s battery and lubricating equipmen</w:t>
      </w:r>
      <w:r>
        <w:rPr>
          <w:rFonts w:cs="Times New Roman"/>
          <w:color w:val="021A32"/>
          <w:szCs w:val="24"/>
        </w:rPr>
        <w:t>t</w:t>
      </w:r>
    </w:p>
    <w:p w14:paraId="3B165271" w14:textId="77777777" w:rsidR="00520030" w:rsidRDefault="00520030" w:rsidP="00C93D5A">
      <w:pPr>
        <w:rPr>
          <w:b/>
          <w:color w:val="021A32"/>
        </w:rPr>
      </w:pPr>
    </w:p>
    <w:p w14:paraId="62658570" w14:textId="77777777" w:rsidR="00C93D5A" w:rsidRPr="00844BFA" w:rsidRDefault="008B545E" w:rsidP="00C93D5A">
      <w:pPr>
        <w:rPr>
          <w:b/>
          <w:color w:val="021A32"/>
        </w:rPr>
      </w:pPr>
      <w:r>
        <w:rPr>
          <w:b/>
          <w:color w:val="021A32"/>
        </w:rPr>
        <w:t>Oldcastle</w:t>
      </w:r>
      <w:r w:rsidR="00927083">
        <w:rPr>
          <w:b/>
          <w:color w:val="021A32"/>
        </w:rPr>
        <w:t xml:space="preserve"> </w:t>
      </w:r>
      <w:r w:rsidR="00C93D5A" w:rsidRPr="00844BFA">
        <w:rPr>
          <w:b/>
          <w:color w:val="021A32"/>
        </w:rPr>
        <w:t xml:space="preserve">     </w:t>
      </w:r>
      <w:r w:rsidR="00C93D5A">
        <w:rPr>
          <w:b/>
          <w:color w:val="021A32"/>
        </w:rPr>
        <w:t xml:space="preserve">       </w:t>
      </w:r>
      <w:r w:rsidR="00956856">
        <w:rPr>
          <w:b/>
          <w:color w:val="021A32"/>
        </w:rPr>
        <w:tab/>
        <w:t xml:space="preserve">     </w:t>
      </w:r>
      <w:r w:rsidR="00956856">
        <w:rPr>
          <w:b/>
          <w:color w:val="021A32"/>
        </w:rPr>
        <w:tab/>
      </w:r>
      <w:r w:rsidR="00956856">
        <w:rPr>
          <w:b/>
          <w:color w:val="021A32"/>
        </w:rPr>
        <w:tab/>
      </w:r>
      <w:r w:rsidR="00956856">
        <w:rPr>
          <w:b/>
          <w:color w:val="021A32"/>
        </w:rPr>
        <w:tab/>
      </w:r>
      <w:r w:rsidR="00956856">
        <w:rPr>
          <w:b/>
          <w:color w:val="021A32"/>
        </w:rPr>
        <w:tab/>
        <w:t xml:space="preserve">   </w:t>
      </w:r>
      <w:r w:rsidR="00956856">
        <w:rPr>
          <w:b/>
          <w:color w:val="021A32"/>
        </w:rPr>
        <w:tab/>
        <w:t xml:space="preserve">          </w:t>
      </w:r>
      <w:r w:rsidR="00956856">
        <w:rPr>
          <w:b/>
          <w:color w:val="021A32"/>
        </w:rPr>
        <w:tab/>
      </w:r>
      <w:r w:rsidR="00793E86">
        <w:rPr>
          <w:b/>
          <w:color w:val="021A32"/>
        </w:rPr>
        <w:t xml:space="preserve">      January</w:t>
      </w:r>
      <w:r>
        <w:rPr>
          <w:b/>
          <w:color w:val="021A32"/>
        </w:rPr>
        <w:t xml:space="preserve"> 2015</w:t>
      </w:r>
      <w:r w:rsidR="00C93D5A" w:rsidRPr="00844BFA">
        <w:rPr>
          <w:b/>
          <w:color w:val="021A32"/>
        </w:rPr>
        <w:t xml:space="preserve"> – </w:t>
      </w:r>
      <w:r>
        <w:rPr>
          <w:b/>
          <w:color w:val="021A32"/>
        </w:rPr>
        <w:t>December</w:t>
      </w:r>
      <w:r w:rsidR="0084694B">
        <w:rPr>
          <w:b/>
          <w:color w:val="021A32"/>
        </w:rPr>
        <w:t xml:space="preserve"> 2015</w:t>
      </w:r>
    </w:p>
    <w:p w14:paraId="6BBD0DAD" w14:textId="77777777" w:rsidR="00C93D5A" w:rsidRPr="00B50781" w:rsidRDefault="008B545E" w:rsidP="00C93D5A">
      <w:pPr>
        <w:rPr>
          <w:i/>
        </w:rPr>
      </w:pPr>
      <w:r>
        <w:rPr>
          <w:i/>
        </w:rPr>
        <w:t xml:space="preserve">Forklift Operator </w:t>
      </w:r>
    </w:p>
    <w:p w14:paraId="4EC28694" w14:textId="77777777" w:rsidR="00404C18" w:rsidRPr="009209A8" w:rsidRDefault="00404C18" w:rsidP="00404C18">
      <w:pPr>
        <w:pStyle w:val="ListParagraph"/>
        <w:numPr>
          <w:ilvl w:val="0"/>
          <w:numId w:val="12"/>
        </w:numPr>
        <w:rPr>
          <w:rFonts w:cs="Times New Roman"/>
          <w:color w:val="021A32"/>
          <w:szCs w:val="24"/>
        </w:rPr>
      </w:pPr>
      <w:r w:rsidRPr="009209A8">
        <w:rPr>
          <w:rFonts w:cs="Times New Roman"/>
          <w:color w:val="021A32"/>
          <w:szCs w:val="24"/>
        </w:rPr>
        <w:t>Unloaded and loaded pallets off of trucks.</w:t>
      </w:r>
    </w:p>
    <w:p w14:paraId="17B1C8CA" w14:textId="77777777" w:rsidR="00404C18" w:rsidRDefault="00404C18" w:rsidP="00404C18">
      <w:pPr>
        <w:pStyle w:val="ListParagraph"/>
        <w:numPr>
          <w:ilvl w:val="0"/>
          <w:numId w:val="12"/>
        </w:numPr>
        <w:rPr>
          <w:rFonts w:cs="Times New Roman"/>
          <w:color w:val="021A32"/>
          <w:szCs w:val="24"/>
        </w:rPr>
      </w:pPr>
      <w:r w:rsidRPr="009209A8">
        <w:rPr>
          <w:rFonts w:cs="Times New Roman"/>
          <w:szCs w:val="24"/>
        </w:rPr>
        <w:t>Identified safety hazards in the workplace</w:t>
      </w:r>
      <w:r w:rsidRPr="009209A8">
        <w:rPr>
          <w:rFonts w:cs="Times New Roman"/>
          <w:color w:val="021A32"/>
          <w:szCs w:val="24"/>
        </w:rPr>
        <w:t xml:space="preserve"> </w:t>
      </w:r>
    </w:p>
    <w:p w14:paraId="1A70ABE0" w14:textId="77777777" w:rsidR="00404C18" w:rsidRPr="009209A8" w:rsidRDefault="00404C18" w:rsidP="00404C18">
      <w:pPr>
        <w:pStyle w:val="ListParagraph"/>
        <w:numPr>
          <w:ilvl w:val="0"/>
          <w:numId w:val="12"/>
        </w:numPr>
        <w:rPr>
          <w:rFonts w:cs="Times New Roman"/>
          <w:color w:val="021A32"/>
          <w:szCs w:val="24"/>
        </w:rPr>
      </w:pPr>
      <w:r w:rsidRPr="009209A8">
        <w:rPr>
          <w:rFonts w:cs="Times New Roman"/>
          <w:color w:val="021A32"/>
          <w:szCs w:val="24"/>
        </w:rPr>
        <w:t>Operated sit-down forklift and pallet jack.</w:t>
      </w:r>
    </w:p>
    <w:p w14:paraId="6F7E7695" w14:textId="77777777" w:rsidR="00404C18" w:rsidRPr="009209A8" w:rsidRDefault="00404C18" w:rsidP="00404C18">
      <w:pPr>
        <w:pStyle w:val="ListParagraph"/>
        <w:numPr>
          <w:ilvl w:val="0"/>
          <w:numId w:val="12"/>
        </w:numPr>
        <w:rPr>
          <w:rFonts w:cs="Times New Roman"/>
          <w:color w:val="021A32"/>
          <w:szCs w:val="24"/>
        </w:rPr>
      </w:pPr>
      <w:r w:rsidRPr="009209A8">
        <w:rPr>
          <w:rFonts w:cs="Times New Roman"/>
          <w:color w:val="021A32"/>
          <w:szCs w:val="24"/>
        </w:rPr>
        <w:t>Picked products and prepared orders for shipment.</w:t>
      </w:r>
    </w:p>
    <w:p w14:paraId="61981389" w14:textId="77777777" w:rsidR="00404C18" w:rsidRPr="009209A8" w:rsidRDefault="00404C18" w:rsidP="00404C18">
      <w:pPr>
        <w:pStyle w:val="ListParagraph"/>
        <w:numPr>
          <w:ilvl w:val="0"/>
          <w:numId w:val="12"/>
        </w:numPr>
        <w:rPr>
          <w:rFonts w:cs="Times New Roman"/>
          <w:color w:val="021A32"/>
          <w:szCs w:val="24"/>
        </w:rPr>
      </w:pPr>
      <w:r w:rsidRPr="009209A8">
        <w:rPr>
          <w:rFonts w:cs="Times New Roman"/>
          <w:color w:val="021A32"/>
          <w:szCs w:val="24"/>
        </w:rPr>
        <w:t>Broke down pallets and performed any material handling duties around the shop.</w:t>
      </w:r>
    </w:p>
    <w:p w14:paraId="22324DB5" w14:textId="77777777" w:rsidR="00C93D5A" w:rsidRPr="00404C18" w:rsidRDefault="00404C18" w:rsidP="00C93D5A">
      <w:pPr>
        <w:pStyle w:val="ListParagraph"/>
        <w:numPr>
          <w:ilvl w:val="0"/>
          <w:numId w:val="12"/>
        </w:numPr>
        <w:rPr>
          <w:rFonts w:cs="Times New Roman"/>
          <w:color w:val="021A32"/>
          <w:szCs w:val="24"/>
        </w:rPr>
      </w:pPr>
      <w:r w:rsidRPr="009209A8">
        <w:rPr>
          <w:rFonts w:cs="Times New Roman"/>
          <w:color w:val="021A32"/>
          <w:szCs w:val="24"/>
        </w:rPr>
        <w:t>Forklift certified.</w:t>
      </w:r>
    </w:p>
    <w:p w14:paraId="7EDBD18C" w14:textId="77777777" w:rsidR="00956856" w:rsidRDefault="00956856" w:rsidP="00B50781">
      <w:pPr>
        <w:rPr>
          <w:b/>
          <w:color w:val="021A32"/>
        </w:rPr>
      </w:pPr>
    </w:p>
    <w:p w14:paraId="5202DBEC" w14:textId="77777777" w:rsidR="00B50781" w:rsidRPr="007B3AD3" w:rsidRDefault="00B50781" w:rsidP="00B50781">
      <w:pPr>
        <w:pBdr>
          <w:bottom w:val="single" w:sz="4" w:space="1" w:color="auto"/>
        </w:pBdr>
        <w:rPr>
          <w:b/>
          <w:color w:val="035797"/>
        </w:rPr>
      </w:pPr>
      <w:r w:rsidRPr="00C24A89">
        <w:rPr>
          <w:b/>
          <w:color w:val="035797"/>
        </w:rPr>
        <w:t>EDUCATION</w:t>
      </w:r>
      <w:r w:rsidRPr="00C24A89">
        <w:rPr>
          <w:i/>
          <w:color w:val="021A32"/>
        </w:rPr>
        <w:t xml:space="preserve">       </w:t>
      </w:r>
    </w:p>
    <w:p w14:paraId="52BBD482" w14:textId="77777777" w:rsidR="00B50781" w:rsidRPr="00BE29DA" w:rsidRDefault="00B50781" w:rsidP="00B50781">
      <w:pPr>
        <w:rPr>
          <w:b/>
          <w:color w:val="021A32"/>
          <w:sz w:val="16"/>
        </w:rPr>
      </w:pPr>
    </w:p>
    <w:p w14:paraId="0AD46F06" w14:textId="77777777" w:rsidR="00404C18" w:rsidRPr="00D46D77" w:rsidRDefault="00404C18" w:rsidP="00404C18">
      <w:pPr>
        <w:rPr>
          <w:b/>
          <w:color w:val="021A32"/>
        </w:rPr>
      </w:pPr>
      <w:r>
        <w:rPr>
          <w:b/>
          <w:color w:val="021A32"/>
        </w:rPr>
        <w:t>Forklift Certified</w:t>
      </w:r>
    </w:p>
    <w:p w14:paraId="12B3ECF5" w14:textId="77777777" w:rsidR="00404C18" w:rsidRPr="00767BD1" w:rsidRDefault="00404C18" w:rsidP="00404C18">
      <w:r>
        <w:rPr>
          <w:i/>
          <w:color w:val="021A32"/>
        </w:rPr>
        <w:t>Sit down and stand up certified</w:t>
      </w:r>
    </w:p>
    <w:p w14:paraId="6D430C57" w14:textId="77777777" w:rsidR="00B50781" w:rsidRPr="00D46D77" w:rsidRDefault="00404C18" w:rsidP="00B50781">
      <w:pPr>
        <w:rPr>
          <w:b/>
          <w:color w:val="021A32"/>
        </w:rPr>
      </w:pPr>
      <w:r>
        <w:rPr>
          <w:b/>
          <w:color w:val="021A32"/>
        </w:rPr>
        <w:t>Pius</w:t>
      </w:r>
      <w:r w:rsidR="00520030">
        <w:rPr>
          <w:b/>
          <w:color w:val="021A32"/>
        </w:rPr>
        <w:t xml:space="preserve"> </w:t>
      </w:r>
      <w:r w:rsidR="00691729">
        <w:rPr>
          <w:b/>
          <w:color w:val="021A32"/>
        </w:rPr>
        <w:t>High School</w:t>
      </w:r>
    </w:p>
    <w:p w14:paraId="403D5BB1" w14:textId="77777777" w:rsidR="006C0CC5" w:rsidRPr="00404C18" w:rsidRDefault="007E4D80" w:rsidP="00404C18">
      <w:r>
        <w:rPr>
          <w:i/>
          <w:color w:val="021A32"/>
        </w:rPr>
        <w:t>High School Diploma</w:t>
      </w:r>
      <w:r w:rsidR="00D677E1">
        <w:rPr>
          <w:i/>
          <w:color w:val="021A32"/>
        </w:rPr>
        <w:t xml:space="preserve"> Achieved</w:t>
      </w:r>
    </w:p>
    <w:sectPr w:rsidR="006C0CC5" w:rsidRPr="00404C18" w:rsidSect="00106322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21428" w14:textId="77777777" w:rsidR="007A3136" w:rsidRDefault="007A3136" w:rsidP="003C6114">
      <w:r>
        <w:separator/>
      </w:r>
    </w:p>
  </w:endnote>
  <w:endnote w:type="continuationSeparator" w:id="0">
    <w:p w14:paraId="345D4EE0" w14:textId="77777777" w:rsidR="007A3136" w:rsidRDefault="007A3136" w:rsidP="003C6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879DC" w14:textId="77777777" w:rsidR="007A3136" w:rsidRDefault="007A3136" w:rsidP="003C6114">
      <w:r>
        <w:separator/>
      </w:r>
    </w:p>
  </w:footnote>
  <w:footnote w:type="continuationSeparator" w:id="0">
    <w:p w14:paraId="6A598DB8" w14:textId="77777777" w:rsidR="007A3136" w:rsidRDefault="007A3136" w:rsidP="003C6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87508" w14:textId="77777777" w:rsidR="003C6114" w:rsidRDefault="003C6114" w:rsidP="00C7385C">
    <w:pPr>
      <w:pStyle w:val="Header"/>
    </w:pPr>
    <w:r>
      <w:tab/>
    </w:r>
  </w:p>
  <w:p w14:paraId="1FFE8B20" w14:textId="77777777" w:rsidR="003C6114" w:rsidRDefault="003C6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F6FD3"/>
    <w:multiLevelType w:val="hybridMultilevel"/>
    <w:tmpl w:val="A1D4C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682EAB"/>
    <w:multiLevelType w:val="hybridMultilevel"/>
    <w:tmpl w:val="07C8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10D3B"/>
    <w:multiLevelType w:val="hybridMultilevel"/>
    <w:tmpl w:val="CBFAA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27A25"/>
    <w:multiLevelType w:val="hybridMultilevel"/>
    <w:tmpl w:val="6F86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73605"/>
    <w:multiLevelType w:val="hybridMultilevel"/>
    <w:tmpl w:val="1F7E8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22BC5"/>
    <w:multiLevelType w:val="hybridMultilevel"/>
    <w:tmpl w:val="B7142B3C"/>
    <w:lvl w:ilvl="0" w:tplc="2064279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12A11"/>
    <w:multiLevelType w:val="hybridMultilevel"/>
    <w:tmpl w:val="2D208A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2122CD"/>
    <w:multiLevelType w:val="hybridMultilevel"/>
    <w:tmpl w:val="AC0495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E60BCE"/>
    <w:multiLevelType w:val="hybridMultilevel"/>
    <w:tmpl w:val="0F5ED1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74795"/>
    <w:multiLevelType w:val="hybridMultilevel"/>
    <w:tmpl w:val="D3C6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C3E77"/>
    <w:multiLevelType w:val="hybridMultilevel"/>
    <w:tmpl w:val="53F2BF42"/>
    <w:lvl w:ilvl="0" w:tplc="2064279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94329"/>
    <w:multiLevelType w:val="hybridMultilevel"/>
    <w:tmpl w:val="8564AE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1"/>
  </w:num>
  <w:num w:numId="5">
    <w:abstractNumId w:val="0"/>
  </w:num>
  <w:num w:numId="6">
    <w:abstractNumId w:val="2"/>
  </w:num>
  <w:num w:numId="7">
    <w:abstractNumId w:val="1"/>
  </w:num>
  <w:num w:numId="8">
    <w:abstractNumId w:val="9"/>
  </w:num>
  <w:num w:numId="9">
    <w:abstractNumId w:val="4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14"/>
    <w:rsid w:val="000043E2"/>
    <w:rsid w:val="00025097"/>
    <w:rsid w:val="00050BF9"/>
    <w:rsid w:val="00066C8E"/>
    <w:rsid w:val="000A2684"/>
    <w:rsid w:val="000B21C0"/>
    <w:rsid w:val="000C6159"/>
    <w:rsid w:val="000E2694"/>
    <w:rsid w:val="000F567B"/>
    <w:rsid w:val="00104AE5"/>
    <w:rsid w:val="00106322"/>
    <w:rsid w:val="00153C71"/>
    <w:rsid w:val="001675F7"/>
    <w:rsid w:val="0017048E"/>
    <w:rsid w:val="00174617"/>
    <w:rsid w:val="00196E07"/>
    <w:rsid w:val="001B28BC"/>
    <w:rsid w:val="001C6CD9"/>
    <w:rsid w:val="00241892"/>
    <w:rsid w:val="0024737F"/>
    <w:rsid w:val="0027694D"/>
    <w:rsid w:val="002C5E3D"/>
    <w:rsid w:val="003004EB"/>
    <w:rsid w:val="00317D60"/>
    <w:rsid w:val="00320EBA"/>
    <w:rsid w:val="003546CD"/>
    <w:rsid w:val="00371218"/>
    <w:rsid w:val="003A5239"/>
    <w:rsid w:val="003C6114"/>
    <w:rsid w:val="003E3EED"/>
    <w:rsid w:val="003F0991"/>
    <w:rsid w:val="003F3D8F"/>
    <w:rsid w:val="00404C18"/>
    <w:rsid w:val="004165EE"/>
    <w:rsid w:val="00427BB9"/>
    <w:rsid w:val="00427FC5"/>
    <w:rsid w:val="004A09DA"/>
    <w:rsid w:val="00520030"/>
    <w:rsid w:val="00536EFB"/>
    <w:rsid w:val="00590D22"/>
    <w:rsid w:val="005D26A1"/>
    <w:rsid w:val="00660008"/>
    <w:rsid w:val="006755AB"/>
    <w:rsid w:val="00691729"/>
    <w:rsid w:val="006A6A51"/>
    <w:rsid w:val="006C0CC5"/>
    <w:rsid w:val="006D3AC3"/>
    <w:rsid w:val="006E0793"/>
    <w:rsid w:val="006E275F"/>
    <w:rsid w:val="006F024C"/>
    <w:rsid w:val="0070358D"/>
    <w:rsid w:val="00755FB6"/>
    <w:rsid w:val="00793E86"/>
    <w:rsid w:val="007A2903"/>
    <w:rsid w:val="007A3136"/>
    <w:rsid w:val="007B2BE6"/>
    <w:rsid w:val="007E3A0A"/>
    <w:rsid w:val="007E4D80"/>
    <w:rsid w:val="0084694B"/>
    <w:rsid w:val="00851AE9"/>
    <w:rsid w:val="008545F7"/>
    <w:rsid w:val="00860593"/>
    <w:rsid w:val="00871D94"/>
    <w:rsid w:val="00875412"/>
    <w:rsid w:val="00894BB9"/>
    <w:rsid w:val="008B0040"/>
    <w:rsid w:val="008B545E"/>
    <w:rsid w:val="008F7654"/>
    <w:rsid w:val="00927083"/>
    <w:rsid w:val="00956856"/>
    <w:rsid w:val="00982BA0"/>
    <w:rsid w:val="009A4A43"/>
    <w:rsid w:val="009B1BE5"/>
    <w:rsid w:val="009B4046"/>
    <w:rsid w:val="009D377D"/>
    <w:rsid w:val="009E5976"/>
    <w:rsid w:val="009F0537"/>
    <w:rsid w:val="009F0A34"/>
    <w:rsid w:val="00A21DCE"/>
    <w:rsid w:val="00A3138B"/>
    <w:rsid w:val="00A703AF"/>
    <w:rsid w:val="00A70E17"/>
    <w:rsid w:val="00AC3B08"/>
    <w:rsid w:val="00AD2164"/>
    <w:rsid w:val="00B42D6A"/>
    <w:rsid w:val="00B50781"/>
    <w:rsid w:val="00B71B21"/>
    <w:rsid w:val="00B75D07"/>
    <w:rsid w:val="00B77362"/>
    <w:rsid w:val="00B94DF4"/>
    <w:rsid w:val="00C27FCC"/>
    <w:rsid w:val="00C322C4"/>
    <w:rsid w:val="00C7385C"/>
    <w:rsid w:val="00C811AC"/>
    <w:rsid w:val="00C93D5A"/>
    <w:rsid w:val="00D070A9"/>
    <w:rsid w:val="00D677E1"/>
    <w:rsid w:val="00D80CE7"/>
    <w:rsid w:val="00DD4247"/>
    <w:rsid w:val="00DE00DD"/>
    <w:rsid w:val="00DF32F2"/>
    <w:rsid w:val="00E16CF7"/>
    <w:rsid w:val="00E174E3"/>
    <w:rsid w:val="00E63F3A"/>
    <w:rsid w:val="00EA0F1D"/>
    <w:rsid w:val="00EC302A"/>
    <w:rsid w:val="00EE4B36"/>
    <w:rsid w:val="00EF1F55"/>
    <w:rsid w:val="00EF286B"/>
    <w:rsid w:val="00F16545"/>
    <w:rsid w:val="00F2678D"/>
    <w:rsid w:val="00F60058"/>
    <w:rsid w:val="00F82502"/>
    <w:rsid w:val="00F97947"/>
    <w:rsid w:val="00FB692D"/>
    <w:rsid w:val="00FE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85B8"/>
  <w15:docId w15:val="{B478A8AA-63DB-451D-AA49-8F5FA7C8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114"/>
  </w:style>
  <w:style w:type="paragraph" w:styleId="Footer">
    <w:name w:val="footer"/>
    <w:basedOn w:val="Normal"/>
    <w:link w:val="FooterChar"/>
    <w:uiPriority w:val="99"/>
    <w:unhideWhenUsed/>
    <w:rsid w:val="003C6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114"/>
  </w:style>
  <w:style w:type="paragraph" w:styleId="BalloonText">
    <w:name w:val="Balloon Text"/>
    <w:basedOn w:val="Normal"/>
    <w:link w:val="BalloonTextChar"/>
    <w:uiPriority w:val="99"/>
    <w:semiHidden/>
    <w:unhideWhenUsed/>
    <w:rsid w:val="003C61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1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11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0632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6322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5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50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3C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C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jmastroco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Urbanski, Alex</dc:creator>
  <cp:lastModifiedBy>Rahul Mehra</cp:lastModifiedBy>
  <cp:revision>2</cp:revision>
  <dcterms:created xsi:type="dcterms:W3CDTF">2018-08-31T20:28:00Z</dcterms:created>
  <dcterms:modified xsi:type="dcterms:W3CDTF">2018-08-31T20:28:00Z</dcterms:modified>
</cp:coreProperties>
</file>