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428" w:rsidRDefault="00611A27">
      <w:pPr>
        <w:shd w:val="clear" w:color="auto" w:fill="FFFFFF"/>
        <w:ind w:left="2100" w:firstLine="420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bookmarkStart w:id="0" w:name="_GoBack"/>
      <w:bookmarkEnd w:id="0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RONNIE MITTS.</w:t>
      </w:r>
    </w:p>
    <w:p w:rsidR="003B3428" w:rsidRDefault="00611A27">
      <w:pPr>
        <w:shd w:val="clear" w:color="auto" w:fill="FFFFFF"/>
        <w:ind w:left="1260" w:firstLine="420"/>
        <w:jc w:val="both"/>
        <w:rPr>
          <w:rFonts w:hAnsi="Arial" w:cs="Arial"/>
          <w:color w:val="222222"/>
          <w:sz w:val="24"/>
          <w:szCs w:val="24"/>
        </w:rPr>
      </w:pPr>
      <w:r>
        <w:rPr>
          <w:rFonts w:eastAsia="SimSun" w:hAnsi="Calibri" w:cs="Calibri"/>
          <w:color w:val="212121"/>
          <w:sz w:val="22"/>
          <w:szCs w:val="22"/>
          <w:shd w:val="clear" w:color="auto" w:fill="FFFFFF"/>
        </w:rPr>
        <w:t>Murfreesboro TN</w:t>
      </w:r>
      <w:r>
        <w:rPr>
          <w:rFonts w:eastAsia="SimSun" w:hAnsi="Calibri" w:cs="Calibri"/>
          <w:color w:val="212121"/>
          <w:sz w:val="22"/>
          <w:szCs w:val="22"/>
          <w:shd w:val="clear" w:color="auto" w:fill="FFFFFF"/>
        </w:rPr>
        <w:t xml:space="preserve">  </w:t>
      </w:r>
      <w:r>
        <w:rPr>
          <w:rFonts w:eastAsia="SimSun" w:hAnsi="Arial" w:cs="Arial"/>
          <w:color w:val="222222"/>
          <w:sz w:val="24"/>
          <w:szCs w:val="24"/>
          <w:shd w:val="clear" w:color="auto" w:fill="FFFFFF"/>
          <w:lang w:bidi="ar"/>
        </w:rPr>
        <w:t>(615) 556-3712</w:t>
      </w:r>
    </w:p>
    <w:p w:rsidR="003B3428" w:rsidRDefault="00611A27">
      <w:pPr>
        <w:shd w:val="clear" w:color="auto" w:fill="FFFFFF"/>
        <w:ind w:firstLineChars="950" w:firstLine="2280"/>
        <w:jc w:val="both"/>
        <w:rPr>
          <w:rFonts w:hAnsi="Arial" w:cs="Arial"/>
          <w:color w:val="222222"/>
          <w:sz w:val="24"/>
          <w:szCs w:val="24"/>
        </w:rPr>
      </w:pPr>
      <w:hyperlink r:id="rId5" w:anchor="inbox/_blank" w:tgtFrame="https://mail.google.com/mail/u/0/" w:history="1">
        <w:r>
          <w:rPr>
            <w:rStyle w:val="Hyperlink"/>
            <w:rFonts w:eastAsia="SimSun" w:hAnsi="Arial" w:cs="Arial"/>
            <w:color w:val="1155CC"/>
            <w:sz w:val="24"/>
            <w:szCs w:val="24"/>
            <w:shd w:val="clear" w:color="auto" w:fill="FFFFFF"/>
          </w:rPr>
          <w:t>Jns400@gmail.com</w:t>
        </w:r>
      </w:hyperlink>
    </w:p>
    <w:p w:rsidR="003B3428" w:rsidRDefault="003B3428">
      <w:pPr>
        <w:shd w:val="clear" w:color="auto" w:fill="FFFFFF"/>
        <w:ind w:left="2520" w:firstLine="420"/>
        <w:rPr>
          <w:rFonts w:ascii="Arial" w:hAnsi="Arial" w:cs="Arial"/>
          <w:color w:val="222222"/>
          <w:sz w:val="24"/>
          <w:szCs w:val="24"/>
        </w:rPr>
      </w:pPr>
    </w:p>
    <w:p w:rsidR="003B3428" w:rsidRDefault="00611A27">
      <w:pPr>
        <w:rPr>
          <w:b/>
          <w:bCs/>
        </w:rPr>
      </w:pPr>
      <w:r>
        <w:rPr>
          <w:b/>
          <w:bCs/>
        </w:rPr>
        <w:t>OBJECTIVE:</w:t>
      </w:r>
    </w:p>
    <w:p w:rsidR="003B3428" w:rsidRDefault="003B3428"/>
    <w:p w:rsidR="003B3428" w:rsidRDefault="00611A27">
      <w:r>
        <w:t xml:space="preserve">Seeking a position in the Industrial Maintenance industry to utilize my technical </w:t>
      </w:r>
      <w:r>
        <w:t>skills, abilities and expertise.</w:t>
      </w:r>
    </w:p>
    <w:p w:rsidR="003B3428" w:rsidRDefault="003B3428"/>
    <w:p w:rsidR="003B3428" w:rsidRDefault="00611A27">
      <w:pPr>
        <w:rPr>
          <w:b/>
          <w:bCs/>
        </w:rPr>
      </w:pPr>
      <w:r>
        <w:rPr>
          <w:b/>
          <w:bCs/>
        </w:rPr>
        <w:t>EMPLOYMENT: </w:t>
      </w:r>
    </w:p>
    <w:p w:rsidR="003B3428" w:rsidRDefault="003B3428"/>
    <w:p w:rsidR="003B3428" w:rsidRDefault="00611A27">
      <w:r>
        <w:t>SONOCO, Murfreesboro, TN -- Industrial Maintenance --2016-present</w:t>
      </w:r>
    </w:p>
    <w:p w:rsidR="003B3428" w:rsidRDefault="003B3428"/>
    <w:p w:rsidR="003B3428" w:rsidRDefault="00611A27">
      <w:r>
        <w:t>S&amp;J Painting, Junction City, KS – Residential/Commercial Painter – 2011-2013</w:t>
      </w:r>
    </w:p>
    <w:p w:rsidR="003B3428" w:rsidRDefault="003B3428"/>
    <w:p w:rsidR="003B3428" w:rsidRDefault="00611A27">
      <w:r>
        <w:t>Dick Edwards Auto Plaza, Junction City, KS – Automotive Mechani</w:t>
      </w:r>
      <w:r>
        <w:t>c – 2009-2011</w:t>
      </w:r>
    </w:p>
    <w:p w:rsidR="003B3428" w:rsidRDefault="003B3428"/>
    <w:p w:rsidR="003B3428" w:rsidRDefault="00611A27">
      <w:r>
        <w:t>United States Army, Fort Riley, KS – M1A1 Abrams Tank Mechanic – 2006-2009</w:t>
      </w:r>
      <w:r>
        <w:tab/>
      </w:r>
    </w:p>
    <w:p w:rsidR="003B3428" w:rsidRDefault="003B3428"/>
    <w:p w:rsidR="003B3428" w:rsidRDefault="00611A27">
      <w:r>
        <w:t>Unique Auto Works, Midway, AR – Automotive Mechanic – 2004-2006</w:t>
      </w:r>
    </w:p>
    <w:p w:rsidR="003B3428" w:rsidRDefault="003B3428"/>
    <w:p w:rsidR="003B3428" w:rsidRDefault="00611A27">
      <w:r>
        <w:t>R&amp;S Garage, Midway, AR – Automotive Mechanic – 2003-2004</w:t>
      </w:r>
    </w:p>
    <w:p w:rsidR="003B3428" w:rsidRDefault="003B3428">
      <w:pPr>
        <w:rPr>
          <w:b/>
          <w:bCs/>
        </w:rPr>
      </w:pPr>
    </w:p>
    <w:p w:rsidR="003B3428" w:rsidRDefault="00611A27">
      <w:pPr>
        <w:rPr>
          <w:b/>
          <w:bCs/>
        </w:rPr>
      </w:pPr>
      <w:r>
        <w:rPr>
          <w:b/>
          <w:bCs/>
        </w:rPr>
        <w:t>QUALIFICATIONS SUMMARY:</w:t>
      </w:r>
    </w:p>
    <w:p w:rsidR="003B3428" w:rsidRDefault="003B3428"/>
    <w:p w:rsidR="003B3428" w:rsidRDefault="00611A27">
      <w:r>
        <w:t>• Experience and</w:t>
      </w:r>
      <w:r>
        <w:t xml:space="preserve"> training in the operation and maintenance of Angelus seamers</w:t>
      </w:r>
    </w:p>
    <w:p w:rsidR="003B3428" w:rsidRDefault="00611A27">
      <w:pPr>
        <w:ind w:left="100" w:hangingChars="50" w:hanging="100"/>
      </w:pPr>
      <w:r>
        <w:t>• Experience in operation of machinery and mechanical equipment by completing preventive maintenance requirements on electrical wiring &amp; control systems, engines, motors, pneumatic tools, convey</w:t>
      </w:r>
      <w:r>
        <w:t>or systems, and production machines; following diagrams, sketches, operations manuals, manufacturer's instructions, and engineering specifications; enjoys troubleshooting malfunctions.</w:t>
      </w:r>
    </w:p>
    <w:p w:rsidR="003B3428" w:rsidRDefault="00611A27">
      <w:pPr>
        <w:ind w:left="100" w:hangingChars="50" w:hanging="100"/>
      </w:pPr>
      <w:r>
        <w:t>• United States Security clearance to work on M1A1 Abrams tanks, Armore</w:t>
      </w:r>
      <w:r>
        <w:t>d Personnel Vehicles and Recovery Vehicles</w:t>
      </w:r>
    </w:p>
    <w:p w:rsidR="003B3428" w:rsidRDefault="00611A27">
      <w:pPr>
        <w:ind w:left="100" w:hangingChars="50" w:hanging="100"/>
      </w:pPr>
      <w:r>
        <w:t>• Solely responsible for the accountability of an estimated $1.5M system of tools known as a Forward Repair System           </w:t>
      </w:r>
    </w:p>
    <w:p w:rsidR="003B3428" w:rsidRDefault="00611A27">
      <w:r>
        <w:t>• Over 20 years of hands-on experience as an automotive mechanic</w:t>
      </w:r>
    </w:p>
    <w:p w:rsidR="003B3428" w:rsidRDefault="00611A27">
      <w:r>
        <w:t>• Able to provide clea</w:t>
      </w:r>
      <w:r>
        <w:t>r, exact documentation, and work safely following established guidelines</w:t>
      </w:r>
    </w:p>
    <w:p w:rsidR="003B3428" w:rsidRDefault="00611A27">
      <w:r>
        <w:t> • Highly skilled in troubleshooting and repairing of gas and diesel vehicles</w:t>
      </w:r>
    </w:p>
    <w:p w:rsidR="003B3428" w:rsidRDefault="00611A27">
      <w:r>
        <w:t>• Experience in rebuilding and replacing engines and transmissions</w:t>
      </w:r>
    </w:p>
    <w:p w:rsidR="003B3428" w:rsidRDefault="00611A27">
      <w:r>
        <w:t xml:space="preserve">• In depth knowledge of brakes, front </w:t>
      </w:r>
      <w:r>
        <w:t>end steering and suspension.</w:t>
      </w:r>
    </w:p>
    <w:p w:rsidR="003B3428" w:rsidRDefault="00611A27">
      <w:r>
        <w:t>• Proficient in principles of internal combustion engines, tools and equipment </w:t>
      </w:r>
    </w:p>
    <w:p w:rsidR="003B3428" w:rsidRDefault="00611A27">
      <w:pPr>
        <w:ind w:left="200" w:hangingChars="100" w:hanging="200"/>
      </w:pPr>
      <w:r>
        <w:t xml:space="preserve">• Excellent in interpreting schematics, repair manuals, AllData and scan tools                                                                     </w:t>
      </w:r>
      <w:r>
        <w:t>                                   </w:t>
      </w:r>
    </w:p>
    <w:p w:rsidR="003B3428" w:rsidRDefault="00611A27">
      <w:pPr>
        <w:ind w:left="200" w:hangingChars="100" w:hanging="200"/>
      </w:pPr>
      <w:r>
        <w:t>•As part of a maintenance team, managed the overall general upkeep of Humvees and tanks and numerous other U.S. Army wheeled and tracked vehicles                                              </w:t>
      </w:r>
    </w:p>
    <w:p w:rsidR="003B3428" w:rsidRDefault="00611A27">
      <w:pPr>
        <w:ind w:left="200" w:hangingChars="100" w:hanging="200"/>
      </w:pPr>
      <w:r>
        <w:t>•Received the Army Mechanics</w:t>
      </w:r>
      <w:r>
        <w:t xml:space="preserve"> Badge for outstanding performance</w:t>
      </w:r>
    </w:p>
    <w:p w:rsidR="003B3428" w:rsidRDefault="003B3428"/>
    <w:p w:rsidR="003B3428" w:rsidRDefault="00611A27">
      <w:pPr>
        <w:rPr>
          <w:b/>
          <w:bCs/>
        </w:rPr>
      </w:pPr>
      <w:r>
        <w:t> </w:t>
      </w:r>
    </w:p>
    <w:p w:rsidR="003B3428" w:rsidRDefault="00611A27">
      <w:pPr>
        <w:rPr>
          <w:b/>
          <w:bCs/>
        </w:rPr>
      </w:pPr>
      <w:r>
        <w:rPr>
          <w:b/>
          <w:bCs/>
        </w:rPr>
        <w:t>EDUCATION:</w:t>
      </w:r>
    </w:p>
    <w:p w:rsidR="003B3428" w:rsidRDefault="003B3428"/>
    <w:p w:rsidR="003B3428" w:rsidRDefault="00611A27">
      <w:pPr>
        <w:ind w:left="100" w:hangingChars="50" w:hanging="100"/>
      </w:pPr>
      <w:r>
        <w:t>• Automotive-Diesel Program and Chrysler Program, Lincoln Technical Institute, Nashville, TN, 2014-2015</w:t>
      </w:r>
    </w:p>
    <w:p w:rsidR="003B3428" w:rsidRDefault="00611A27">
      <w:pPr>
        <w:ind w:left="100" w:hangingChars="50" w:hanging="100"/>
      </w:pPr>
      <w:r>
        <w:t>• Mechanics Certification, M1A1/M1A2 Tank and SEP Maintenance, U.S. Army, AIT, Fort Knox, KY, 2007</w:t>
      </w:r>
    </w:p>
    <w:p w:rsidR="003B3428" w:rsidRDefault="00611A27">
      <w:r>
        <w:t xml:space="preserve">• </w:t>
      </w:r>
      <w:r>
        <w:t>GED, Fennville H.S., Fennville, MI, August 1998</w:t>
      </w:r>
    </w:p>
    <w:p w:rsidR="003B3428" w:rsidRDefault="003B3428"/>
    <w:sectPr w:rsidR="003B342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B510B18"/>
    <w:rsid w:val="003B3428"/>
    <w:rsid w:val="00611A27"/>
    <w:rsid w:val="09C90775"/>
    <w:rsid w:val="1E4425B9"/>
    <w:rsid w:val="38902260"/>
    <w:rsid w:val="3AB7086D"/>
    <w:rsid w:val="6A4E634D"/>
    <w:rsid w:val="6B510B18"/>
    <w:rsid w:val="6F53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724539B9-3806-554B-B505-B7265FBB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ns4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</dc:creator>
  <cp:lastModifiedBy>Rahul Mehra</cp:lastModifiedBy>
  <cp:revision>2</cp:revision>
  <dcterms:created xsi:type="dcterms:W3CDTF">2019-03-07T20:50:00Z</dcterms:created>
  <dcterms:modified xsi:type="dcterms:W3CDTF">2019-03-07T20:50:00Z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