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61" w:rsidRDefault="007746B9">
      <w:pPr>
        <w:spacing w:before="88" w:line="474" w:lineRule="exact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w w:val="120"/>
          <w:sz w:val="18"/>
          <w:szCs w:val="18"/>
        </w:rPr>
        <w:t>Shelby Cooper</w:t>
      </w:r>
    </w:p>
    <w:bookmarkEnd w:id="0"/>
    <w:p w:rsidR="00CD6961" w:rsidRDefault="007746B9">
      <w:pPr>
        <w:pStyle w:val="BodyText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0"/>
        </w:rPr>
        <w:t>Waukesha, WI</w:t>
      </w:r>
    </w:p>
    <w:p w:rsidR="00CD6961" w:rsidRDefault="007746B9">
      <w:pPr>
        <w:pStyle w:val="BodyText"/>
        <w:spacing w:before="43" w:line="552" w:lineRule="auto"/>
        <w:ind w:right="5323"/>
        <w:rPr>
          <w:rFonts w:ascii="Calibri" w:hAnsi="Calibri" w:cs="Calibri"/>
          <w:b/>
          <w:w w:val="115"/>
        </w:rPr>
      </w:pPr>
      <w:hyperlink r:id="rId5">
        <w:r>
          <w:rPr>
            <w:rFonts w:ascii="Calibri" w:hAnsi="Calibri" w:cs="Calibri"/>
            <w:b/>
            <w:w w:val="115"/>
          </w:rPr>
          <w:t xml:space="preserve">kdiaz2677@gmail.com </w:t>
        </w:r>
      </w:hyperlink>
      <w:r>
        <w:rPr>
          <w:rFonts w:ascii="Calibri" w:hAnsi="Calibri" w:cs="Calibri"/>
          <w:b/>
          <w:w w:val="115"/>
        </w:rPr>
        <w:t>4147799053</w:t>
      </w:r>
    </w:p>
    <w:p w:rsidR="00CD6961" w:rsidRDefault="007746B9">
      <w:pPr>
        <w:pStyle w:val="BodyText"/>
        <w:spacing w:before="161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CD6961" w:rsidRDefault="007746B9">
      <w:pPr>
        <w:pStyle w:val="Heading1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0"/>
          <w:sz w:val="18"/>
          <w:szCs w:val="18"/>
        </w:rPr>
        <w:t>Some high school</w:t>
      </w:r>
    </w:p>
    <w:p w:rsidR="00CD6961" w:rsidRDefault="007746B9">
      <w:pPr>
        <w:pStyle w:val="BodyText"/>
        <w:spacing w:before="43" w:line="552" w:lineRule="auto"/>
        <w:ind w:right="532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 </w:t>
      </w:r>
    </w:p>
    <w:p w:rsidR="00CD6961" w:rsidRDefault="007746B9">
      <w:pPr>
        <w:pStyle w:val="BodyText"/>
        <w:spacing w:before="1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CD6961" w:rsidRDefault="007746B9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Dishwasher</w:t>
      </w:r>
    </w:p>
    <w:p w:rsidR="00CD6961" w:rsidRDefault="007746B9">
      <w:pPr>
        <w:pStyle w:val="BodyText"/>
        <w:spacing w:line="487" w:lineRule="auto"/>
        <w:ind w:right="5323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Cheesecake factory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Madison,WI</w:t>
      </w:r>
    </w:p>
    <w:p w:rsidR="00CD6961" w:rsidRDefault="007746B9">
      <w:pPr>
        <w:pStyle w:val="BodyText"/>
        <w:spacing w:line="487" w:lineRule="auto"/>
        <w:ind w:right="5323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April 2018 to September 2018 </w:t>
      </w:r>
      <w:r>
        <w:rPr>
          <w:rFonts w:ascii="Calibri" w:hAnsi="Calibri" w:cs="Calibri"/>
          <w:w w:val="115"/>
        </w:rPr>
        <w:t>Dishwasher</w:t>
      </w:r>
    </w:p>
    <w:p w:rsidR="00CD6961" w:rsidRDefault="007746B9">
      <w:pPr>
        <w:spacing w:before="20" w:line="477" w:lineRule="auto"/>
        <w:ind w:right="6243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Driver/team leader</w:t>
      </w:r>
    </w:p>
    <w:p w:rsidR="00CD6961" w:rsidRDefault="007746B9">
      <w:pPr>
        <w:spacing w:before="20" w:line="477" w:lineRule="auto"/>
        <w:ind w:right="6243"/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Octopus car wash</w:t>
      </w:r>
    </w:p>
    <w:p w:rsidR="00CD6961" w:rsidRDefault="007746B9">
      <w:pPr>
        <w:spacing w:before="20" w:line="477" w:lineRule="auto"/>
        <w:ind w:right="6243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January 2008 to April 2018</w:t>
      </w:r>
    </w:p>
    <w:p w:rsidR="00CD6961" w:rsidRDefault="007746B9">
      <w:pPr>
        <w:pStyle w:val="BodyText"/>
        <w:spacing w:before="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All forms of car washing and detailing line worker</w:t>
      </w:r>
    </w:p>
    <w:p w:rsidR="00CD6961" w:rsidRDefault="00CD6961">
      <w:pPr>
        <w:pStyle w:val="BodyText"/>
        <w:spacing w:before="4"/>
        <w:rPr>
          <w:rFonts w:ascii="Calibri" w:hAnsi="Calibri" w:cs="Calibri"/>
        </w:rPr>
      </w:pPr>
    </w:p>
    <w:p w:rsidR="00CD6961" w:rsidRDefault="007746B9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General laborer</w:t>
      </w:r>
    </w:p>
    <w:p w:rsidR="00CD6961" w:rsidRDefault="007746B9">
      <w:pPr>
        <w:pStyle w:val="BodyText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January 2001 to November 2006</w:t>
      </w:r>
    </w:p>
    <w:p w:rsidR="00CD6961" w:rsidRDefault="007746B9">
      <w:pPr>
        <w:pStyle w:val="BodyText"/>
        <w:spacing w:before="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All forms of demolition some experience with fork lift and end loader</w:t>
      </w:r>
    </w:p>
    <w:p w:rsidR="00CD6961" w:rsidRDefault="00CD6961">
      <w:pPr>
        <w:pStyle w:val="BodyText"/>
        <w:rPr>
          <w:rFonts w:ascii="Calibri" w:hAnsi="Calibri" w:cs="Calibri"/>
        </w:rPr>
      </w:pPr>
    </w:p>
    <w:p w:rsidR="00CD6961" w:rsidRDefault="00CD6961">
      <w:pPr>
        <w:pStyle w:val="BodyText"/>
        <w:spacing w:before="1"/>
        <w:rPr>
          <w:rFonts w:ascii="Calibri" w:hAnsi="Calibri" w:cs="Calibri"/>
          <w:b/>
        </w:rPr>
      </w:pPr>
    </w:p>
    <w:p w:rsidR="00CD6961" w:rsidRDefault="007746B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0"/>
        </w:rPr>
        <w:t>SKILLS</w:t>
      </w:r>
    </w:p>
    <w:p w:rsidR="00CD6961" w:rsidRDefault="007746B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Busser</w:t>
      </w:r>
    </w:p>
    <w:sectPr w:rsidR="00CD6961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61"/>
    <w:rsid w:val="007746B9"/>
    <w:rsid w:val="00CD6961"/>
    <w:rsid w:val="4A0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diaz26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2018-11-09T22:58:00Z</dcterms:created>
  <dcterms:modified xsi:type="dcterms:W3CDTF">2018-11-09T22:58:00Z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1033-10.2.0.7549</vt:lpwstr>
  </property>
</Properties>
</file>