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B" w:rsidRDefault="008D62B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Stephanie Algarin</w:t>
      </w:r>
    </w:p>
    <w:bookmarkEnd w:id="0"/>
    <w:p w:rsidR="00575D4B" w:rsidRDefault="008D62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Racine, WI</w:t>
      </w:r>
    </w:p>
    <w:p w:rsidR="00575D4B" w:rsidRDefault="008D62B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algarinstephanie91@gmail.com </w:t>
        </w:r>
      </w:hyperlink>
    </w:p>
    <w:p w:rsidR="00575D4B" w:rsidRDefault="008D62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(262)672-8961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obtain a position within your company in which I can perform my present skills and abilities  and obtain an opportunity to </w:t>
      </w:r>
      <w:r>
        <w:rPr>
          <w:rFonts w:ascii="Calibri" w:hAnsi="Calibri" w:cs="Calibri"/>
        </w:rPr>
        <w:t>enhance my knowledge.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Server/waitress Texas Road House - July 2018 to Present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Make sure that dining area is neat and clean, bus tables and set tables up.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Take food and beverage orders from customers and take orders back to cooks.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Handle m</w:t>
      </w:r>
      <w:r>
        <w:rPr>
          <w:rFonts w:ascii="Calibri" w:hAnsi="Calibri" w:cs="Calibri"/>
        </w:rPr>
        <w:t>ethods of payment from customers after dining.</w:t>
      </w:r>
    </w:p>
    <w:p w:rsidR="00575D4B" w:rsidRDefault="00575D4B">
      <w:pPr>
        <w:rPr>
          <w:rFonts w:ascii="Calibri" w:hAnsi="Calibri" w:cs="Calibri"/>
        </w:rPr>
      </w:pP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Assembler/Machine operator 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Silicone Molding Technologies 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2015 to Present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Produced components by assembling parts and subassemblies.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Assembled components by examining connections for correct fit.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roubleshooted malfunctions and called for repairs.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Silicone injection molding.</w:t>
      </w:r>
    </w:p>
    <w:p w:rsidR="00575D4B" w:rsidRDefault="00575D4B">
      <w:pPr>
        <w:rPr>
          <w:rFonts w:ascii="Calibri" w:hAnsi="Calibri" w:cs="Calibri"/>
          <w:b/>
          <w:bCs/>
        </w:rPr>
      </w:pP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Operator, Altus Vynal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Silicone Molding Technologies 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2016 to April 2018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Produced components by assembling parts and subassemblies.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Assembled components by </w:t>
      </w:r>
      <w:r>
        <w:rPr>
          <w:rFonts w:ascii="Calibri" w:hAnsi="Calibri" w:cs="Calibri"/>
        </w:rPr>
        <w:t>examining connections for correct fit.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Troubleshooted malfunctions and called for repairs.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Worked with vynal material.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Host/ Cashier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Silicone Molding Technologies </w:t>
      </w: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April 2015 to October 2017 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Buffalo Wild Wings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Was in charge if outside expo of food.</w:t>
      </w:r>
    </w:p>
    <w:p w:rsidR="00575D4B" w:rsidRDefault="00575D4B">
      <w:pPr>
        <w:rPr>
          <w:rFonts w:ascii="Calibri" w:hAnsi="Calibri" w:cs="Calibri"/>
        </w:rPr>
        <w:sectPr w:rsidR="00575D4B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Greeted and welcomed customers in front lobby.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Made sure that dining area was neat and clean.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Handled method of payments from customers and distribute change when necessary.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Criminal justice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Gateway Technical College - Racine, WI 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September 2018 to December 2018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CERTIFICATIONS/LICENSES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NCRC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August 2018 to Present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575D4B" w:rsidRDefault="00575D4B">
      <w:pPr>
        <w:rPr>
          <w:rFonts w:ascii="Calibri" w:hAnsi="Calibri" w:cs="Calibri"/>
        </w:rPr>
      </w:pP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Proficient with Microsoft Office (Word).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>Great communication skills and problem-solving skills.</w:t>
      </w:r>
    </w:p>
    <w:p w:rsidR="00575D4B" w:rsidRDefault="008D62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3+ years of customer service with diverse </w:t>
      </w:r>
      <w:r>
        <w:rPr>
          <w:rFonts w:ascii="Calibri" w:hAnsi="Calibri" w:cs="Calibri"/>
        </w:rPr>
        <w:t>population.</w:t>
      </w:r>
    </w:p>
    <w:sectPr w:rsidR="00575D4B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4B"/>
    <w:rsid w:val="00575D4B"/>
    <w:rsid w:val="008D62BA"/>
    <w:rsid w:val="2D79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59CA4A-A80C-2941-8710-181743BF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garinstephanie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2018-10-16T23:19:00Z</dcterms:created>
  <dcterms:modified xsi:type="dcterms:W3CDTF">2018-10-16T23:19:00Z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2018-10-16T00:00:00Z</vt:filetime>
  </property>
  <property fmtid="{D5CDD505-2E9C-101B-9397-08002B2CF9AE}" pid="5" name="KSOProductBuildVer">
    <vt:lpwstr>1033-10.2.0.5978</vt:lpwstr>
  </property>
</Properties>
</file>