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26B" w:rsidRDefault="00AA12DE">
      <w:pPr>
        <w:spacing w:after="0" w:line="240" w:lineRule="auto"/>
        <w:jc w:val="center"/>
        <w:rPr>
          <w:rFonts w:eastAsia="Times New Roman" w:hAnsi="Times New Roman" w:cs="Times New Roman"/>
          <w:b/>
        </w:rPr>
      </w:pPr>
      <w:bookmarkStart w:id="0" w:name="_GoBack"/>
      <w:r>
        <w:rPr>
          <w:rFonts w:eastAsia="Times New Roman" w:hAnsi="Times New Roman" w:cs="Times New Roman"/>
          <w:b/>
        </w:rPr>
        <w:t>Taylor Lundeen</w:t>
      </w:r>
      <w:bookmarkEnd w:id="0"/>
      <w:r>
        <w:rPr>
          <w:rFonts w:eastAsia="Times New Roman" w:hAnsi="Times New Roman" w:cs="Times New Roman"/>
          <w:b/>
        </w:rPr>
        <w:t>:</w:t>
      </w:r>
    </w:p>
    <w:p w:rsidR="0023026B" w:rsidRDefault="00AA12DE">
      <w:pPr>
        <w:spacing w:after="0" w:line="240" w:lineRule="auto"/>
        <w:jc w:val="center"/>
        <w:rPr>
          <w:rFonts w:eastAsia="Times New Roman" w:hAnsi="Times New Roman" w:cs="Times New Roman"/>
          <w:b/>
        </w:rPr>
      </w:pPr>
      <w:r>
        <w:rPr>
          <w:rFonts w:eastAsia="Times New Roman" w:hAnsi="Times New Roman" w:cs="Times New Roman"/>
          <w:b/>
        </w:rPr>
        <w:t xml:space="preserve">Silver Spring, MD </w:t>
      </w:r>
    </w:p>
    <w:p w:rsidR="0023026B" w:rsidRDefault="00AA12DE">
      <w:pPr>
        <w:spacing w:after="0" w:line="240" w:lineRule="auto"/>
        <w:jc w:val="center"/>
        <w:rPr>
          <w:rFonts w:eastAsia="Times New Roman" w:hAnsi="Times New Roman" w:cs="Times New Roman"/>
          <w:b/>
        </w:rPr>
      </w:pPr>
      <w:r>
        <w:rPr>
          <w:rFonts w:eastAsia="Times New Roman" w:hAnsi="Times New Roman" w:cs="Times New Roman"/>
          <w:b/>
        </w:rPr>
        <w:t xml:space="preserve">taylor19125@yahoo.com </w:t>
      </w:r>
    </w:p>
    <w:p w:rsidR="0023026B" w:rsidRDefault="00AA12DE">
      <w:pPr>
        <w:spacing w:after="0" w:line="240" w:lineRule="auto"/>
        <w:jc w:val="center"/>
        <w:rPr>
          <w:rFonts w:eastAsia="Times New Roman" w:hAnsi="Times New Roman" w:cs="Times New Roman"/>
          <w:b/>
        </w:rPr>
      </w:pPr>
      <w:r>
        <w:rPr>
          <w:rFonts w:eastAsia="Times New Roman" w:hAnsi="Times New Roman" w:cs="Times New Roman"/>
          <w:b/>
        </w:rPr>
        <w:t>(425) 281-5932</w:t>
      </w:r>
    </w:p>
    <w:p w:rsidR="0023026B" w:rsidRDefault="0023026B">
      <w:pPr>
        <w:spacing w:after="0" w:line="240" w:lineRule="auto"/>
        <w:jc w:val="center"/>
        <w:rPr>
          <w:rFonts w:eastAsia="Times New Roman" w:hAnsi="Times New Roman" w:cs="Times New Roman"/>
        </w:rPr>
      </w:pPr>
    </w:p>
    <w:p w:rsidR="0023026B" w:rsidRDefault="0023026B">
      <w:pPr>
        <w:spacing w:after="0" w:line="240" w:lineRule="auto"/>
        <w:rPr>
          <w:rFonts w:eastAsia="Times New Roman" w:hAnsi="Times New Roman" w:cs="Times New Roman"/>
        </w:rPr>
      </w:pPr>
    </w:p>
    <w:p w:rsidR="0023026B" w:rsidRDefault="00AA12DE">
      <w:pPr>
        <w:spacing w:after="0" w:line="240" w:lineRule="auto"/>
        <w:rPr>
          <w:rFonts w:eastAsia="Times New Roman" w:hAnsi="Times New Roman" w:cs="Times New Roman"/>
          <w:b/>
          <w:u w:val="single"/>
        </w:rPr>
      </w:pPr>
      <w:r>
        <w:rPr>
          <w:rFonts w:eastAsia="Times New Roman" w:hAnsi="Times New Roman" w:cs="Times New Roman"/>
          <w:b/>
          <w:u w:val="single"/>
        </w:rPr>
        <w:t xml:space="preserve">Objective 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Seeking to advance my career in the field of GIS</w:t>
      </w:r>
    </w:p>
    <w:p w:rsidR="0023026B" w:rsidRDefault="0023026B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23026B" w:rsidRDefault="00AA12DE">
      <w:pPr>
        <w:spacing w:after="0" w:line="240" w:lineRule="auto"/>
        <w:rPr>
          <w:rFonts w:eastAsia="Times New Roman" w:hAnsi="Times New Roman" w:cs="Times New Roman"/>
          <w:b/>
          <w:color w:val="000000"/>
          <w:u w:val="single"/>
        </w:rPr>
      </w:pPr>
      <w:r>
        <w:rPr>
          <w:rFonts w:eastAsia="Times New Roman" w:hAnsi="Times New Roman" w:cs="Times New Roman"/>
          <w:b/>
          <w:color w:val="000000"/>
          <w:u w:val="single"/>
        </w:rPr>
        <w:t>Education</w:t>
      </w:r>
    </w:p>
    <w:p w:rsidR="0023026B" w:rsidRDefault="00AA12DE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 xml:space="preserve">University of Idaho-Moscow, ID: September 2008-May 2012 </w:t>
      </w:r>
    </w:p>
    <w:p w:rsidR="0023026B" w:rsidRDefault="00AA12DE">
      <w:pPr>
        <w:spacing w:after="0" w:line="240" w:lineRule="auto"/>
        <w:ind w:firstLine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  <w:t xml:space="preserve">Degree: B.S. Geography </w:t>
      </w:r>
    </w:p>
    <w:p w:rsidR="0023026B" w:rsidRDefault="0023026B">
      <w:pPr>
        <w:spacing w:after="0" w:line="240" w:lineRule="auto"/>
        <w:ind w:firstLine="720"/>
        <w:rPr>
          <w:rFonts w:eastAsia="Times New Roman" w:hAnsi="Times New Roman" w:cs="Times New Roman"/>
          <w:color w:val="000000"/>
        </w:rPr>
      </w:pPr>
    </w:p>
    <w:p w:rsidR="0023026B" w:rsidRDefault="00AA12DE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University of Arizona-Tucson, AZ: January 2013-December 2013</w:t>
      </w:r>
    </w:p>
    <w:p w:rsidR="0023026B" w:rsidRDefault="00AA12DE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</w:r>
      <w:r>
        <w:rPr>
          <w:rFonts w:eastAsia="Times New Roman" w:hAnsi="Times New Roman" w:cs="Times New Roman"/>
          <w:color w:val="000000"/>
        </w:rPr>
        <w:tab/>
        <w:t xml:space="preserve">Degree: M.S. GIS </w:t>
      </w:r>
    </w:p>
    <w:p w:rsidR="0023026B" w:rsidRDefault="0023026B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23026B" w:rsidRDefault="0023026B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23026B" w:rsidRDefault="00AA12DE">
      <w:pPr>
        <w:spacing w:after="0" w:line="240" w:lineRule="auto"/>
        <w:rPr>
          <w:rFonts w:eastAsia="Times New Roman" w:hAnsi="Times New Roman" w:cs="Times New Roman"/>
          <w:b/>
          <w:color w:val="000000"/>
        </w:rPr>
      </w:pPr>
      <w:r>
        <w:rPr>
          <w:rFonts w:eastAsia="Times New Roman" w:hAnsi="Times New Roman" w:cs="Times New Roman"/>
          <w:b/>
          <w:color w:val="000000"/>
          <w:u w:val="single"/>
        </w:rPr>
        <w:t>Technical Skills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-Familiar with ARCGIS Desktop, ARCGIS Online, ARCGIS Model Builder, ARCGI</w:t>
      </w:r>
      <w:r>
        <w:rPr>
          <w:rFonts w:eastAsia="Times New Roman" w:hAnsi="Times New Roman" w:cs="Times New Roman"/>
          <w:color w:val="000000"/>
        </w:rPr>
        <w:t>S Server, FME Workbench, Visual Studio, and SQL Server, along with Python, JavaScript, CSS and C# programming.</w:t>
      </w:r>
    </w:p>
    <w:p w:rsidR="0023026B" w:rsidRDefault="0023026B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23026B" w:rsidRDefault="00AA12DE">
      <w:pPr>
        <w:spacing w:after="0" w:line="240" w:lineRule="auto"/>
        <w:rPr>
          <w:rFonts w:eastAsia="Times New Roman" w:hAnsi="Times New Roman" w:cs="Times New Roman"/>
          <w:b/>
          <w:color w:val="000000"/>
          <w:u w:val="single"/>
        </w:rPr>
      </w:pPr>
      <w:r>
        <w:rPr>
          <w:rFonts w:eastAsia="Times New Roman" w:hAnsi="Times New Roman" w:cs="Times New Roman"/>
          <w:b/>
          <w:color w:val="000000"/>
          <w:u w:val="single"/>
        </w:rPr>
        <w:t>Work Experience</w:t>
      </w:r>
    </w:p>
    <w:p w:rsidR="0023026B" w:rsidRDefault="00AA12DE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GIS Contractor: Shiva Inc/U.S. Department of Housing and Urban Development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Washington, DC: February 2017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July 2018</w:t>
      </w:r>
    </w:p>
    <w:p w:rsidR="0023026B" w:rsidRDefault="00AA12DE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</w:r>
      <w:r>
        <w:rPr>
          <w:rFonts w:eastAsia="Times New Roman" w:hAnsi="Times New Roman" w:cs="Times New Roman"/>
          <w:color w:val="000000"/>
        </w:rPr>
        <w:t xml:space="preserve">- Developed Python scripts to automate GIS processes </w:t>
      </w:r>
    </w:p>
    <w:p w:rsidR="0023026B" w:rsidRDefault="00AA12DE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  <w:t>- Conducted analysis procedures on large sets of demographic data</w:t>
      </w:r>
    </w:p>
    <w:p w:rsidR="0023026B" w:rsidRDefault="00AA12DE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ab/>
        <w:t>- Updated HUD web mapping applications on ARCGIS Online, and created new ARCGIS Online applications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 xml:space="preserve">- Created custom </w:t>
      </w:r>
      <w:r>
        <w:rPr>
          <w:rFonts w:eastAsia="Times New Roman" w:hAnsi="Times New Roman" w:cs="Times New Roman"/>
          <w:color w:val="000000"/>
        </w:rPr>
        <w:t>interactive web mapping applications to allow users to better visualize HUD Demographic data, using the ARCGIS JavaScript API, CSS, Dojo, and HTML</w:t>
      </w:r>
    </w:p>
    <w:p w:rsidR="0023026B" w:rsidRDefault="0023026B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p w:rsidR="0023026B" w:rsidRDefault="00AA12DE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GIS Contractor: Atkins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Calverton, MD: August 2016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September 2016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Performed a series of QC analysis che</w:t>
      </w:r>
      <w:r>
        <w:rPr>
          <w:rFonts w:eastAsia="Times New Roman" w:hAnsi="Times New Roman" w:cs="Times New Roman"/>
          <w:color w:val="000000"/>
        </w:rPr>
        <w:t>cks on FEMA flood risk GIS data, to ensure that the data is accurate and up to date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Worked with a Model Builder script used for generating summary statistics for FEMA flood risk data to ensure that the model stopped generating null values</w:t>
      </w:r>
    </w:p>
    <w:p w:rsidR="0023026B" w:rsidRDefault="0023026B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</w:p>
    <w:p w:rsidR="0023026B" w:rsidRDefault="00AA12DE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  <w:r>
        <w:rPr>
          <w:rFonts w:eastAsia="Times New Roman" w:hAnsi="Times New Roman" w:cs="Times New Roman"/>
          <w:b/>
          <w:bCs/>
          <w:color w:val="000000"/>
          <w:u w:val="single"/>
        </w:rPr>
        <w:t>GIS Contractor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: Coughlin Porter Lundeen - Seattle, WA: March 2016 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>–</w:t>
      </w:r>
      <w:r>
        <w:rPr>
          <w:rFonts w:eastAsia="Times New Roman" w:hAnsi="Times New Roman" w:cs="Times New Roman"/>
          <w:b/>
          <w:bCs/>
          <w:color w:val="000000"/>
          <w:u w:val="single"/>
        </w:rPr>
        <w:t xml:space="preserve"> June 2016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Developed a series of web mapping applications using the WebApp Builder in ARCGIS Online. These applications displayed the location of engineering projects along with associated power, cable</w:t>
      </w:r>
      <w:r>
        <w:rPr>
          <w:rFonts w:eastAsia="Times New Roman" w:hAnsi="Times New Roman" w:cs="Times New Roman"/>
          <w:color w:val="000000"/>
        </w:rPr>
        <w:t xml:space="preserve">, and stormwater data for those projects and links to blueprints for those structures. 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 xml:space="preserve">- Created web mapping apps that had various planning data 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Read utility blueprints and digitized the data into GIS format to be used in those web mapping applications</w:t>
      </w:r>
    </w:p>
    <w:p w:rsidR="0023026B" w:rsidRDefault="0023026B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</w:p>
    <w:p w:rsidR="0023026B" w:rsidRDefault="00AA12DE">
      <w:pPr>
        <w:spacing w:after="0" w:line="240" w:lineRule="auto"/>
        <w:rPr>
          <w:rFonts w:eastAsia="Times New Roman" w:hAnsi="Times New Roman" w:cs="Times New Roman"/>
          <w:b/>
          <w:bCs/>
          <w:color w:val="000000"/>
          <w:u w:val="single"/>
        </w:rPr>
      </w:pPr>
      <w:r>
        <w:rPr>
          <w:rFonts w:eastAsia="Times New Roman" w:hAnsi="Times New Roman" w:cs="Times New Roman"/>
          <w:b/>
          <w:bCs/>
          <w:color w:val="000000"/>
          <w:u w:val="single"/>
        </w:rPr>
        <w:t>GIS Contractor: Wicresoft/Microsoft (Bing Maps) - Bellevue, WA: July 2014 - January 2016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lastRenderedPageBreak/>
        <w:t>- Converted spatial data between different formats, using programs such as SQL Server, FME Workbench, and the command prompt.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Found spatial data sources and analyz</w:t>
      </w:r>
      <w:r>
        <w:rPr>
          <w:rFonts w:eastAsia="Times New Roman" w:hAnsi="Times New Roman" w:cs="Times New Roman"/>
          <w:color w:val="000000"/>
        </w:rPr>
        <w:t xml:space="preserve">ed potential spatial data sources to determine the feasibility of the data 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Oversaw a team of editors, providing them with a workflow and verbal instruction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Helped to add GIS data into the Bing Maps database using SQL Server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Performed topology checks</w:t>
      </w:r>
      <w:r>
        <w:rPr>
          <w:rFonts w:eastAsia="Times New Roman" w:hAnsi="Times New Roman" w:cs="Times New Roman"/>
          <w:color w:val="000000"/>
        </w:rPr>
        <w:t xml:space="preserve"> on edited data using the ArcMap Data Reviewer extension.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 xml:space="preserve">- Created and edited large excel spreadsheets using SharePoint 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Set up ARCSDE enterprise geodatabases using ARCGIS Server along with versions to allow for versioned editing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Created SQL Scripts t</w:t>
      </w:r>
      <w:r>
        <w:rPr>
          <w:rFonts w:eastAsia="Times New Roman" w:hAnsi="Times New Roman" w:cs="Times New Roman"/>
          <w:color w:val="000000"/>
        </w:rPr>
        <w:t xml:space="preserve">o perform bulk editing of large spatial databases and move spatial data between databases 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Created SQL Scripts for QC checks to verify requisite data schemas, and non-duplication on those spatial databases</w:t>
      </w:r>
    </w:p>
    <w:p w:rsidR="0023026B" w:rsidRDefault="00AA12DE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- Worked on debugging and editing C# scripts use</w:t>
      </w:r>
      <w:r>
        <w:rPr>
          <w:rFonts w:eastAsia="Times New Roman" w:hAnsi="Times New Roman" w:cs="Times New Roman"/>
          <w:color w:val="000000"/>
        </w:rPr>
        <w:t>d for adding GIS data into the Bing Maps database</w:t>
      </w:r>
    </w:p>
    <w:p w:rsidR="0023026B" w:rsidRDefault="0023026B">
      <w:pPr>
        <w:spacing w:after="0" w:line="240" w:lineRule="auto"/>
        <w:ind w:left="720"/>
        <w:rPr>
          <w:rFonts w:eastAsia="Times New Roman" w:hAnsi="Times New Roman" w:cs="Times New Roman"/>
          <w:color w:val="000000"/>
        </w:rPr>
      </w:pPr>
    </w:p>
    <w:p w:rsidR="0023026B" w:rsidRDefault="0023026B">
      <w:pPr>
        <w:spacing w:after="0" w:line="240" w:lineRule="auto"/>
        <w:rPr>
          <w:rFonts w:eastAsia="Times New Roman" w:hAnsi="Times New Roman" w:cs="Times New Roman"/>
          <w:color w:val="000000"/>
        </w:rPr>
      </w:pPr>
    </w:p>
    <w:sectPr w:rsidR="0023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0E"/>
    <w:rsid w:val="000259BE"/>
    <w:rsid w:val="0003117B"/>
    <w:rsid w:val="0003274F"/>
    <w:rsid w:val="0004672A"/>
    <w:rsid w:val="00054940"/>
    <w:rsid w:val="000667F9"/>
    <w:rsid w:val="00082271"/>
    <w:rsid w:val="000B5A4D"/>
    <w:rsid w:val="000C0353"/>
    <w:rsid w:val="000C2FE3"/>
    <w:rsid w:val="000C763B"/>
    <w:rsid w:val="001002DC"/>
    <w:rsid w:val="00133F40"/>
    <w:rsid w:val="0014145B"/>
    <w:rsid w:val="001423C8"/>
    <w:rsid w:val="00154FE2"/>
    <w:rsid w:val="001554C2"/>
    <w:rsid w:val="001558D3"/>
    <w:rsid w:val="001606C0"/>
    <w:rsid w:val="00176D8E"/>
    <w:rsid w:val="001932E6"/>
    <w:rsid w:val="00195377"/>
    <w:rsid w:val="001C1E33"/>
    <w:rsid w:val="00200FC9"/>
    <w:rsid w:val="00203B12"/>
    <w:rsid w:val="0023026B"/>
    <w:rsid w:val="00235473"/>
    <w:rsid w:val="002372A3"/>
    <w:rsid w:val="00243DBC"/>
    <w:rsid w:val="00271865"/>
    <w:rsid w:val="00283AEA"/>
    <w:rsid w:val="00286F41"/>
    <w:rsid w:val="00291C74"/>
    <w:rsid w:val="0029217D"/>
    <w:rsid w:val="002B323C"/>
    <w:rsid w:val="002C03D5"/>
    <w:rsid w:val="002D773E"/>
    <w:rsid w:val="002E504D"/>
    <w:rsid w:val="002F4F01"/>
    <w:rsid w:val="00302861"/>
    <w:rsid w:val="00313F7D"/>
    <w:rsid w:val="0031480B"/>
    <w:rsid w:val="003518D6"/>
    <w:rsid w:val="00360DD3"/>
    <w:rsid w:val="0037580E"/>
    <w:rsid w:val="00392C27"/>
    <w:rsid w:val="003A18B7"/>
    <w:rsid w:val="003A2493"/>
    <w:rsid w:val="003B0428"/>
    <w:rsid w:val="003D0FAD"/>
    <w:rsid w:val="003D28A4"/>
    <w:rsid w:val="003D5A2F"/>
    <w:rsid w:val="00400F39"/>
    <w:rsid w:val="0040201A"/>
    <w:rsid w:val="00414291"/>
    <w:rsid w:val="00415059"/>
    <w:rsid w:val="00427BE6"/>
    <w:rsid w:val="004508FD"/>
    <w:rsid w:val="004577A5"/>
    <w:rsid w:val="0047348D"/>
    <w:rsid w:val="00481C10"/>
    <w:rsid w:val="004824F6"/>
    <w:rsid w:val="00486E64"/>
    <w:rsid w:val="004A0F88"/>
    <w:rsid w:val="004B2419"/>
    <w:rsid w:val="004B6F81"/>
    <w:rsid w:val="004C1F0D"/>
    <w:rsid w:val="004D2E1B"/>
    <w:rsid w:val="004D4999"/>
    <w:rsid w:val="004E1570"/>
    <w:rsid w:val="004F25A8"/>
    <w:rsid w:val="004F7702"/>
    <w:rsid w:val="00507F59"/>
    <w:rsid w:val="00513964"/>
    <w:rsid w:val="00526586"/>
    <w:rsid w:val="005324DF"/>
    <w:rsid w:val="00552F70"/>
    <w:rsid w:val="005536B3"/>
    <w:rsid w:val="005540D6"/>
    <w:rsid w:val="00554470"/>
    <w:rsid w:val="00572082"/>
    <w:rsid w:val="00573ECF"/>
    <w:rsid w:val="00583FAC"/>
    <w:rsid w:val="00585CC2"/>
    <w:rsid w:val="00591141"/>
    <w:rsid w:val="005919F9"/>
    <w:rsid w:val="00597CD6"/>
    <w:rsid w:val="005A0EB5"/>
    <w:rsid w:val="005B1109"/>
    <w:rsid w:val="005B3087"/>
    <w:rsid w:val="005B688C"/>
    <w:rsid w:val="005C478F"/>
    <w:rsid w:val="005C59B5"/>
    <w:rsid w:val="005D4F59"/>
    <w:rsid w:val="005F510B"/>
    <w:rsid w:val="0060222D"/>
    <w:rsid w:val="00605C5C"/>
    <w:rsid w:val="00607C34"/>
    <w:rsid w:val="00625324"/>
    <w:rsid w:val="0064127A"/>
    <w:rsid w:val="006477EE"/>
    <w:rsid w:val="006538C8"/>
    <w:rsid w:val="00663FC8"/>
    <w:rsid w:val="0067381E"/>
    <w:rsid w:val="00677D74"/>
    <w:rsid w:val="00687A26"/>
    <w:rsid w:val="006B169F"/>
    <w:rsid w:val="006C0038"/>
    <w:rsid w:val="006C4431"/>
    <w:rsid w:val="006D0308"/>
    <w:rsid w:val="006D6EEF"/>
    <w:rsid w:val="006D756E"/>
    <w:rsid w:val="006F183F"/>
    <w:rsid w:val="006F5652"/>
    <w:rsid w:val="00702564"/>
    <w:rsid w:val="00707B30"/>
    <w:rsid w:val="0072491A"/>
    <w:rsid w:val="00734139"/>
    <w:rsid w:val="00744F4D"/>
    <w:rsid w:val="007675A7"/>
    <w:rsid w:val="007705FB"/>
    <w:rsid w:val="00775338"/>
    <w:rsid w:val="00781876"/>
    <w:rsid w:val="0078602A"/>
    <w:rsid w:val="00790B5B"/>
    <w:rsid w:val="007961DA"/>
    <w:rsid w:val="007A00ED"/>
    <w:rsid w:val="007A17A5"/>
    <w:rsid w:val="007D5F03"/>
    <w:rsid w:val="007E68DD"/>
    <w:rsid w:val="0080109C"/>
    <w:rsid w:val="008244E5"/>
    <w:rsid w:val="00827F6E"/>
    <w:rsid w:val="008571D5"/>
    <w:rsid w:val="00864EA9"/>
    <w:rsid w:val="008822FD"/>
    <w:rsid w:val="00885682"/>
    <w:rsid w:val="008A4072"/>
    <w:rsid w:val="008A772F"/>
    <w:rsid w:val="008B26DC"/>
    <w:rsid w:val="008B4DC4"/>
    <w:rsid w:val="00902D7A"/>
    <w:rsid w:val="00924B62"/>
    <w:rsid w:val="00933CF3"/>
    <w:rsid w:val="009615D8"/>
    <w:rsid w:val="00974717"/>
    <w:rsid w:val="0098159D"/>
    <w:rsid w:val="00983AC4"/>
    <w:rsid w:val="009927D9"/>
    <w:rsid w:val="009D7257"/>
    <w:rsid w:val="009E159C"/>
    <w:rsid w:val="009F2E51"/>
    <w:rsid w:val="009F7AA2"/>
    <w:rsid w:val="00A01B07"/>
    <w:rsid w:val="00A111D5"/>
    <w:rsid w:val="00A32685"/>
    <w:rsid w:val="00A33760"/>
    <w:rsid w:val="00A43094"/>
    <w:rsid w:val="00A44D7E"/>
    <w:rsid w:val="00A53261"/>
    <w:rsid w:val="00A61BD9"/>
    <w:rsid w:val="00A6520F"/>
    <w:rsid w:val="00A65346"/>
    <w:rsid w:val="00A80A44"/>
    <w:rsid w:val="00A91274"/>
    <w:rsid w:val="00A94D79"/>
    <w:rsid w:val="00A964F5"/>
    <w:rsid w:val="00A9769F"/>
    <w:rsid w:val="00AA12DE"/>
    <w:rsid w:val="00AB14CF"/>
    <w:rsid w:val="00AB254B"/>
    <w:rsid w:val="00AB2D8E"/>
    <w:rsid w:val="00AC0044"/>
    <w:rsid w:val="00AC47CB"/>
    <w:rsid w:val="00AC5420"/>
    <w:rsid w:val="00AD16A6"/>
    <w:rsid w:val="00AD729F"/>
    <w:rsid w:val="00AE035D"/>
    <w:rsid w:val="00AF1C00"/>
    <w:rsid w:val="00B028C4"/>
    <w:rsid w:val="00B04C55"/>
    <w:rsid w:val="00B07D92"/>
    <w:rsid w:val="00B118ED"/>
    <w:rsid w:val="00B1528C"/>
    <w:rsid w:val="00B27945"/>
    <w:rsid w:val="00B328EC"/>
    <w:rsid w:val="00B473D1"/>
    <w:rsid w:val="00B75E14"/>
    <w:rsid w:val="00B81375"/>
    <w:rsid w:val="00B84D34"/>
    <w:rsid w:val="00B95D46"/>
    <w:rsid w:val="00BA0480"/>
    <w:rsid w:val="00BA1373"/>
    <w:rsid w:val="00BE4A8D"/>
    <w:rsid w:val="00C04F8D"/>
    <w:rsid w:val="00C22905"/>
    <w:rsid w:val="00C600D7"/>
    <w:rsid w:val="00C6070F"/>
    <w:rsid w:val="00C71B67"/>
    <w:rsid w:val="00C777BB"/>
    <w:rsid w:val="00CA20F5"/>
    <w:rsid w:val="00CA33A8"/>
    <w:rsid w:val="00CB041B"/>
    <w:rsid w:val="00CB2F1D"/>
    <w:rsid w:val="00CB3D2F"/>
    <w:rsid w:val="00CC103C"/>
    <w:rsid w:val="00CC4DBD"/>
    <w:rsid w:val="00CC5F98"/>
    <w:rsid w:val="00CE2426"/>
    <w:rsid w:val="00CE3863"/>
    <w:rsid w:val="00CE3CAB"/>
    <w:rsid w:val="00CE4E87"/>
    <w:rsid w:val="00CF5787"/>
    <w:rsid w:val="00D471DE"/>
    <w:rsid w:val="00D51090"/>
    <w:rsid w:val="00D60538"/>
    <w:rsid w:val="00D75F56"/>
    <w:rsid w:val="00DA5019"/>
    <w:rsid w:val="00DB3B9D"/>
    <w:rsid w:val="00DB70BE"/>
    <w:rsid w:val="00DC246F"/>
    <w:rsid w:val="00DC47AB"/>
    <w:rsid w:val="00DD15EB"/>
    <w:rsid w:val="00DD17E3"/>
    <w:rsid w:val="00DD3EFC"/>
    <w:rsid w:val="00DD6244"/>
    <w:rsid w:val="00DE19AB"/>
    <w:rsid w:val="00DE7D0C"/>
    <w:rsid w:val="00DF3048"/>
    <w:rsid w:val="00E0376A"/>
    <w:rsid w:val="00E13287"/>
    <w:rsid w:val="00E136A8"/>
    <w:rsid w:val="00E210FD"/>
    <w:rsid w:val="00E56B48"/>
    <w:rsid w:val="00E66DB2"/>
    <w:rsid w:val="00E713AA"/>
    <w:rsid w:val="00E8365A"/>
    <w:rsid w:val="00E84C72"/>
    <w:rsid w:val="00E87E96"/>
    <w:rsid w:val="00EB25B4"/>
    <w:rsid w:val="00EB4563"/>
    <w:rsid w:val="00EB54F7"/>
    <w:rsid w:val="00EC77CC"/>
    <w:rsid w:val="00ED3AE9"/>
    <w:rsid w:val="00ED5F73"/>
    <w:rsid w:val="00EE02E7"/>
    <w:rsid w:val="00EE1AD4"/>
    <w:rsid w:val="00EE2E89"/>
    <w:rsid w:val="00EF5360"/>
    <w:rsid w:val="00F0723A"/>
    <w:rsid w:val="00F31468"/>
    <w:rsid w:val="00F43BFA"/>
    <w:rsid w:val="00F47EDD"/>
    <w:rsid w:val="00F50518"/>
    <w:rsid w:val="00F82002"/>
    <w:rsid w:val="00F8546A"/>
    <w:rsid w:val="00FA2324"/>
    <w:rsid w:val="00FA4499"/>
    <w:rsid w:val="00FE1627"/>
    <w:rsid w:val="00FF7F9E"/>
    <w:rsid w:val="04E278D0"/>
    <w:rsid w:val="5725743D"/>
    <w:rsid w:val="782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661C83-893E-C04E-BEEF-280B36A5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Lundeen</dc:creator>
  <cp:lastModifiedBy>Rahul Mehra</cp:lastModifiedBy>
  <cp:revision>2</cp:revision>
  <cp:lastPrinted>2016-11-18T19:39:00Z</cp:lastPrinted>
  <dcterms:created xsi:type="dcterms:W3CDTF">2018-09-07T19:37:00Z</dcterms:created>
  <dcterms:modified xsi:type="dcterms:W3CDTF">2018-09-07T19:37:00Z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