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E8" w:rsidRDefault="0027631D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Terrance Manning</w:t>
      </w:r>
    </w:p>
    <w:bookmarkEnd w:id="0"/>
    <w:p w:rsidR="003028E8" w:rsidRDefault="0027631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3028E8" w:rsidRDefault="0027631D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tmanning414@yahoo.com </w:t>
        </w:r>
      </w:hyperlink>
    </w:p>
    <w:p w:rsidR="003028E8" w:rsidRDefault="0027631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414-676-4753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 Forklift Operator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Tj Hale 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2017 to July 2018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Unloading materials and merchandise from incoming </w:t>
      </w:r>
      <w:r>
        <w:rPr>
          <w:rFonts w:ascii="Calibri" w:hAnsi="Calibri" w:cs="Calibri"/>
        </w:rPr>
        <w:t>vehicles and stacking them to assigned places.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Locating and moving stock of products to pallets or crates for storage or shipment.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Identifying damages and report shortages or quality deficiencies.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Transport raw materials to production workstations.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Keep up</w:t>
      </w:r>
      <w:r>
        <w:rPr>
          <w:rFonts w:ascii="Calibri" w:hAnsi="Calibri" w:cs="Calibri"/>
        </w:rPr>
        <w:t>dated records of inventory and activity logs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Help maintain a safe and orderly environment of the facilities.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Prepare the materials for shipping. They weigh, pack, and stamp them and choose the shipment method as according to shipping procedures, routes, an</w:t>
      </w:r>
      <w:r>
        <w:rPr>
          <w:rFonts w:ascii="Calibri" w:hAnsi="Calibri" w:cs="Calibri"/>
        </w:rPr>
        <w:t>d rates.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Perform vehicle inspection.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Utilize computerized or automated systems to accomplish tasks.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Load/ Unload trailers and trucks with forklift.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Handler/Forklift Operator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Rockwell Automation 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2016 to October 2017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Unloading materials</w:t>
      </w:r>
      <w:r>
        <w:rPr>
          <w:rFonts w:ascii="Calibri" w:hAnsi="Calibri" w:cs="Calibri"/>
        </w:rPr>
        <w:t xml:space="preserve"> and merchandise from incoming vehicles and stacking them to assigned places.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Locating and moving stock of products to pallets or crates for storage or shipment.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Identifying damages and report shortages or quality deficiencies.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 raw materials to </w:t>
      </w:r>
      <w:r>
        <w:rPr>
          <w:rFonts w:ascii="Calibri" w:hAnsi="Calibri" w:cs="Calibri"/>
        </w:rPr>
        <w:t>production workstations.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Keep updated records of inventory and activity logs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Help maintain a safe and orderly environment of the facilities.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Prepare the materials for shipping. They weigh, pack, and stamp them and choose the shipment method as according to</w:t>
      </w:r>
      <w:r>
        <w:rPr>
          <w:rFonts w:ascii="Calibri" w:hAnsi="Calibri" w:cs="Calibri"/>
        </w:rPr>
        <w:t xml:space="preserve"> shipping procedures, routes, and rates.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Perform vehicle inspection.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Utilize computerized or automated systems to accomplish tasks.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Provide on the job training to lower level employees and resolves problems utilizing knowledge of shipping/receiving/stock o</w:t>
      </w:r>
      <w:r>
        <w:rPr>
          <w:rFonts w:ascii="Calibri" w:hAnsi="Calibri" w:cs="Calibri"/>
        </w:rPr>
        <w:t>perations.</w:t>
      </w:r>
    </w:p>
    <w:p w:rsidR="003028E8" w:rsidRDefault="003028E8">
      <w:pPr>
        <w:rPr>
          <w:rFonts w:ascii="Calibri" w:hAnsi="Calibri" w:cs="Calibri"/>
          <w:b/>
          <w:bCs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Staff Management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2014 to August 2016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Run and monitor machines that manufacture brand name household products.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Keep the correct material on hand.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Take measures for quality as directed by the client specifications.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Clean machines/parts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Fix</w:t>
      </w:r>
      <w:r>
        <w:rPr>
          <w:rFonts w:ascii="Calibri" w:hAnsi="Calibri" w:cs="Calibri"/>
        </w:rPr>
        <w:t xml:space="preserve"> issues that might occur during shift.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Set up machines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Maintain activity log.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Collect chips from various machines.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Operate chip compactor.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Place tools/parts on racks.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Sort parts.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General housekeeping to keep area clean.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Deliver or route materials to </w:t>
      </w:r>
      <w:r>
        <w:rPr>
          <w:rFonts w:ascii="Calibri" w:hAnsi="Calibri" w:cs="Calibri"/>
        </w:rPr>
        <w:t>departments, using work devices, such as hand truck, conveyor, or sorting bins.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Assembling, addressing, stamping, and shipping merchandise or material.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Receiving, unpacking, verifying and recording incoming merchandise or material.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Arranging for the transp</w:t>
      </w:r>
      <w:r>
        <w:rPr>
          <w:rFonts w:ascii="Calibri" w:hAnsi="Calibri" w:cs="Calibri"/>
        </w:rPr>
        <w:t>ortation of products.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Picking/Packing/Sorting product.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Merchandising Specialist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Best Buy 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2013 to February 2014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Deliver or route materials to departments, using work devices, such as handtruck, conveyor, or sorting bins.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Load and unload trucks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Place special orders or call other stores to find desired items.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Prepare merchandise for purchase or rental.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Inventory stock and requisition new stock.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Assembling, addressing, stamping, and shipping merchandise or material.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Receiving, unpacking, verifying </w:t>
      </w:r>
      <w:r>
        <w:rPr>
          <w:rFonts w:ascii="Calibri" w:hAnsi="Calibri" w:cs="Calibri"/>
        </w:rPr>
        <w:t>and recording incoming merchandise or material.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Arranging for the transportation of products.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Requisition and store shipping materials and supplies to maintain inventory of stock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Mark and store parts in stockrooms according to prearranged systems.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Demonstr</w:t>
      </w:r>
      <w:r>
        <w:rPr>
          <w:rFonts w:ascii="Calibri" w:hAnsi="Calibri" w:cs="Calibri"/>
        </w:rPr>
        <w:t>ate equipment to customers and explain functioning of equipment.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Place new merchandise on display.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Measure parts, using precision measuring instruments, in order to determine whether similar parts may be machined to required sizes.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Display building.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Greeti</w:t>
      </w:r>
      <w:r>
        <w:rPr>
          <w:rFonts w:ascii="Calibri" w:hAnsi="Calibri" w:cs="Calibri"/>
        </w:rPr>
        <w:t>ng customers.</w:t>
      </w:r>
    </w:p>
    <w:p w:rsidR="003028E8" w:rsidRDefault="003028E8">
      <w:pPr>
        <w:rPr>
          <w:rFonts w:ascii="Calibri" w:hAnsi="Calibri" w:cs="Calibri"/>
          <w:b/>
          <w:bCs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Sales associate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Boston Store - Milwaukee, WI </w:t>
      </w: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2012 to February 2013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Greet customers and ascertain what each customer wants or needs.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Describe merchandise and explain use, operation, and care of merchandise to customers.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Recommend,</w:t>
      </w:r>
      <w:r>
        <w:rPr>
          <w:rFonts w:ascii="Calibri" w:hAnsi="Calibri" w:cs="Calibri"/>
        </w:rPr>
        <w:t xml:space="preserve"> select, and help locate or obtain merchandise based on customer needs and desires.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Compute sales prices, total purchases and receive and process cash or credit payment.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Answer questions regarding the store and its merchandise.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knowledge of </w:t>
      </w:r>
      <w:r>
        <w:rPr>
          <w:rFonts w:ascii="Calibri" w:hAnsi="Calibri" w:cs="Calibri"/>
        </w:rPr>
        <w:t>current sales and promotions, policies regarding payment and exchanges, and security practices.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Place special orders or call other stores to find desired items.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Prepare merchandise for purchase or rental.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Inventory stock and requisition new stock.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Ticket, </w:t>
      </w:r>
      <w:r>
        <w:rPr>
          <w:rFonts w:ascii="Calibri" w:hAnsi="Calibri" w:cs="Calibri"/>
        </w:rPr>
        <w:t>arrange and display merchandise to promote sales.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Exchange merchandise for customers and accept returns.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Help customers try on or fit merchandise.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Bag or package purchases, and wrap gifts.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Deliver or route materials to departments, using work devices, such</w:t>
      </w:r>
      <w:r>
        <w:rPr>
          <w:rFonts w:ascii="Calibri" w:hAnsi="Calibri" w:cs="Calibri"/>
        </w:rPr>
        <w:t xml:space="preserve"> as handtruck, conveyor, or sorting bins.</w:t>
      </w:r>
    </w:p>
    <w:p w:rsidR="003028E8" w:rsidRDefault="003028E8">
      <w:pPr>
        <w:rPr>
          <w:rFonts w:ascii="Calibri" w:hAnsi="Calibri" w:cs="Calibri"/>
          <w:b/>
          <w:bCs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Business Management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Bryant &amp; Stratton College 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Milwaukee, WI 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December 2011</w:t>
      </w: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Riverside University High School - Milwaukee, WI June 2009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3028E8" w:rsidRDefault="003028E8">
      <w:pPr>
        <w:rPr>
          <w:rFonts w:ascii="Calibri" w:hAnsi="Calibri" w:cs="Calibri"/>
        </w:rPr>
      </w:pPr>
    </w:p>
    <w:p w:rsidR="003028E8" w:rsidRDefault="0027631D">
      <w:pPr>
        <w:rPr>
          <w:rFonts w:ascii="Calibri" w:hAnsi="Calibri" w:cs="Calibri"/>
        </w:rPr>
      </w:pPr>
      <w:r>
        <w:rPr>
          <w:rFonts w:ascii="Calibri" w:hAnsi="Calibri" w:cs="Calibri"/>
        </w:rPr>
        <w:t>Reach Truck, Forklift Driver, Forkli</w:t>
      </w:r>
      <w:r>
        <w:rPr>
          <w:rFonts w:ascii="Calibri" w:hAnsi="Calibri" w:cs="Calibri"/>
        </w:rPr>
        <w:t>ft, Reach, Warehouse Associate</w:t>
      </w:r>
    </w:p>
    <w:sectPr w:rsidR="003028E8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E8"/>
    <w:rsid w:val="0027631D"/>
    <w:rsid w:val="003028E8"/>
    <w:rsid w:val="5F12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49B266-A622-0E4F-8CAB-499FE34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manning41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2018-10-17T22:41:00Z</dcterms:created>
  <dcterms:modified xsi:type="dcterms:W3CDTF">2018-10-17T22:41:00Z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2018-10-17T00:00:00Z</vt:filetime>
  </property>
  <property fmtid="{D5CDD505-2E9C-101B-9397-08002B2CF9AE}" pid="5" name="KSOProductBuildVer">
    <vt:lpwstr>1033-10.2.0.5978</vt:lpwstr>
  </property>
</Properties>
</file>