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F4" w:rsidRDefault="00837736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4"/>
          <w:szCs w:val="24"/>
        </w:rPr>
        <w:t>Toby Paradis</w:t>
      </w:r>
    </w:p>
    <w:p w:rsidR="00A975F4" w:rsidRDefault="00837736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(507) 530-6840</w:t>
      </w:r>
    </w:p>
    <w:p w:rsidR="00A975F4" w:rsidRDefault="00837736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tobyparadis@live.com</w:t>
      </w:r>
    </w:p>
    <w:p w:rsidR="00A975F4" w:rsidRDefault="00837736">
      <w:pPr>
        <w:jc w:val="center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F</w:t>
      </w:r>
      <w:r>
        <w:rPr>
          <w:rFonts w:ascii="Calibri" w:hAnsi="Calibri" w:cs="Calibri"/>
          <w:b/>
          <w:bCs/>
          <w:sz w:val="24"/>
          <w:szCs w:val="24"/>
        </w:rPr>
        <w:t>airmont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,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MN</w:t>
      </w:r>
    </w:p>
    <w:p w:rsidR="00A975F4" w:rsidRDefault="00A975F4">
      <w:pPr>
        <w:rPr>
          <w:rFonts w:ascii="Calibri" w:hAnsi="Calibri" w:cs="Calibri"/>
          <w:sz w:val="24"/>
          <w:szCs w:val="24"/>
          <w:lang w:val="en-US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Work Experience-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Marshall Truss Systems, (507) 537-0851 </w:t>
      </w: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From: 3/13 - To: present </w:t>
      </w:r>
    </w:p>
    <w:p w:rsidR="00A975F4" w:rsidRDefault="00A975F4">
      <w:pPr>
        <w:rPr>
          <w:rFonts w:ascii="Calibri" w:hAnsi="Calibri" w:cs="Calibri"/>
          <w:b/>
          <w:bCs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 build roof trusses </w:t>
      </w:r>
    </w:p>
    <w:p w:rsidR="00A975F4" w:rsidRDefault="00A975F4">
      <w:pPr>
        <w:rPr>
          <w:rFonts w:ascii="Calibri" w:hAnsi="Calibri" w:cs="Calibri"/>
          <w:b/>
          <w:bCs/>
          <w:sz w:val="24"/>
          <w:szCs w:val="24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 &amp; W Welding, (507) 530-4335 </w:t>
      </w: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From: 2/12 - To: 1/13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• </w:t>
      </w:r>
      <w:r>
        <w:rPr>
          <w:rFonts w:ascii="Calibri" w:hAnsi="Calibri" w:cs="Calibri"/>
          <w:sz w:val="24"/>
          <w:szCs w:val="24"/>
        </w:rPr>
        <w:t xml:space="preserve">Fabricated and welded trailer frames, using wire feed and stick welders. also painted and reading blue prints.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Tholen Rentals, (507) 337-7777 </w:t>
      </w: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From: 09/11 - To: 1/12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Maintenance, Fixing up and maintaining structures for tenant's to rent, responsibiliti</w:t>
      </w:r>
      <w:r>
        <w:rPr>
          <w:rFonts w:ascii="Calibri" w:hAnsi="Calibri" w:cs="Calibri"/>
          <w:sz w:val="24"/>
          <w:szCs w:val="24"/>
        </w:rPr>
        <w:t xml:space="preserve">es: Fix siding, sheetrock, plumbing, take out and put in new windows and insolation.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Sunrise Court Apartments, (507)532-2385 </w:t>
      </w: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From: 2/11-To: 8/11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Manager, responsibilities: Collect checks and deposit them. Solve tenets problems. Make work orders </w:t>
      </w:r>
    </w:p>
    <w:p w:rsidR="00A975F4" w:rsidRDefault="00A975F4">
      <w:pPr>
        <w:rPr>
          <w:rFonts w:ascii="Calibri" w:hAnsi="Calibri" w:cs="Calibri"/>
          <w:b/>
          <w:bCs/>
          <w:sz w:val="24"/>
          <w:szCs w:val="24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Hydr</w:t>
      </w:r>
      <w:r>
        <w:rPr>
          <w:rFonts w:ascii="Calibri" w:hAnsi="Calibri" w:cs="Calibri"/>
          <w:b/>
          <w:bCs/>
          <w:sz w:val="24"/>
          <w:szCs w:val="24"/>
        </w:rPr>
        <w:t xml:space="preserve">oswing Inc, (507)423-6666 </w:t>
      </w: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From: 5/10-To: 1/11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Installer, Install hydraulic doors for airplane hangars, responsibilities: Travel to airports usually in and around Florida and Texa</w:t>
      </w:r>
      <w:r>
        <w:rPr>
          <w:rFonts w:ascii="Calibri" w:hAnsi="Calibri" w:cs="Calibri"/>
          <w:sz w:val="24"/>
          <w:szCs w:val="24"/>
        </w:rPr>
        <w:t xml:space="preserve">s. Weld together steel parts of the hydraulic door and install it onto Airplane hangars.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Education </w:t>
      </w: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Ridgewater in Willmar MN, Computer Art &amp; Design </w:t>
      </w: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Dates of attendance: 2005-2007, Diploma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School Name: Marshall Senior High, Marshall, MN </w:t>
      </w: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Dates of attendance: 2000-2004, Diploma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A975F4">
      <w:pPr>
        <w:rPr>
          <w:rFonts w:ascii="Calibri" w:hAnsi="Calibri" w:cs="Calibri"/>
          <w:b/>
          <w:bCs/>
          <w:sz w:val="24"/>
          <w:szCs w:val="24"/>
        </w:rPr>
      </w:pPr>
    </w:p>
    <w:p w:rsidR="00A975F4" w:rsidRDefault="0083773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Skills </w:t>
      </w:r>
    </w:p>
    <w:p w:rsidR="00A975F4" w:rsidRDefault="00A975F4">
      <w:pPr>
        <w:rPr>
          <w:rFonts w:ascii="Calibri" w:hAnsi="Calibri" w:cs="Calibri"/>
          <w:b/>
          <w:bCs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Cleaning, Electrical, Roofing, Siding, Forklift Operator, Skid loader, Restoration, Dynalift, Palatalization operations, Painting, Welding </w:t>
      </w: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Computer Skills: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A975F4" w:rsidRDefault="00A975F4">
      <w:pPr>
        <w:rPr>
          <w:rFonts w:ascii="Calibri" w:hAnsi="Calibri" w:cs="Calibri"/>
          <w:sz w:val="24"/>
          <w:szCs w:val="24"/>
        </w:rPr>
      </w:pP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Word, Excel, PowerPoint, Quark Express, Photo</w:t>
      </w:r>
      <w:r>
        <w:rPr>
          <w:rFonts w:ascii="Calibri" w:hAnsi="Calibri" w:cs="Calibri"/>
          <w:sz w:val="24"/>
          <w:szCs w:val="24"/>
        </w:rPr>
        <w:t xml:space="preserve">shop, Illustrator, Visual, Design and Layout, </w:t>
      </w:r>
    </w:p>
    <w:p w:rsidR="00A975F4" w:rsidRDefault="008377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Remanage </w:t>
      </w:r>
    </w:p>
    <w:sectPr w:rsidR="00A975F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F4"/>
    <w:rsid w:val="00837736"/>
    <w:rsid w:val="00A975F4"/>
    <w:rsid w:val="0F74083D"/>
    <w:rsid w:val="20D7569A"/>
    <w:rsid w:val="7E2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2019-01-10T22:08:00Z</dcterms:created>
  <dcterms:modified xsi:type="dcterms:W3CDTF">2019-01-10T22:08:00Z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