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28" w:rsidRDefault="00760B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Alexa Calliguri</w:t>
      </w:r>
    </w:p>
    <w:p w:rsidR="008D2C28" w:rsidRDefault="00760B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932 Tom Jirik CT NW</w:t>
      </w:r>
    </w:p>
    <w:p w:rsidR="008D2C28" w:rsidRDefault="00760B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Lonsdale, MN 55046</w:t>
      </w:r>
    </w:p>
    <w:p w:rsidR="008D2C28" w:rsidRDefault="00760B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507-210-3108</w:t>
      </w:r>
    </w:p>
    <w:p w:rsidR="008D2C28" w:rsidRDefault="00760B5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acalliguri01@hamline.edu</w:t>
        </w:r>
      </w:hyperlink>
    </w:p>
    <w:p w:rsidR="008D2C28" w:rsidRDefault="00760B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Bachelor of Fine Arts, December 2018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Creative Writing Major with an English Minor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Hamline University, St. Paul, Minnesota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GPA: 3.6</w:t>
      </w:r>
    </w:p>
    <w:p w:rsidR="008D2C28" w:rsidRDefault="008D2C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abroad in France, Paris/Beaune/Sarlat/Lyon, Summer 2018</w:t>
      </w:r>
    </w:p>
    <w:p w:rsidR="008D2C28" w:rsidRDefault="00760B5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Intensive travel and study of the emergence and evolution of the essay</w:t>
      </w:r>
    </w:p>
    <w:p w:rsidR="008D2C28" w:rsidRDefault="008D2C2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D2C28" w:rsidRDefault="00760B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Runestone</w:t>
      </w:r>
      <w:r>
        <w:rPr>
          <w:rFonts w:ascii="Times New Roman" w:eastAsia="Times New Roman" w:hAnsi="Times New Roman" w:cs="Times New Roman"/>
          <w:sz w:val="24"/>
          <w:szCs w:val="24"/>
        </w:rPr>
        <w:t>, St.Paul, Minnesota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Editorial Board Member Sep</w:t>
      </w:r>
      <w:r>
        <w:rPr>
          <w:rFonts w:ascii="Times New Roman" w:eastAsia="Times New Roman" w:hAnsi="Times New Roman" w:cs="Times New Roman"/>
          <w:sz w:val="24"/>
          <w:szCs w:val="24"/>
        </w:rPr>
        <w:t>tember 2018-December 2018</w:t>
      </w:r>
    </w:p>
    <w:p w:rsidR="008D2C28" w:rsidRDefault="00760B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Generate content to be uploaded onto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Runestone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webpage (two blog posts and one book review)</w:t>
      </w:r>
    </w:p>
    <w:p w:rsidR="008D2C28" w:rsidRDefault="00760B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Reach out to other colleges to gain more submissions</w:t>
      </w:r>
    </w:p>
    <w:p w:rsidR="008D2C28" w:rsidRDefault="00760B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Attend Rain Taxi events to learn how to use social media in a business setting</w:t>
      </w:r>
    </w:p>
    <w:p w:rsidR="008D2C28" w:rsidRDefault="00760B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z w:val="24"/>
          <w:szCs w:val="24"/>
        </w:rPr>
        <w:t>ke observations about other literary journal websites or print styles to improve our own</w:t>
      </w:r>
    </w:p>
    <w:p w:rsidR="008D2C28" w:rsidRDefault="00760B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Determine what makes a piece publishable</w:t>
      </w:r>
    </w:p>
    <w:p w:rsidR="008D2C28" w:rsidRDefault="00760B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Score submissions and defend them in front of other board members</w:t>
      </w:r>
    </w:p>
    <w:p w:rsidR="008D2C28" w:rsidRDefault="00760B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Come to a general consensus about what submissions to include in the journal</w:t>
      </w:r>
    </w:p>
    <w:p w:rsidR="008D2C28" w:rsidRDefault="008D2C2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D2C28" w:rsidRDefault="00760B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Subway</w:t>
      </w:r>
      <w:r>
        <w:rPr>
          <w:rFonts w:ascii="Times New Roman" w:eastAsia="Times New Roman" w:hAnsi="Times New Roman" w:cs="Times New Roman"/>
          <w:sz w:val="24"/>
          <w:szCs w:val="24"/>
        </w:rPr>
        <w:t>, Lonsdale, Minnesota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“Sandwich Artist” May 2014-February 2015</w:t>
      </w:r>
    </w:p>
    <w:p w:rsidR="008D2C28" w:rsidRDefault="00760B5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a welcome atmosphere for customers</w:t>
      </w:r>
    </w:p>
    <w:p w:rsidR="008D2C28" w:rsidRDefault="00760B5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Prepping food for morning crew</w:t>
      </w:r>
    </w:p>
    <w:p w:rsidR="008D2C28" w:rsidRDefault="00760B5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Arming the store</w:t>
      </w:r>
    </w:p>
    <w:p w:rsidR="008D2C28" w:rsidRDefault="00760B5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Performing the closing audit</w:t>
      </w:r>
    </w:p>
    <w:p w:rsidR="008D2C28" w:rsidRDefault="008D2C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Uncommon Adornments</w:t>
      </w:r>
      <w:r>
        <w:rPr>
          <w:rFonts w:ascii="Times New Roman" w:eastAsia="Times New Roman" w:hAnsi="Times New Roman" w:cs="Times New Roman"/>
          <w:sz w:val="24"/>
          <w:szCs w:val="24"/>
        </w:rPr>
        <w:t>, Minnesota Renaissance Festival: Shakopee, Minnesota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Sales Associate (Seasonal) July 2015-Present</w:t>
      </w:r>
    </w:p>
    <w:p w:rsidR="008D2C28" w:rsidRDefault="00760B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Creating a customized experience for customers</w:t>
      </w:r>
    </w:p>
    <w:p w:rsidR="008D2C28" w:rsidRDefault="00760B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Cleaning jewelry</w:t>
      </w:r>
    </w:p>
    <w:p w:rsidR="008D2C28" w:rsidRDefault="00760B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Closing sales</w:t>
      </w:r>
    </w:p>
    <w:p w:rsidR="008D2C28" w:rsidRDefault="00760B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Recruiting employees</w:t>
      </w:r>
    </w:p>
    <w:p w:rsidR="008D2C28" w:rsidRDefault="00760B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Experien</w:t>
      </w:r>
      <w:r>
        <w:rPr>
          <w:rFonts w:ascii="Times New Roman" w:eastAsia="Times New Roman" w:hAnsi="Times New Roman" w:cs="Times New Roman"/>
          <w:sz w:val="24"/>
          <w:szCs w:val="24"/>
        </w:rPr>
        <w:t>ce working in large crowds and heavy traffic conditions</w:t>
      </w:r>
    </w:p>
    <w:p w:rsidR="008D2C28" w:rsidRDefault="00760B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 about the different types of jewelry/stones included in our pieces</w:t>
      </w:r>
    </w:p>
    <w:p w:rsidR="008D2C28" w:rsidRDefault="008D2C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Kohl’s</w:t>
      </w:r>
      <w:r>
        <w:rPr>
          <w:rFonts w:ascii="Times New Roman" w:eastAsia="Times New Roman" w:hAnsi="Times New Roman" w:cs="Times New Roman"/>
          <w:sz w:val="24"/>
          <w:szCs w:val="24"/>
        </w:rPr>
        <w:t>, Shakopee, Minnesota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Sales Associate September 2015-September 2018</w:t>
      </w:r>
    </w:p>
    <w:p w:rsidR="008D2C28" w:rsidRDefault="00760B5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as a team to complete tasks</w:t>
      </w:r>
    </w:p>
    <w:p w:rsidR="008D2C28" w:rsidRDefault="00760B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technolog</w:t>
      </w:r>
      <w:r>
        <w:rPr>
          <w:rFonts w:ascii="Times New Roman" w:eastAsia="Times New Roman" w:hAnsi="Times New Roman" w:cs="Times New Roman"/>
          <w:sz w:val="24"/>
          <w:szCs w:val="24"/>
        </w:rPr>
        <w:t>y to complete tasks</w:t>
      </w:r>
    </w:p>
    <w:p w:rsidR="008D2C28" w:rsidRDefault="00760B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knowledgeable about current promotions and Kohl’s Charge Card</w:t>
      </w:r>
    </w:p>
    <w:p w:rsidR="008D2C28" w:rsidRDefault="00760B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knowledgeable about current fashions and related terms</w:t>
      </w:r>
    </w:p>
    <w:p w:rsidR="008D2C28" w:rsidRDefault="00760B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Close registers and count cash boxes</w:t>
      </w:r>
    </w:p>
    <w:p w:rsidR="008D2C28" w:rsidRDefault="00760B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customer service in a friendly and professional manner, with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“yes, we can!” attitude</w:t>
      </w:r>
    </w:p>
    <w:p w:rsidR="008D2C28" w:rsidRDefault="008D2C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MRCI</w:t>
      </w:r>
      <w:r>
        <w:rPr>
          <w:rFonts w:ascii="Times New Roman" w:eastAsia="Times New Roman" w:hAnsi="Times New Roman" w:cs="Times New Roman"/>
          <w:sz w:val="24"/>
          <w:szCs w:val="24"/>
        </w:rPr>
        <w:t>, Savage, Minnesota</w:t>
      </w:r>
    </w:p>
    <w:p w:rsidR="008D2C28" w:rsidRDefault="00760B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Personal Care Assistant February 2017-Present</w:t>
      </w:r>
    </w:p>
    <w:p w:rsidR="008D2C28" w:rsidRDefault="00760B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1 on 1 with an individual to reach daily goals</w:t>
      </w:r>
    </w:p>
    <w:p w:rsidR="008D2C28" w:rsidRDefault="00760B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Daily events organization</w:t>
      </w:r>
    </w:p>
    <w:p w:rsidR="008D2C28" w:rsidRDefault="00760B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Finding events that are accessible and enjoyable for my client</w:t>
      </w:r>
    </w:p>
    <w:p w:rsidR="008D2C28" w:rsidRDefault="008D2C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D2C28" w:rsidRDefault="00760B53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Honors and Awards</w:t>
      </w:r>
    </w:p>
    <w:p w:rsidR="008D2C28" w:rsidRDefault="00760B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Dean’s List Spring 2017-Fall 2018</w:t>
      </w:r>
    </w:p>
    <w:p w:rsidR="008D2C28" w:rsidRDefault="00760B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Hamline’s Broadside Award in Creative Nonfiction, Spring 2018</w:t>
      </w:r>
    </w:p>
    <w:p w:rsidR="008D2C28" w:rsidRDefault="00760B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Cornelia MacGregor Nachbar Scholarship</w:t>
      </w:r>
    </w:p>
    <w:p w:rsidR="008D2C28" w:rsidRDefault="00760B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Florence Capkey Lewellen and Floyd Lewellen Scholarship</w:t>
      </w:r>
    </w:p>
    <w:p w:rsidR="008D2C28" w:rsidRDefault="00760B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Elizabeth Lueben Norton Prize in Chemistry</w:t>
      </w:r>
    </w:p>
    <w:sectPr w:rsidR="008D2C2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0159F"/>
    <w:multiLevelType w:val="multilevel"/>
    <w:tmpl w:val="6346F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8767ACA"/>
    <w:multiLevelType w:val="multilevel"/>
    <w:tmpl w:val="AF8E6A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9D59D7"/>
    <w:multiLevelType w:val="multilevel"/>
    <w:tmpl w:val="CEBED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752F93"/>
    <w:multiLevelType w:val="multilevel"/>
    <w:tmpl w:val="B4FA51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B55DD1"/>
    <w:multiLevelType w:val="multilevel"/>
    <w:tmpl w:val="B71648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AC4EBE"/>
    <w:multiLevelType w:val="multilevel"/>
    <w:tmpl w:val="34448B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696CF0"/>
    <w:multiLevelType w:val="multilevel"/>
    <w:tmpl w:val="FE268A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28"/>
    <w:rsid w:val="00760B53"/>
    <w:rsid w:val="008D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90BDBC5-0652-8943-98CB-21B243B20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calliguri01@hamlin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Mehra</cp:lastModifiedBy>
  <cp:revision>2</cp:revision>
  <dcterms:created xsi:type="dcterms:W3CDTF">2019-01-23T23:01:00Z</dcterms:created>
  <dcterms:modified xsi:type="dcterms:W3CDTF">2019-01-23T23:01:00Z</dcterms:modified>
</cp:coreProperties>
</file>