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5" w:rsidRDefault="0061471E">
      <w:pPr>
        <w:jc w:val="both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Dennis P. Cooper</w:t>
      </w:r>
    </w:p>
    <w:bookmarkEnd w:id="0"/>
    <w:p w:rsidR="00335305" w:rsidRDefault="006147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130 Bluffton Road, Pooler, GA 31322 </w:t>
      </w:r>
    </w:p>
    <w:p w:rsidR="00335305" w:rsidRDefault="0061471E">
      <w:pPr>
        <w:rPr>
          <w:rFonts w:ascii="Calibri" w:hAnsi="Calibri" w:cs="Calibri"/>
          <w:b/>
          <w:bCs/>
        </w:rPr>
      </w:pPr>
      <w:hyperlink r:id="rId5" w:history="1">
        <w:r>
          <w:rPr>
            <w:rStyle w:val="Hyperlink"/>
            <w:rFonts w:ascii="Calibri" w:hAnsi="Calibri" w:cs="Calibri"/>
            <w:b/>
            <w:bCs/>
            <w:color w:val="auto"/>
            <w:u w:val="none"/>
          </w:rPr>
          <w:t>denniscpr@yahoo.com</w:t>
        </w:r>
      </w:hyperlink>
    </w:p>
    <w:p w:rsidR="00335305" w:rsidRDefault="006147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912-308-8870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bCs/>
          <w:u w:val="single"/>
        </w:rPr>
        <w:t>Education</w:t>
      </w:r>
    </w:p>
    <w:p w:rsidR="00335305" w:rsidRDefault="0061471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1999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Art Institute of Pittsburgh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Pittsburgh, PA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Associates degree in photography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1993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Gettysburg Area High School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Gettysburg, PA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Diploma in general studies</w:t>
      </w:r>
    </w:p>
    <w:p w:rsidR="00335305" w:rsidRDefault="00335305">
      <w:pPr>
        <w:rPr>
          <w:rFonts w:ascii="Calibri" w:hAnsi="Calibri" w:cs="Calibri"/>
          <w:b/>
          <w:bCs/>
          <w:sz w:val="24"/>
          <w:szCs w:val="24"/>
        </w:rPr>
      </w:pP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Work </w:t>
      </w:r>
      <w:r>
        <w:rPr>
          <w:rFonts w:ascii="Calibri" w:hAnsi="Calibri" w:cs="Calibri"/>
          <w:b/>
          <w:bCs/>
          <w:u w:val="single"/>
        </w:rPr>
        <w:t>Experience</w:t>
      </w:r>
    </w:p>
    <w:p w:rsidR="00335305" w:rsidRDefault="0061471E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Forklift Operator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October 2015 – August 2018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Staffing Agencies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in receiving, shipping and also order picking departments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Forklift certified </w:t>
      </w:r>
    </w:p>
    <w:p w:rsidR="00335305" w:rsidRDefault="00335305">
      <w:pPr>
        <w:rPr>
          <w:rFonts w:ascii="Calibri" w:hAnsi="Calibri" w:cs="Calibri"/>
          <w:b/>
          <w:sz w:val="20"/>
          <w:szCs w:val="20"/>
        </w:rPr>
      </w:pPr>
    </w:p>
    <w:p w:rsidR="00335305" w:rsidRDefault="0061471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Boilermaker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January 2007 – September 2015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 xml:space="preserve">National Boiler Service 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Remove old or damaged boiler tubes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Cut, prep and fit new tubes for repairs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setting up and taking down equipment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Other boilermaker duties completed when needed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Restaurant Manager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October 2005 – December 2006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 xml:space="preserve">Travel </w:t>
      </w: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Centers of America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Assistant manager in full service restaurant with concentration in back of house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Daily shift management, inventory, ordering and par levels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schedules and training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After six months of assistant manager duties, was transfer</w:t>
      </w:r>
      <w:r>
        <w:rPr>
          <w:rFonts w:ascii="Calibri" w:hAnsi="Calibri" w:cs="Calibri"/>
          <w:sz w:val="20"/>
          <w:szCs w:val="20"/>
        </w:rPr>
        <w:t>red and promoted to store manager where I was responsible for all aspects of operation, inventory, schedules and operational costs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Receiving/Sales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May 2004 – March 2005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Lowe’s Distribution &amp; Retail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Unload incoming trucks, ensure all products inventoried w</w:t>
      </w:r>
      <w:r>
        <w:rPr>
          <w:rFonts w:ascii="Calibri" w:hAnsi="Calibri" w:cs="Calibri"/>
          <w:sz w:val="20"/>
          <w:szCs w:val="20"/>
        </w:rPr>
        <w:t>ere received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Re-palletize product for storage in warehouse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Retail sales specialist in home décor department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Retail customer relations and special orders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restocking shelves and front facing product in décor department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General Manager</w:t>
      </w:r>
      <w:r>
        <w:rPr>
          <w:rFonts w:ascii="Calibri" w:hAnsi="Calibri" w:cs="Calibri"/>
          <w:b/>
          <w:bCs/>
          <w:sz w:val="20"/>
          <w:szCs w:val="20"/>
          <w:u w:val="single"/>
        </w:rPr>
        <w:tab/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Octob</w:t>
      </w: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er 1992 – April 2004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Hoss’s Steak &amp; Sea House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Began with company as a cook in 1992; entered management training program in 1995; spent next five years as an assistant manager in various locations; in 2000 was promoted to associate manager; promoted to gene</w:t>
      </w:r>
      <w:r>
        <w:rPr>
          <w:rFonts w:ascii="Calibri" w:hAnsi="Calibri" w:cs="Calibri"/>
          <w:sz w:val="20"/>
          <w:szCs w:val="20"/>
        </w:rPr>
        <w:t>ral manager in 2002.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Responsible for all aspects of restaurant including writing budgets, schedules, labor projections and store level business plans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staff of 45 to 50 employees, three shift managers and three department managers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  in</w:t>
      </w:r>
      <w:r>
        <w:rPr>
          <w:rFonts w:ascii="Calibri" w:hAnsi="Calibri" w:cs="Calibri"/>
          <w:sz w:val="20"/>
          <w:szCs w:val="20"/>
        </w:rPr>
        <w:t>ventory and food cost follow-up while placing food orders three times a week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Daily labor follow-up, ensuring staff was constantly training and improving; I strove to keep employees fresh and eager to learn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p w:rsidR="00335305" w:rsidRDefault="0061471E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Helicopter Mechanic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December 1992 – January 1994</w:t>
      </w:r>
    </w:p>
    <w:p w:rsidR="00335305" w:rsidRDefault="0061471E">
      <w:pP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US Army Reserve</w:t>
      </w:r>
    </w:p>
    <w:p w:rsidR="00335305" w:rsidRDefault="0061471E"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General helicopter mechanic duties including preventative maintenance and hangar cleanup</w:t>
      </w:r>
    </w:p>
    <w:p w:rsidR="00335305" w:rsidRDefault="00335305">
      <w:pPr>
        <w:rPr>
          <w:rFonts w:ascii="Calibri" w:hAnsi="Calibri" w:cs="Calibri"/>
          <w:sz w:val="20"/>
          <w:szCs w:val="20"/>
        </w:rPr>
      </w:pPr>
    </w:p>
    <w:sectPr w:rsidR="0033530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C"/>
    <w:rsid w:val="001A1367"/>
    <w:rsid w:val="0027240D"/>
    <w:rsid w:val="00335305"/>
    <w:rsid w:val="00342F69"/>
    <w:rsid w:val="003F6EF2"/>
    <w:rsid w:val="004674DB"/>
    <w:rsid w:val="00521D41"/>
    <w:rsid w:val="0058024C"/>
    <w:rsid w:val="0061471E"/>
    <w:rsid w:val="00626751"/>
    <w:rsid w:val="007A7865"/>
    <w:rsid w:val="007C178E"/>
    <w:rsid w:val="008B39A6"/>
    <w:rsid w:val="00967278"/>
    <w:rsid w:val="00BA53DC"/>
    <w:rsid w:val="00BB4509"/>
    <w:rsid w:val="00CB28F8"/>
    <w:rsid w:val="00E323F2"/>
    <w:rsid w:val="00EE339F"/>
    <w:rsid w:val="5C2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lack" w:eastAsiaTheme="minorHAnsi" w:hAnsi="Arial Black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nniscp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Cooper</dc:creator>
  <cp:lastModifiedBy>Rahul Mehra</cp:lastModifiedBy>
  <cp:revision>2</cp:revision>
  <dcterms:created xsi:type="dcterms:W3CDTF">2018-12-05T20:08:00Z</dcterms:created>
  <dcterms:modified xsi:type="dcterms:W3CDTF">2018-12-05T20:08:00Z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