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C6B" w:rsidRPr="00911206" w:rsidRDefault="005238DE">
      <w:pPr>
        <w:tabs>
          <w:tab w:val="center" w:pos="5040"/>
          <w:tab w:val="left" w:pos="6930"/>
          <w:tab w:val="right" w:pos="9900"/>
        </w:tabs>
        <w:jc w:val="center"/>
        <w:rPr>
          <w:rFonts w:ascii="Arial" w:hAnsi="Arial" w:cs="Arial"/>
          <w:b/>
          <w:bCs/>
          <w:spacing w:val="20"/>
          <w:sz w:val="28"/>
          <w:szCs w:val="44"/>
        </w:rPr>
      </w:pPr>
      <w:bookmarkStart w:id="0" w:name="_GoBack"/>
      <w:bookmarkEnd w:id="0"/>
      <w:r>
        <w:rPr>
          <w:rFonts w:ascii="Arial" w:hAnsi="Arial" w:cs="Arial"/>
          <w:b/>
          <w:bCs/>
          <w:spacing w:val="20"/>
          <w:sz w:val="28"/>
          <w:szCs w:val="44"/>
        </w:rPr>
        <w:t>Leroy Brown</w:t>
      </w:r>
    </w:p>
    <w:p w:rsidR="00B93C6B" w:rsidRDefault="004C00E4">
      <w:pPr>
        <w:tabs>
          <w:tab w:val="right" w:pos="9810"/>
        </w:tabs>
        <w:jc w:val="center"/>
        <w:rPr>
          <w:rFonts w:ascii="Garamond" w:hAnsi="Garamond" w:cs="Garamond"/>
          <w:bCs/>
          <w:sz w:val="22"/>
          <w:szCs w:val="28"/>
        </w:rPr>
      </w:pPr>
      <w:r>
        <w:rPr>
          <w:rFonts w:ascii="Garamond" w:hAnsi="Garamond" w:cs="Garamond"/>
          <w:bCs/>
          <w:sz w:val="22"/>
          <w:szCs w:val="28"/>
        </w:rPr>
        <w:t>414-</w:t>
      </w:r>
      <w:r w:rsidR="00292B1B">
        <w:rPr>
          <w:rFonts w:ascii="Garamond" w:hAnsi="Garamond" w:cs="Garamond"/>
          <w:bCs/>
          <w:sz w:val="22"/>
          <w:szCs w:val="28"/>
        </w:rPr>
        <w:t>326-0699</w:t>
      </w:r>
      <w:r w:rsidR="00C14704">
        <w:rPr>
          <w:rFonts w:ascii="Garamond" w:hAnsi="Garamond" w:cs="Garamond"/>
          <w:bCs/>
          <w:sz w:val="22"/>
          <w:szCs w:val="28"/>
        </w:rPr>
        <w:t xml:space="preserve"> / Milwaukee, WI </w:t>
      </w:r>
      <w:r w:rsidR="00B93C6B" w:rsidRPr="0044100D">
        <w:rPr>
          <w:rFonts w:ascii="Garamond" w:hAnsi="Garamond" w:cs="Garamond"/>
          <w:bCs/>
          <w:sz w:val="22"/>
          <w:szCs w:val="28"/>
        </w:rPr>
        <w:t xml:space="preserve">/ </w:t>
      </w:r>
      <w:r w:rsidR="005238DE" w:rsidRPr="005238DE">
        <w:rPr>
          <w:rFonts w:ascii="Garamond" w:hAnsi="Garamond" w:cs="Garamond"/>
          <w:bCs/>
          <w:sz w:val="22"/>
          <w:szCs w:val="28"/>
        </w:rPr>
        <w:t>leroybrown132</w:t>
      </w:r>
      <w:r w:rsidR="005238DE">
        <w:rPr>
          <w:rFonts w:ascii="Garamond" w:hAnsi="Garamond" w:cs="Garamond"/>
          <w:bCs/>
          <w:sz w:val="22"/>
          <w:szCs w:val="28"/>
        </w:rPr>
        <w:t>@yahoo.com</w:t>
      </w:r>
    </w:p>
    <w:p w:rsidR="00A57C4E" w:rsidRPr="00C95741" w:rsidRDefault="00A57C4E">
      <w:pPr>
        <w:tabs>
          <w:tab w:val="right" w:pos="9810"/>
        </w:tabs>
        <w:jc w:val="center"/>
        <w:rPr>
          <w:rFonts w:ascii="Garamond" w:hAnsi="Garamond" w:cs="Garamond"/>
          <w:bCs/>
          <w:sz w:val="10"/>
          <w:szCs w:val="28"/>
        </w:rPr>
      </w:pPr>
    </w:p>
    <w:p w:rsidR="0044100D" w:rsidRDefault="00AC5C5A" w:rsidP="0044100D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11850" cy="6350"/>
                <wp:effectExtent l="38100" t="38100" r="50800" b="889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734D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5.2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01636B" w:rsidRPr="00C95741" w:rsidRDefault="0001636B" w:rsidP="0001636B">
      <w:pPr>
        <w:widowControl/>
        <w:jc w:val="center"/>
        <w:rPr>
          <w:rFonts w:eastAsia="Times New Roman"/>
          <w:sz w:val="8"/>
        </w:rPr>
      </w:pPr>
    </w:p>
    <w:p w:rsidR="00020B6D" w:rsidRPr="002C46F7" w:rsidRDefault="002C46F7" w:rsidP="002C46F7">
      <w:pPr>
        <w:widowControl/>
        <w:jc w:val="center"/>
        <w:rPr>
          <w:rFonts w:ascii="Garamond" w:eastAsia="Times New Roman" w:hAnsi="Garamond"/>
          <w:sz w:val="22"/>
          <w:szCs w:val="22"/>
        </w:rPr>
      </w:pPr>
      <w:r w:rsidRPr="002C46F7">
        <w:rPr>
          <w:rFonts w:ascii="Garamond" w:hAnsi="Garamond"/>
          <w:color w:val="333333"/>
          <w:sz w:val="22"/>
          <w:szCs w:val="22"/>
          <w:shd w:val="clear" w:color="auto" w:fill="FDFDFD"/>
        </w:rPr>
        <w:t>Highly dedicated</w:t>
      </w:r>
      <w:r w:rsidR="005238DE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and dependable Material Handler</w:t>
      </w:r>
      <w:r w:rsidRPr="002C46F7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with a stellar work ethic and customer service history. Adept multitasker able to handle</w:t>
      </w:r>
      <w:r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a</w:t>
      </w:r>
      <w:r w:rsidR="005238DE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number of </w:t>
      </w:r>
      <w:r w:rsidR="00BF0E62">
        <w:rPr>
          <w:rFonts w:ascii="Garamond" w:hAnsi="Garamond"/>
          <w:color w:val="333333"/>
          <w:sz w:val="22"/>
          <w:szCs w:val="22"/>
          <w:shd w:val="clear" w:color="auto" w:fill="FDFDFD"/>
        </w:rPr>
        <w:t>logistics</w:t>
      </w:r>
      <w:r w:rsidR="005238DE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and transportation</w:t>
      </w:r>
      <w:r w:rsidRPr="002C46F7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projects with thoroughness and efficiency. Flexible scheduling availability to include</w:t>
      </w:r>
      <w:r w:rsidR="00047EFF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full-time,</w:t>
      </w:r>
      <w:r w:rsidR="00EC3F9B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part-time</w:t>
      </w:r>
      <w:r w:rsidRPr="002C46F7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shifts</w:t>
      </w:r>
      <w:r w:rsidR="00047EFF">
        <w:rPr>
          <w:rFonts w:ascii="Garamond" w:hAnsi="Garamond"/>
          <w:color w:val="333333"/>
          <w:sz w:val="22"/>
          <w:szCs w:val="22"/>
          <w:shd w:val="clear" w:color="auto" w:fill="FDFDFD"/>
        </w:rPr>
        <w:t>,</w:t>
      </w:r>
      <w:r w:rsidRPr="002C46F7">
        <w:rPr>
          <w:rFonts w:ascii="Garamond" w:hAnsi="Garamond"/>
          <w:color w:val="333333"/>
          <w:sz w:val="22"/>
          <w:szCs w:val="22"/>
          <w:shd w:val="clear" w:color="auto" w:fill="FDFDFD"/>
        </w:rPr>
        <w:t xml:space="preserve"> and weekends as required.</w:t>
      </w:r>
      <w:r w:rsidR="0001636B" w:rsidRPr="002C46F7">
        <w:rPr>
          <w:rFonts w:ascii="Garamond" w:eastAsia="Times New Roman" w:hAnsi="Garamond"/>
          <w:sz w:val="22"/>
          <w:szCs w:val="22"/>
        </w:rPr>
        <w:br/>
      </w:r>
    </w:p>
    <w:p w:rsidR="001F2780" w:rsidRDefault="00AC5C5A" w:rsidP="001F2780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11850" cy="6350"/>
                <wp:effectExtent l="38100" t="38100" r="50800" b="889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BF4CC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5.2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1F2780" w:rsidRPr="001F2780" w:rsidRDefault="001F2780">
      <w:pPr>
        <w:tabs>
          <w:tab w:val="center" w:pos="5040"/>
          <w:tab w:val="right" w:pos="10170"/>
        </w:tabs>
        <w:jc w:val="center"/>
        <w:rPr>
          <w:rFonts w:ascii="Garamond" w:hAnsi="Garamond" w:cs="Garamond"/>
          <w:smallCaps/>
          <w:sz w:val="6"/>
          <w:szCs w:val="36"/>
        </w:rPr>
      </w:pPr>
    </w:p>
    <w:p w:rsidR="00C6313D" w:rsidRDefault="002C46F7" w:rsidP="00911206">
      <w:pPr>
        <w:tabs>
          <w:tab w:val="center" w:pos="5040"/>
          <w:tab w:val="left" w:pos="6930"/>
          <w:tab w:val="right" w:pos="9900"/>
        </w:tabs>
        <w:jc w:val="center"/>
        <w:rPr>
          <w:rFonts w:ascii="Arial" w:hAnsi="Arial" w:cs="Arial"/>
          <w:b/>
          <w:bCs/>
          <w:spacing w:val="20"/>
          <w:sz w:val="24"/>
          <w:szCs w:val="44"/>
        </w:rPr>
      </w:pPr>
      <w:r>
        <w:rPr>
          <w:rFonts w:ascii="Arial" w:hAnsi="Arial" w:cs="Arial"/>
          <w:b/>
          <w:bCs/>
          <w:spacing w:val="20"/>
          <w:sz w:val="24"/>
          <w:szCs w:val="44"/>
        </w:rPr>
        <w:t>Skills Summary</w:t>
      </w:r>
      <w:r w:rsidR="00EC3F9B">
        <w:rPr>
          <w:rFonts w:ascii="Arial" w:hAnsi="Arial" w:cs="Arial"/>
          <w:b/>
          <w:bCs/>
          <w:spacing w:val="20"/>
          <w:sz w:val="24"/>
          <w:szCs w:val="44"/>
        </w:rPr>
        <w:t xml:space="preserve"> &amp; Work Qualities</w:t>
      </w:r>
    </w:p>
    <w:p w:rsidR="00911206" w:rsidRPr="001F2780" w:rsidRDefault="00911206" w:rsidP="00911206">
      <w:pPr>
        <w:tabs>
          <w:tab w:val="center" w:pos="5040"/>
          <w:tab w:val="left" w:pos="6930"/>
          <w:tab w:val="right" w:pos="9900"/>
        </w:tabs>
        <w:jc w:val="center"/>
        <w:rPr>
          <w:rFonts w:ascii="Arial" w:hAnsi="Arial" w:cs="Arial"/>
          <w:b/>
          <w:bCs/>
          <w:spacing w:val="20"/>
          <w:sz w:val="10"/>
          <w:szCs w:val="44"/>
        </w:rPr>
      </w:pPr>
    </w:p>
    <w:p w:rsidR="00EE07A4" w:rsidRDefault="00EE07A4" w:rsidP="0034102E">
      <w:pPr>
        <w:tabs>
          <w:tab w:val="left" w:pos="360"/>
          <w:tab w:val="left" w:pos="3240"/>
          <w:tab w:val="left" w:pos="6300"/>
        </w:tabs>
        <w:ind w:left="360"/>
        <w:rPr>
          <w:rFonts w:ascii="Garamond" w:hAnsi="Garamond"/>
          <w:sz w:val="16"/>
          <w:szCs w:val="16"/>
        </w:rPr>
        <w:sectPr w:rsidR="00EE07A4" w:rsidSect="0044100D">
          <w:headerReference w:type="default" r:id="rId7"/>
          <w:footerReference w:type="default" r:id="rId8"/>
          <w:pgSz w:w="12240" w:h="15840"/>
          <w:pgMar w:top="1440" w:right="1440" w:bottom="1440" w:left="1440" w:header="180" w:footer="180" w:gutter="0"/>
          <w:pgNumType w:start="1"/>
          <w:cols w:space="720"/>
          <w:noEndnote/>
          <w:docGrid w:linePitch="272"/>
        </w:sectPr>
      </w:pPr>
    </w:p>
    <w:p w:rsidR="001F2780" w:rsidRPr="0034102E" w:rsidRDefault="0034102E" w:rsidP="0034102E">
      <w:pPr>
        <w:tabs>
          <w:tab w:val="left" w:pos="360"/>
          <w:tab w:val="left" w:pos="3240"/>
          <w:tab w:val="left" w:pos="6300"/>
        </w:tabs>
        <w:ind w:left="360"/>
        <w:rPr>
          <w:rFonts w:ascii="Garamond" w:hAnsi="Garamond"/>
          <w:sz w:val="22"/>
        </w:rPr>
      </w:pPr>
      <w:r w:rsidRPr="0034102E">
        <w:rPr>
          <w:rFonts w:ascii="Garamond" w:hAnsi="Garamond"/>
          <w:sz w:val="16"/>
          <w:szCs w:val="16"/>
        </w:rPr>
        <w:t>●</w:t>
      </w:r>
      <w:r>
        <w:rPr>
          <w:rFonts w:ascii="Garamond" w:hAnsi="Garamond"/>
          <w:sz w:val="22"/>
        </w:rPr>
        <w:t>Management of Material</w:t>
      </w:r>
      <w:r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EE07A4">
        <w:rPr>
          <w:rFonts w:ascii="Garamond" w:hAnsi="Garamond"/>
          <w:sz w:val="22"/>
        </w:rPr>
        <w:t>Quick Learner</w:t>
      </w:r>
      <w:r w:rsidR="00190EDF"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190EDF" w:rsidRPr="0034102E">
        <w:rPr>
          <w:rFonts w:ascii="Garamond" w:hAnsi="Garamond"/>
          <w:sz w:val="22"/>
        </w:rPr>
        <w:t>Self Starter</w:t>
      </w:r>
      <w:r w:rsidR="00611EC9" w:rsidRPr="0034102E">
        <w:rPr>
          <w:rFonts w:ascii="Garamond" w:hAnsi="Garamond"/>
          <w:sz w:val="22"/>
        </w:rPr>
        <w:tab/>
      </w:r>
    </w:p>
    <w:p w:rsidR="0034102E" w:rsidRPr="0034102E" w:rsidRDefault="0034102E" w:rsidP="0034102E">
      <w:pPr>
        <w:tabs>
          <w:tab w:val="left" w:pos="360"/>
          <w:tab w:val="left" w:pos="3240"/>
          <w:tab w:val="left" w:pos="6300"/>
        </w:tabs>
        <w:ind w:left="360"/>
        <w:rPr>
          <w:rFonts w:ascii="Garamond" w:hAnsi="Garamond"/>
          <w:sz w:val="22"/>
        </w:rPr>
      </w:pPr>
      <w:r w:rsidRPr="0034102E">
        <w:rPr>
          <w:rFonts w:ascii="Garamond" w:hAnsi="Garamond"/>
          <w:sz w:val="16"/>
          <w:szCs w:val="16"/>
        </w:rPr>
        <w:t>●</w:t>
      </w:r>
      <w:r w:rsidRPr="0034102E">
        <w:rPr>
          <w:rFonts w:ascii="Garamond" w:hAnsi="Garamond"/>
          <w:sz w:val="22"/>
        </w:rPr>
        <w:t xml:space="preserve">Detail Oriented </w:t>
      </w:r>
      <w:r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Pr="0034102E">
        <w:rPr>
          <w:rFonts w:ascii="Garamond" w:hAnsi="Garamond"/>
          <w:sz w:val="22"/>
        </w:rPr>
        <w:t>Punctual</w:t>
      </w:r>
      <w:r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Pr="0034102E">
        <w:rPr>
          <w:rFonts w:ascii="Garamond" w:hAnsi="Garamond"/>
          <w:sz w:val="22"/>
        </w:rPr>
        <w:t>Integrity</w:t>
      </w:r>
    </w:p>
    <w:p w:rsidR="001F2780" w:rsidRPr="0034102E" w:rsidRDefault="0034102E" w:rsidP="0034102E">
      <w:pPr>
        <w:tabs>
          <w:tab w:val="left" w:pos="360"/>
          <w:tab w:val="left" w:pos="3240"/>
          <w:tab w:val="left" w:pos="3420"/>
          <w:tab w:val="left" w:pos="6300"/>
        </w:tabs>
        <w:ind w:left="360"/>
        <w:rPr>
          <w:rFonts w:ascii="Garamond" w:hAnsi="Garamond"/>
          <w:sz w:val="22"/>
        </w:rPr>
      </w:pPr>
      <w:r w:rsidRPr="0034102E">
        <w:rPr>
          <w:rFonts w:ascii="Garamond" w:hAnsi="Garamond"/>
          <w:sz w:val="16"/>
          <w:szCs w:val="16"/>
        </w:rPr>
        <w:t>●</w:t>
      </w:r>
      <w:r w:rsidR="002C46F7" w:rsidRPr="0034102E">
        <w:rPr>
          <w:rFonts w:ascii="Garamond" w:hAnsi="Garamond"/>
          <w:sz w:val="22"/>
        </w:rPr>
        <w:t>Multi-Tasker</w:t>
      </w:r>
      <w:r w:rsidR="00D917DD" w:rsidRPr="0034102E">
        <w:rPr>
          <w:rFonts w:ascii="Garamond" w:hAnsi="Garamond"/>
          <w:sz w:val="22"/>
        </w:rPr>
        <w:t xml:space="preserve"> </w:t>
      </w:r>
      <w:r w:rsidR="00611EC9"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EC3F9B" w:rsidRPr="0034102E">
        <w:rPr>
          <w:rFonts w:ascii="Garamond" w:hAnsi="Garamond"/>
          <w:sz w:val="22"/>
        </w:rPr>
        <w:t>Excellent Communicator</w:t>
      </w:r>
      <w:r w:rsidR="008C3D06"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EC3F9B" w:rsidRPr="0034102E">
        <w:rPr>
          <w:rFonts w:ascii="Garamond" w:hAnsi="Garamond"/>
          <w:sz w:val="22"/>
        </w:rPr>
        <w:t>Dependable</w:t>
      </w:r>
    </w:p>
    <w:p w:rsidR="00020B6D" w:rsidRPr="0034102E" w:rsidRDefault="0034102E" w:rsidP="0034102E">
      <w:pPr>
        <w:tabs>
          <w:tab w:val="left" w:pos="360"/>
          <w:tab w:val="left" w:pos="3240"/>
          <w:tab w:val="left" w:pos="6300"/>
        </w:tabs>
        <w:ind w:left="360"/>
        <w:rPr>
          <w:rFonts w:ascii="Garamond" w:hAnsi="Garamond"/>
          <w:sz w:val="22"/>
        </w:rPr>
      </w:pPr>
      <w:r w:rsidRPr="0034102E">
        <w:rPr>
          <w:rFonts w:ascii="Garamond" w:hAnsi="Garamond"/>
          <w:sz w:val="16"/>
          <w:szCs w:val="16"/>
        </w:rPr>
        <w:t>●</w:t>
      </w:r>
      <w:r>
        <w:rPr>
          <w:rFonts w:ascii="Garamond" w:hAnsi="Garamond"/>
          <w:sz w:val="22"/>
        </w:rPr>
        <w:t>T</w:t>
      </w:r>
      <w:r w:rsidRPr="0034102E">
        <w:rPr>
          <w:rFonts w:ascii="Garamond" w:hAnsi="Garamond"/>
          <w:sz w:val="22"/>
        </w:rPr>
        <w:t>eam</w:t>
      </w:r>
      <w:r w:rsidR="00C91283" w:rsidRPr="0034102E">
        <w:rPr>
          <w:rFonts w:ascii="Garamond" w:hAnsi="Garamond"/>
          <w:sz w:val="22"/>
        </w:rPr>
        <w:t xml:space="preserve"> Player</w:t>
      </w:r>
      <w:r w:rsidR="00190EDF"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190EDF" w:rsidRPr="0034102E">
        <w:rPr>
          <w:rFonts w:ascii="Garamond" w:hAnsi="Garamond"/>
          <w:sz w:val="22"/>
        </w:rPr>
        <w:t>Trustworthy</w:t>
      </w:r>
      <w:r w:rsidR="00611EC9" w:rsidRPr="0034102E">
        <w:rPr>
          <w:rFonts w:ascii="Garamond" w:hAnsi="Garamond"/>
          <w:sz w:val="22"/>
        </w:rPr>
        <w:tab/>
      </w:r>
      <w:r w:rsidRPr="0034102E">
        <w:rPr>
          <w:rFonts w:ascii="Garamond" w:hAnsi="Garamond"/>
          <w:sz w:val="16"/>
          <w:szCs w:val="16"/>
        </w:rPr>
        <w:t>●</w:t>
      </w:r>
      <w:r w:rsidR="00EC3F9B" w:rsidRPr="0034102E">
        <w:rPr>
          <w:rFonts w:ascii="Garamond" w:hAnsi="Garamond"/>
          <w:sz w:val="22"/>
        </w:rPr>
        <w:t xml:space="preserve">Coachable </w:t>
      </w:r>
    </w:p>
    <w:p w:rsidR="00EE07A4" w:rsidRDefault="00EE07A4" w:rsidP="00C6313D">
      <w:pPr>
        <w:tabs>
          <w:tab w:val="left" w:pos="270"/>
          <w:tab w:val="left" w:pos="630"/>
          <w:tab w:val="left" w:pos="5760"/>
        </w:tabs>
        <w:rPr>
          <w:rFonts w:ascii="Garamond" w:eastAsia="Times New Roman" w:hAnsi="Garamond" w:cs="Garamond"/>
          <w:sz w:val="12"/>
          <w:szCs w:val="24"/>
        </w:rPr>
        <w:sectPr w:rsidR="00EE07A4" w:rsidSect="00EE07A4">
          <w:type w:val="continuous"/>
          <w:pgSz w:w="12240" w:h="15840"/>
          <w:pgMar w:top="1440" w:right="1440" w:bottom="1440" w:left="1440" w:header="180" w:footer="180" w:gutter="0"/>
          <w:pgNumType w:start="1"/>
          <w:cols w:space="720"/>
          <w:noEndnote/>
          <w:docGrid w:linePitch="272"/>
        </w:sectPr>
      </w:pPr>
    </w:p>
    <w:p w:rsidR="00441C77" w:rsidRPr="00C95741" w:rsidRDefault="00441C77" w:rsidP="00C6313D">
      <w:pPr>
        <w:tabs>
          <w:tab w:val="left" w:pos="270"/>
          <w:tab w:val="left" w:pos="630"/>
          <w:tab w:val="left" w:pos="5760"/>
        </w:tabs>
        <w:rPr>
          <w:rFonts w:ascii="Garamond" w:eastAsia="Times New Roman" w:hAnsi="Garamond" w:cs="Garamond"/>
          <w:sz w:val="12"/>
          <w:szCs w:val="24"/>
        </w:rPr>
      </w:pPr>
    </w:p>
    <w:p w:rsidR="0044100D" w:rsidRDefault="00AC5C5A" w:rsidP="0044100D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11850" cy="6350"/>
                <wp:effectExtent l="38100" t="38100" r="50800" b="889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AFB21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5.2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44100D" w:rsidRPr="00C95741" w:rsidRDefault="0044100D" w:rsidP="0044100D">
      <w:pPr>
        <w:tabs>
          <w:tab w:val="left" w:pos="270"/>
          <w:tab w:val="left" w:pos="5760"/>
        </w:tabs>
        <w:ind w:left="634" w:hanging="634"/>
        <w:rPr>
          <w:rFonts w:ascii="Garamond" w:eastAsia="Times New Roman" w:hAnsi="Garamond" w:cs="Garamond"/>
          <w:sz w:val="12"/>
          <w:szCs w:val="24"/>
        </w:rPr>
      </w:pPr>
    </w:p>
    <w:p w:rsidR="00B93C6B" w:rsidRPr="00911206" w:rsidRDefault="00911206" w:rsidP="0044100D">
      <w:pPr>
        <w:tabs>
          <w:tab w:val="center" w:pos="5040"/>
          <w:tab w:val="left" w:pos="6930"/>
          <w:tab w:val="right" w:pos="9900"/>
        </w:tabs>
        <w:jc w:val="center"/>
        <w:rPr>
          <w:rFonts w:ascii="Arial" w:hAnsi="Arial" w:cs="Arial"/>
          <w:b/>
          <w:bCs/>
          <w:spacing w:val="20"/>
          <w:sz w:val="24"/>
          <w:szCs w:val="44"/>
        </w:rPr>
      </w:pPr>
      <w:r>
        <w:rPr>
          <w:rFonts w:ascii="Arial" w:hAnsi="Arial" w:cs="Arial"/>
          <w:b/>
          <w:bCs/>
          <w:spacing w:val="20"/>
          <w:sz w:val="24"/>
          <w:szCs w:val="44"/>
        </w:rPr>
        <w:t>PROFESSIONAL EXPERIENCE</w:t>
      </w:r>
    </w:p>
    <w:p w:rsidR="00CB0F14" w:rsidRDefault="00CB0F14" w:rsidP="00CB0F14">
      <w:pPr>
        <w:ind w:left="360" w:hanging="360"/>
        <w:rPr>
          <w:rFonts w:ascii="Garamond" w:hAnsi="Garamond" w:cs="Garamond"/>
          <w:b/>
          <w:bCs/>
          <w:sz w:val="22"/>
          <w:szCs w:val="22"/>
        </w:rPr>
      </w:pPr>
    </w:p>
    <w:p w:rsidR="00CB0F14" w:rsidRPr="00D02088" w:rsidRDefault="00BF0E62" w:rsidP="00CB0F14">
      <w:pPr>
        <w:ind w:left="360" w:hanging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Adecco Staffing</w:t>
      </w:r>
      <w:r w:rsidR="00CB0F14">
        <w:rPr>
          <w:rFonts w:ascii="Garamond" w:hAnsi="Garamond" w:cs="Garamond"/>
          <w:b/>
          <w:bCs/>
          <w:sz w:val="22"/>
          <w:szCs w:val="22"/>
        </w:rPr>
        <w:t>,</w:t>
      </w:r>
      <w:r w:rsidR="00720AA4">
        <w:rPr>
          <w:rFonts w:ascii="Garamond" w:hAnsi="Garamond" w:cs="Garamond"/>
          <w:b/>
          <w:bCs/>
          <w:sz w:val="22"/>
          <w:szCs w:val="22"/>
        </w:rPr>
        <w:t xml:space="preserve"> Milwaukee, WI</w:t>
      </w:r>
      <w:r w:rsidR="00720AA4">
        <w:rPr>
          <w:rFonts w:ascii="Garamond" w:hAnsi="Garamond" w:cs="Garamond"/>
          <w:b/>
          <w:bCs/>
          <w:sz w:val="22"/>
          <w:szCs w:val="22"/>
        </w:rPr>
        <w:tab/>
      </w:r>
      <w:r w:rsidR="00720AA4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 xml:space="preserve">   </w:t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ab/>
        <w:t>04/2018</w:t>
      </w:r>
      <w:r w:rsidR="00CB0F14" w:rsidRPr="00D02088">
        <w:rPr>
          <w:rFonts w:ascii="Garamond" w:hAnsi="Garamond" w:cs="Garamond"/>
          <w:b/>
          <w:bCs/>
          <w:sz w:val="22"/>
          <w:szCs w:val="22"/>
        </w:rPr>
        <w:t xml:space="preserve"> - Present</w:t>
      </w:r>
    </w:p>
    <w:p w:rsidR="0077387D" w:rsidRPr="001D296D" w:rsidRDefault="00603104" w:rsidP="001D296D">
      <w:pPr>
        <w:ind w:left="360" w:hanging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Forklift Operator/ Line Driver</w:t>
      </w:r>
    </w:p>
    <w:p w:rsidR="0077387D" w:rsidRPr="00C95741" w:rsidRDefault="0077387D" w:rsidP="0077387D">
      <w:pPr>
        <w:rPr>
          <w:rFonts w:ascii="Garamond" w:hAnsi="Garamond" w:cs="Garamond"/>
          <w:b/>
          <w:bCs/>
          <w:strike/>
          <w:sz w:val="12"/>
          <w:szCs w:val="22"/>
        </w:rPr>
      </w:pPr>
    </w:p>
    <w:p w:rsidR="00CB1E42" w:rsidRDefault="00A02943" w:rsidP="00CB1E4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To use a </w:t>
      </w:r>
      <w:r w:rsidR="00DE59C5">
        <w:rPr>
          <w:rFonts w:ascii="Garamond" w:hAnsi="Garamond"/>
          <w:sz w:val="21"/>
          <w:szCs w:val="21"/>
        </w:rPr>
        <w:t>R.F scanner guns to insure that all needed material were provided in the drop zone ready for production.</w:t>
      </w:r>
    </w:p>
    <w:p w:rsidR="00F12D5D" w:rsidRDefault="00DE59C5" w:rsidP="00CB1E4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To monitor an sure that each production department had</w:t>
      </w:r>
      <w:r w:rsidR="00603104">
        <w:rPr>
          <w:rFonts w:ascii="Garamond" w:hAnsi="Garamond"/>
          <w:sz w:val="21"/>
          <w:szCs w:val="21"/>
        </w:rPr>
        <w:t xml:space="preserve"> sufficient</w:t>
      </w:r>
      <w:r>
        <w:rPr>
          <w:rFonts w:ascii="Garamond" w:hAnsi="Garamond"/>
          <w:sz w:val="21"/>
          <w:szCs w:val="21"/>
        </w:rPr>
        <w:t xml:space="preserve"> amount of materials.</w:t>
      </w:r>
      <w:r w:rsidR="00F12D5D">
        <w:rPr>
          <w:rFonts w:ascii="Garamond" w:hAnsi="Garamond"/>
          <w:sz w:val="21"/>
          <w:szCs w:val="21"/>
        </w:rPr>
        <w:t xml:space="preserve"> </w:t>
      </w:r>
    </w:p>
    <w:p w:rsidR="00CB1E42" w:rsidRDefault="00603104" w:rsidP="00CB1E4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To fill in were needed if the line was in need of services.</w:t>
      </w:r>
    </w:p>
    <w:p w:rsidR="00AE317A" w:rsidRDefault="00AE317A" w:rsidP="00CB1E4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Reporting shortages of supplies to supervisor and ensuring their requisition</w:t>
      </w:r>
      <w:r w:rsidR="002E4890">
        <w:rPr>
          <w:rFonts w:ascii="Garamond" w:hAnsi="Garamond"/>
          <w:sz w:val="21"/>
          <w:szCs w:val="21"/>
        </w:rPr>
        <w:t>.</w:t>
      </w:r>
    </w:p>
    <w:p w:rsidR="002D52C0" w:rsidRPr="00603104" w:rsidRDefault="00603104" w:rsidP="002D52C0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To replenish all propane tanks at the end of my shift to provide full tank for the next day.</w:t>
      </w:r>
    </w:p>
    <w:p w:rsidR="00600075" w:rsidRDefault="00720AA4" w:rsidP="00600075">
      <w:pPr>
        <w:widowControl/>
        <w:rPr>
          <w:rFonts w:ascii="Garamond" w:hAnsi="Garamond"/>
          <w:sz w:val="21"/>
          <w:szCs w:val="21"/>
        </w:rPr>
      </w:pPr>
      <w:r>
        <w:rPr>
          <w:rFonts w:ascii="Arial" w:hAnsi="Arial" w:cs="Arial"/>
          <w:color w:val="004488"/>
          <w:shd w:val="clear" w:color="auto" w:fill="FFFFFF"/>
        </w:rPr>
        <w:t> </w:t>
      </w:r>
    </w:p>
    <w:p w:rsidR="00C6313D" w:rsidRPr="00600075" w:rsidRDefault="00BF0E62" w:rsidP="00600075">
      <w:pPr>
        <w:widowControl/>
        <w:rPr>
          <w:rFonts w:ascii="Garamond" w:hAnsi="Garamond"/>
          <w:sz w:val="21"/>
          <w:szCs w:val="21"/>
        </w:rPr>
      </w:pPr>
      <w:r>
        <w:rPr>
          <w:rFonts w:ascii="Garamond" w:hAnsi="Garamond" w:cs="Garamond"/>
          <w:b/>
          <w:bCs/>
          <w:sz w:val="22"/>
          <w:szCs w:val="22"/>
        </w:rPr>
        <w:t>Advance Die Casting</w:t>
      </w:r>
      <w:r w:rsidR="009C5F44">
        <w:rPr>
          <w:rFonts w:ascii="Garamond" w:hAnsi="Garamond" w:cs="Garamond"/>
          <w:b/>
          <w:bCs/>
          <w:sz w:val="22"/>
          <w:szCs w:val="22"/>
        </w:rPr>
        <w:t>,</w:t>
      </w:r>
      <w:r w:rsidR="007B7605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F2780" w:rsidRPr="00D02088">
        <w:rPr>
          <w:rFonts w:ascii="Garamond" w:hAnsi="Garamond" w:cs="Garamond"/>
          <w:b/>
          <w:bCs/>
          <w:sz w:val="22"/>
          <w:szCs w:val="22"/>
        </w:rPr>
        <w:t>Milwaukee, WI</w:t>
      </w:r>
      <w:r w:rsidR="001F2780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1F2780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1F2780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9A7C49">
        <w:rPr>
          <w:rFonts w:ascii="Garamond" w:hAnsi="Garamond" w:cs="Garamond"/>
          <w:b/>
          <w:bCs/>
          <w:sz w:val="22"/>
          <w:szCs w:val="22"/>
        </w:rPr>
        <w:tab/>
      </w:r>
      <w:r w:rsidR="009A7C49">
        <w:rPr>
          <w:rFonts w:ascii="Garamond" w:hAnsi="Garamond" w:cs="Garamond"/>
          <w:b/>
          <w:bCs/>
          <w:sz w:val="22"/>
          <w:szCs w:val="22"/>
        </w:rPr>
        <w:tab/>
      </w:r>
      <w:r w:rsidR="009A7C49">
        <w:rPr>
          <w:rFonts w:ascii="Garamond" w:hAnsi="Garamond" w:cs="Garamond"/>
          <w:b/>
          <w:bCs/>
          <w:sz w:val="22"/>
          <w:szCs w:val="22"/>
        </w:rPr>
        <w:tab/>
      </w:r>
      <w:r>
        <w:rPr>
          <w:rFonts w:ascii="Garamond" w:hAnsi="Garamond" w:cs="Garamond"/>
          <w:b/>
          <w:bCs/>
          <w:sz w:val="22"/>
          <w:szCs w:val="22"/>
        </w:rPr>
        <w:t>10/2016 – 02/2018</w:t>
      </w:r>
    </w:p>
    <w:p w:rsidR="001D296D" w:rsidRPr="001D296D" w:rsidRDefault="00BF0E62" w:rsidP="001D296D">
      <w:pPr>
        <w:ind w:left="360" w:hanging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Furnace Attendant</w:t>
      </w:r>
      <w:r w:rsidR="00853EA2">
        <w:rPr>
          <w:rFonts w:ascii="Garamond" w:hAnsi="Garamond" w:cs="Garamond"/>
          <w:b/>
          <w:bCs/>
          <w:sz w:val="22"/>
          <w:szCs w:val="22"/>
        </w:rPr>
        <w:t xml:space="preserve"> </w:t>
      </w:r>
    </w:p>
    <w:p w:rsidR="00292B1B" w:rsidRDefault="00292B1B" w:rsidP="00292B1B">
      <w:pPr>
        <w:widowControl/>
        <w:rPr>
          <w:rFonts w:ascii="Garamond" w:hAnsi="Garamond"/>
          <w:sz w:val="21"/>
          <w:szCs w:val="21"/>
        </w:rPr>
      </w:pPr>
    </w:p>
    <w:p w:rsidR="00EE07A4" w:rsidRDefault="00EE07A4" w:rsidP="00EE07A4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 w:rsidRPr="00292B1B">
        <w:rPr>
          <w:rFonts w:ascii="Garamond" w:hAnsi="Garamond"/>
          <w:sz w:val="21"/>
          <w:szCs w:val="21"/>
        </w:rPr>
        <w:t>Read all furnace temperatures to ensure that each one is reading at a correct temp.</w:t>
      </w:r>
    </w:p>
    <w:p w:rsidR="00292B1B" w:rsidRPr="00EE07A4" w:rsidRDefault="00EE07A4" w:rsidP="00EE07A4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 w:rsidRPr="00EE07A4">
        <w:rPr>
          <w:rFonts w:ascii="Garamond" w:hAnsi="Garamond"/>
          <w:sz w:val="21"/>
          <w:szCs w:val="21"/>
        </w:rPr>
        <w:t xml:space="preserve">Changed furnace top when need if one or more were to burn out, using a overhead crane. </w:t>
      </w:r>
    </w:p>
    <w:p w:rsidR="00292B1B" w:rsidRPr="00EE07A4" w:rsidRDefault="00EE07A4" w:rsidP="00EE07A4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Build walls inside the furnaces top when needed to secure heat with ceramic fiber.</w:t>
      </w:r>
    </w:p>
    <w:p w:rsidR="00292B1B" w:rsidRDefault="00292B1B" w:rsidP="00292B1B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</w:t>
      </w:r>
      <w:r w:rsidR="00EE07A4">
        <w:rPr>
          <w:rFonts w:ascii="Garamond" w:hAnsi="Garamond"/>
          <w:sz w:val="21"/>
          <w:szCs w:val="21"/>
        </w:rPr>
        <w:t>ook initiative to even die cast parts for production.</w:t>
      </w:r>
    </w:p>
    <w:p w:rsidR="00EE07A4" w:rsidRPr="00603104" w:rsidRDefault="00EE07A4" w:rsidP="00292B1B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Pour hot aluminum metal into furnace to keep die cast working. </w:t>
      </w:r>
    </w:p>
    <w:p w:rsidR="00292B1B" w:rsidRDefault="00292B1B" w:rsidP="00292B1B">
      <w:pPr>
        <w:widowControl/>
        <w:rPr>
          <w:rFonts w:ascii="Garamond" w:hAnsi="Garamond"/>
          <w:sz w:val="21"/>
          <w:szCs w:val="21"/>
        </w:rPr>
      </w:pPr>
    </w:p>
    <w:p w:rsidR="00853EA2" w:rsidRPr="00D02088" w:rsidRDefault="00BF0E62" w:rsidP="00AD1ADD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O.T.R Wheel Engineering</w:t>
      </w:r>
      <w:r w:rsidR="00853EA2">
        <w:rPr>
          <w:rFonts w:ascii="Garamond" w:hAnsi="Garamond" w:cs="Garamond"/>
          <w:b/>
          <w:bCs/>
          <w:sz w:val="22"/>
          <w:szCs w:val="22"/>
        </w:rPr>
        <w:t>,</w:t>
      </w:r>
      <w:r w:rsidR="00853EA2" w:rsidRPr="00D02088">
        <w:rPr>
          <w:rFonts w:ascii="Garamond" w:hAnsi="Garamond" w:cs="Garamond"/>
          <w:b/>
          <w:bCs/>
          <w:sz w:val="22"/>
          <w:szCs w:val="22"/>
        </w:rPr>
        <w:t xml:space="preserve"> Milwaukee, WI</w:t>
      </w:r>
      <w:r w:rsidR="00853EA2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853EA2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853EA2" w:rsidRPr="00D02088">
        <w:rPr>
          <w:rFonts w:ascii="Garamond" w:hAnsi="Garamond" w:cs="Garamond"/>
          <w:b/>
          <w:bCs/>
          <w:sz w:val="22"/>
          <w:szCs w:val="22"/>
        </w:rPr>
        <w:tab/>
      </w:r>
      <w:r w:rsidR="00292B1B">
        <w:rPr>
          <w:rFonts w:ascii="Garamond" w:hAnsi="Garamond" w:cs="Garamond"/>
          <w:b/>
          <w:bCs/>
          <w:sz w:val="22"/>
          <w:szCs w:val="22"/>
        </w:rPr>
        <w:tab/>
      </w:r>
      <w:r w:rsidR="00292B1B">
        <w:rPr>
          <w:rFonts w:ascii="Garamond" w:hAnsi="Garamond" w:cs="Garamond"/>
          <w:b/>
          <w:bCs/>
          <w:sz w:val="22"/>
          <w:szCs w:val="22"/>
        </w:rPr>
        <w:tab/>
      </w:r>
      <w:r w:rsidR="00D917DD">
        <w:rPr>
          <w:rFonts w:ascii="Garamond" w:hAnsi="Garamond" w:cs="Garamond"/>
          <w:b/>
          <w:bCs/>
          <w:sz w:val="22"/>
          <w:szCs w:val="22"/>
        </w:rPr>
        <w:t>04/2016 – 10/2016</w:t>
      </w:r>
    </w:p>
    <w:p w:rsidR="00853EA2" w:rsidRDefault="00292B1B" w:rsidP="001D296D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Forklift Operator/Material Handler</w:t>
      </w:r>
    </w:p>
    <w:p w:rsidR="00853EA2" w:rsidRPr="00C95741" w:rsidRDefault="00853EA2" w:rsidP="00853EA2">
      <w:pPr>
        <w:ind w:left="360" w:hanging="360"/>
        <w:rPr>
          <w:rFonts w:ascii="Garamond" w:hAnsi="Garamond" w:cs="Garamond"/>
          <w:b/>
          <w:bCs/>
          <w:sz w:val="12"/>
          <w:szCs w:val="22"/>
        </w:rPr>
      </w:pPr>
    </w:p>
    <w:p w:rsidR="00853EA2" w:rsidRPr="00A8640F" w:rsidRDefault="00870AB3" w:rsidP="00853EA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Examine products to verify conformance to quality standards.</w:t>
      </w:r>
    </w:p>
    <w:p w:rsidR="00853EA2" w:rsidRDefault="00870AB3" w:rsidP="00853EA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Count finished products to determine if product orders are complete.</w:t>
      </w:r>
    </w:p>
    <w:p w:rsidR="00853EA2" w:rsidRPr="00A80ADF" w:rsidRDefault="00870AB3" w:rsidP="00853EA2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Load and unload items fro</w:t>
      </w:r>
      <w:r w:rsidR="00902815">
        <w:rPr>
          <w:rFonts w:ascii="Garamond" w:hAnsi="Garamond"/>
          <w:sz w:val="21"/>
          <w:szCs w:val="21"/>
        </w:rPr>
        <w:t>m machines, conveyors and conveyances.</w:t>
      </w:r>
    </w:p>
    <w:p w:rsidR="001D296D" w:rsidRPr="001D296D" w:rsidRDefault="00902815" w:rsidP="001D296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Started machines or equipment in order to begin production processes.</w:t>
      </w:r>
    </w:p>
    <w:p w:rsidR="00853EA2" w:rsidRDefault="00853EA2" w:rsidP="00D31971">
      <w:pPr>
        <w:ind w:left="360" w:hanging="360"/>
        <w:rPr>
          <w:rFonts w:ascii="Georgia" w:eastAsia="Times New Roman" w:hAnsi="Georgia" w:cs="Georgia"/>
          <w:szCs w:val="24"/>
        </w:rPr>
      </w:pPr>
    </w:p>
    <w:p w:rsidR="00067C88" w:rsidRPr="00067C88" w:rsidRDefault="00D917DD" w:rsidP="00067C88">
      <w:pPr>
        <w:ind w:right="-180"/>
        <w:rPr>
          <w:rFonts w:ascii="Garamond" w:hAnsi="Garamond" w:cs="Garamond"/>
          <w:b/>
          <w:bCs/>
          <w:sz w:val="22"/>
          <w:szCs w:val="24"/>
        </w:rPr>
      </w:pPr>
      <w:r>
        <w:rPr>
          <w:rFonts w:ascii="Garamond" w:hAnsi="Garamond" w:cs="Garamond"/>
          <w:b/>
          <w:bCs/>
          <w:sz w:val="22"/>
          <w:szCs w:val="24"/>
        </w:rPr>
        <w:t xml:space="preserve">Most Valuable Personnel, Milwaukee, WI                        </w:t>
      </w:r>
      <w:r w:rsidR="00292B1B">
        <w:rPr>
          <w:rFonts w:ascii="Garamond" w:hAnsi="Garamond" w:cs="Garamond"/>
          <w:b/>
          <w:bCs/>
          <w:sz w:val="22"/>
          <w:szCs w:val="24"/>
        </w:rPr>
        <w:tab/>
      </w:r>
      <w:r w:rsidR="00292B1B">
        <w:rPr>
          <w:rFonts w:ascii="Garamond" w:hAnsi="Garamond" w:cs="Garamond"/>
          <w:b/>
          <w:bCs/>
          <w:sz w:val="22"/>
          <w:szCs w:val="24"/>
        </w:rPr>
        <w:tab/>
      </w:r>
      <w:r>
        <w:rPr>
          <w:rFonts w:ascii="Garamond" w:hAnsi="Garamond" w:cs="Garamond"/>
          <w:b/>
          <w:bCs/>
          <w:sz w:val="22"/>
          <w:szCs w:val="24"/>
        </w:rPr>
        <w:t>05/2014 -11/ 2014</w:t>
      </w:r>
    </w:p>
    <w:p w:rsidR="00D023EF" w:rsidRDefault="00292B1B" w:rsidP="00D023EF">
      <w:pPr>
        <w:rPr>
          <w:rFonts w:ascii="Garamond" w:hAnsi="Garamond" w:cs="Garamond"/>
          <w:b/>
          <w:bCs/>
          <w:sz w:val="22"/>
          <w:szCs w:val="24"/>
        </w:rPr>
      </w:pPr>
      <w:r>
        <w:rPr>
          <w:rFonts w:ascii="Garamond" w:hAnsi="Garamond" w:cs="Garamond"/>
          <w:b/>
          <w:bCs/>
          <w:sz w:val="22"/>
          <w:szCs w:val="24"/>
        </w:rPr>
        <w:t>Forklift Operator</w:t>
      </w:r>
    </w:p>
    <w:p w:rsidR="001D296D" w:rsidRDefault="001D296D" w:rsidP="00D023EF">
      <w:pPr>
        <w:rPr>
          <w:rFonts w:ascii="Garamond" w:hAnsi="Garamond" w:cs="Garamond"/>
          <w:b/>
          <w:bCs/>
          <w:sz w:val="22"/>
          <w:szCs w:val="24"/>
        </w:rPr>
      </w:pPr>
    </w:p>
    <w:p w:rsidR="001D296D" w:rsidRPr="00A8640F" w:rsidRDefault="00902815" w:rsidP="001D296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Built adjust and secure pallets as required to ensure safe transportation</w:t>
      </w:r>
      <w:r w:rsidR="00292B1B">
        <w:rPr>
          <w:rFonts w:ascii="Garamond" w:hAnsi="Garamond"/>
          <w:sz w:val="21"/>
          <w:szCs w:val="21"/>
        </w:rPr>
        <w:t>.</w:t>
      </w:r>
      <w:r>
        <w:rPr>
          <w:rFonts w:ascii="Garamond" w:hAnsi="Garamond"/>
          <w:sz w:val="21"/>
          <w:szCs w:val="21"/>
        </w:rPr>
        <w:t xml:space="preserve"> </w:t>
      </w:r>
    </w:p>
    <w:p w:rsidR="001D296D" w:rsidRDefault="00902815" w:rsidP="001D296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Moved and stored empty pallets in designated areas to keep aisles clear</w:t>
      </w:r>
      <w:r w:rsidR="00292B1B">
        <w:rPr>
          <w:rFonts w:ascii="Garamond" w:hAnsi="Garamond"/>
          <w:sz w:val="21"/>
          <w:szCs w:val="21"/>
        </w:rPr>
        <w:t>.</w:t>
      </w:r>
    </w:p>
    <w:p w:rsidR="00EE07A4" w:rsidRDefault="00902815" w:rsidP="0044100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Sweet designat</w:t>
      </w:r>
      <w:r w:rsidR="00292B1B">
        <w:rPr>
          <w:rFonts w:ascii="Garamond" w:hAnsi="Garamond"/>
          <w:sz w:val="21"/>
          <w:szCs w:val="21"/>
        </w:rPr>
        <w:t>ed areas and aisles to maintain a clean and safe work environment.</w:t>
      </w:r>
      <w:r>
        <w:rPr>
          <w:rFonts w:ascii="Garamond" w:hAnsi="Garamond"/>
          <w:sz w:val="21"/>
          <w:szCs w:val="21"/>
        </w:rPr>
        <w:t xml:space="preserve"> </w:t>
      </w:r>
    </w:p>
    <w:p w:rsidR="0044100D" w:rsidRPr="00EE07A4" w:rsidRDefault="00AC5C5A" w:rsidP="0044100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sz w:val="21"/>
          <w:szCs w:val="21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37244" wp14:editId="734392F6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11850" cy="6350"/>
                <wp:effectExtent l="38100" t="38100" r="50800" b="889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AE1A2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5.2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83371D" w:rsidRPr="00C95741" w:rsidRDefault="0083371D" w:rsidP="00B00D78">
      <w:pPr>
        <w:tabs>
          <w:tab w:val="left" w:pos="360"/>
        </w:tabs>
        <w:rPr>
          <w:rFonts w:ascii="Georgia" w:eastAsia="Times New Roman" w:hAnsi="Georgia" w:cs="Georgia"/>
          <w:sz w:val="10"/>
          <w:szCs w:val="24"/>
        </w:rPr>
      </w:pPr>
    </w:p>
    <w:p w:rsidR="00B93C6B" w:rsidRDefault="0044100D" w:rsidP="0044100D">
      <w:pPr>
        <w:tabs>
          <w:tab w:val="center" w:pos="5040"/>
          <w:tab w:val="left" w:pos="6930"/>
          <w:tab w:val="right" w:pos="9900"/>
        </w:tabs>
        <w:jc w:val="center"/>
        <w:rPr>
          <w:rFonts w:ascii="Arial" w:hAnsi="Arial" w:cs="Arial"/>
          <w:b/>
          <w:bCs/>
          <w:spacing w:val="20"/>
          <w:sz w:val="24"/>
          <w:szCs w:val="44"/>
        </w:rPr>
      </w:pPr>
      <w:r w:rsidRPr="00911206">
        <w:rPr>
          <w:rFonts w:ascii="Arial" w:hAnsi="Arial" w:cs="Arial"/>
          <w:b/>
          <w:bCs/>
          <w:spacing w:val="20"/>
          <w:sz w:val="24"/>
          <w:szCs w:val="44"/>
        </w:rPr>
        <w:t>EDUCATION</w:t>
      </w:r>
      <w:r w:rsidR="00C6313D" w:rsidRPr="00911206">
        <w:rPr>
          <w:rFonts w:ascii="Arial" w:hAnsi="Arial" w:cs="Arial"/>
          <w:b/>
          <w:bCs/>
          <w:spacing w:val="20"/>
          <w:sz w:val="24"/>
          <w:szCs w:val="44"/>
        </w:rPr>
        <w:t>, TRAINING AND CERTIFICATION</w:t>
      </w:r>
    </w:p>
    <w:p w:rsidR="00214D82" w:rsidRPr="001937B2" w:rsidRDefault="00214D82" w:rsidP="00214D82">
      <w:pPr>
        <w:rPr>
          <w:rFonts w:ascii="Georgia" w:hAnsi="Georgia" w:cs="Georgia"/>
          <w:bCs/>
          <w:sz w:val="12"/>
          <w:szCs w:val="21"/>
        </w:rPr>
      </w:pPr>
    </w:p>
    <w:p w:rsidR="00214D82" w:rsidRPr="003E453A" w:rsidRDefault="00512002" w:rsidP="00512002">
      <w:pPr>
        <w:tabs>
          <w:tab w:val="left" w:pos="4020"/>
        </w:tabs>
        <w:rPr>
          <w:rFonts w:ascii="Georgia" w:hAnsi="Georgia" w:cs="Georgia"/>
          <w:b/>
          <w:bCs/>
          <w:sz w:val="10"/>
          <w:szCs w:val="22"/>
        </w:rPr>
      </w:pPr>
      <w:r w:rsidRPr="003E453A">
        <w:rPr>
          <w:rFonts w:ascii="Georgia" w:hAnsi="Georgia" w:cs="Georgia"/>
          <w:b/>
          <w:bCs/>
          <w:sz w:val="10"/>
          <w:szCs w:val="22"/>
        </w:rPr>
        <w:tab/>
      </w:r>
    </w:p>
    <w:p w:rsidR="005605A8" w:rsidRPr="005605A8" w:rsidRDefault="00A02943">
      <w:pPr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>Forklift</w:t>
      </w:r>
      <w:r w:rsidR="00292B1B">
        <w:rPr>
          <w:rFonts w:ascii="Garamond" w:hAnsi="Garamond"/>
          <w:sz w:val="22"/>
        </w:rPr>
        <w:t xml:space="preserve"> Certification</w:t>
      </w:r>
      <w:r>
        <w:rPr>
          <w:rFonts w:ascii="Garamond" w:hAnsi="Garamond"/>
          <w:sz w:val="22"/>
        </w:rPr>
        <w:t>, Milwaukee Workforce Investment Board 2014</w:t>
      </w:r>
    </w:p>
    <w:p w:rsidR="00292B1B" w:rsidRPr="00292B1B" w:rsidRDefault="00292B1B">
      <w:pPr>
        <w:rPr>
          <w:rFonts w:ascii="Garamond" w:hAnsi="Garamond" w:cs="Georgia"/>
          <w:bCs/>
          <w:sz w:val="22"/>
          <w:szCs w:val="22"/>
        </w:rPr>
      </w:pPr>
      <w:r>
        <w:rPr>
          <w:rFonts w:ascii="Garamond" w:hAnsi="Garamond" w:cs="Georgia"/>
          <w:b/>
          <w:bCs/>
          <w:sz w:val="22"/>
          <w:szCs w:val="22"/>
        </w:rPr>
        <w:t xml:space="preserve">Certificate- OSHA, </w:t>
      </w:r>
      <w:r w:rsidRPr="00292B1B">
        <w:rPr>
          <w:rFonts w:ascii="Garamond" w:hAnsi="Garamond" w:cs="Georgia"/>
          <w:bCs/>
          <w:sz w:val="22"/>
          <w:szCs w:val="22"/>
        </w:rPr>
        <w:t>Rescare Workforce Services 2014</w:t>
      </w:r>
    </w:p>
    <w:p w:rsidR="00292B1B" w:rsidRPr="00292B1B" w:rsidRDefault="00292B1B">
      <w:pPr>
        <w:rPr>
          <w:rFonts w:ascii="Garamond" w:hAnsi="Garamond" w:cs="Georgia"/>
          <w:bCs/>
          <w:sz w:val="22"/>
          <w:szCs w:val="22"/>
        </w:rPr>
      </w:pPr>
      <w:r>
        <w:rPr>
          <w:rFonts w:ascii="Garamond" w:hAnsi="Garamond" w:cs="Georgia"/>
          <w:b/>
          <w:bCs/>
          <w:sz w:val="22"/>
          <w:szCs w:val="22"/>
        </w:rPr>
        <w:t xml:space="preserve">Material Handling Certification, </w:t>
      </w:r>
      <w:r w:rsidRPr="00292B1B">
        <w:rPr>
          <w:rFonts w:ascii="Garamond" w:hAnsi="Garamond" w:cs="Georgia"/>
          <w:bCs/>
          <w:sz w:val="22"/>
          <w:szCs w:val="22"/>
        </w:rPr>
        <w:t>Milwaukee Workforce Investment Board, 2014</w:t>
      </w:r>
    </w:p>
    <w:p w:rsidR="00A02943" w:rsidRDefault="00A02943">
      <w:pPr>
        <w:rPr>
          <w:rFonts w:ascii="Garamond" w:hAnsi="Garamond" w:cs="Georgia"/>
          <w:bCs/>
          <w:sz w:val="22"/>
          <w:szCs w:val="22"/>
        </w:rPr>
      </w:pPr>
    </w:p>
    <w:p w:rsidR="00A02943" w:rsidRDefault="00A02943">
      <w:pPr>
        <w:rPr>
          <w:rFonts w:ascii="Garamond" w:hAnsi="Garamond" w:cs="Georgia"/>
          <w:bCs/>
          <w:sz w:val="22"/>
          <w:szCs w:val="22"/>
        </w:rPr>
      </w:pPr>
    </w:p>
    <w:p w:rsidR="002E4890" w:rsidRPr="00D02088" w:rsidRDefault="002E4890">
      <w:pPr>
        <w:rPr>
          <w:rFonts w:ascii="Garamond" w:hAnsi="Garamond" w:cs="Georgia"/>
          <w:b/>
          <w:bCs/>
          <w:sz w:val="22"/>
          <w:szCs w:val="22"/>
        </w:rPr>
      </w:pPr>
    </w:p>
    <w:p w:rsidR="00795371" w:rsidRPr="00C95741" w:rsidRDefault="00B93C6B" w:rsidP="00214D82">
      <w:pPr>
        <w:rPr>
          <w:rFonts w:ascii="Georgia" w:hAnsi="Georgia" w:cs="Georgia"/>
          <w:sz w:val="8"/>
          <w:szCs w:val="24"/>
        </w:rPr>
      </w:pPr>
      <w:r w:rsidRPr="00C95741">
        <w:rPr>
          <w:rFonts w:ascii="Georgia" w:hAnsi="Georgia" w:cs="Georgia"/>
          <w:sz w:val="8"/>
          <w:szCs w:val="24"/>
        </w:rPr>
        <w:tab/>
      </w:r>
    </w:p>
    <w:p w:rsidR="001937B2" w:rsidRDefault="00AC5C5A" w:rsidP="001937B2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5911850" cy="6350"/>
                <wp:effectExtent l="38100" t="38100" r="50800" b="889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31EAC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5.2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795371" w:rsidRPr="001937B2" w:rsidRDefault="00795371" w:rsidP="00890E8A">
      <w:pPr>
        <w:jc w:val="center"/>
        <w:rPr>
          <w:rFonts w:ascii="Garamond" w:hAnsi="Garamond" w:cs="Garamond"/>
          <w:b/>
          <w:bCs/>
          <w:smallCaps/>
          <w:sz w:val="12"/>
          <w:szCs w:val="21"/>
        </w:rPr>
      </w:pPr>
    </w:p>
    <w:sectPr w:rsidR="00795371" w:rsidRPr="001937B2" w:rsidSect="00EE07A4">
      <w:type w:val="continuous"/>
      <w:pgSz w:w="12240" w:h="15840"/>
      <w:pgMar w:top="1440" w:right="1440" w:bottom="1440" w:left="1440" w:header="180" w:footer="18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CFC" w:rsidRDefault="00D95CFC" w:rsidP="00B93C6B">
      <w:r>
        <w:separator/>
      </w:r>
    </w:p>
  </w:endnote>
  <w:endnote w:type="continuationSeparator" w:id="0">
    <w:p w:rsidR="00D95CFC" w:rsidRDefault="00D95CFC" w:rsidP="00B9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018" w:rsidRDefault="00E05018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CFC" w:rsidRDefault="00D95CFC" w:rsidP="00B93C6B">
      <w:r>
        <w:separator/>
      </w:r>
    </w:p>
  </w:footnote>
  <w:footnote w:type="continuationSeparator" w:id="0">
    <w:p w:rsidR="00D95CFC" w:rsidRDefault="00D95CFC" w:rsidP="00B93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018" w:rsidRDefault="00E05018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78D7"/>
    <w:multiLevelType w:val="hybridMultilevel"/>
    <w:tmpl w:val="5146604C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374"/>
    <w:multiLevelType w:val="multilevel"/>
    <w:tmpl w:val="527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90539"/>
    <w:multiLevelType w:val="hybridMultilevel"/>
    <w:tmpl w:val="931C3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37697A"/>
    <w:multiLevelType w:val="multilevel"/>
    <w:tmpl w:val="65D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426EB"/>
    <w:multiLevelType w:val="hybridMultilevel"/>
    <w:tmpl w:val="6E7E47CE"/>
    <w:lvl w:ilvl="0" w:tplc="1C1A6D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04104"/>
    <w:multiLevelType w:val="multilevel"/>
    <w:tmpl w:val="E44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05FF4"/>
    <w:multiLevelType w:val="hybridMultilevel"/>
    <w:tmpl w:val="0C44DD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54F37"/>
    <w:multiLevelType w:val="multilevel"/>
    <w:tmpl w:val="75F0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B2D18"/>
    <w:multiLevelType w:val="multilevel"/>
    <w:tmpl w:val="544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E0904"/>
    <w:multiLevelType w:val="hybridMultilevel"/>
    <w:tmpl w:val="841462BC"/>
    <w:lvl w:ilvl="0" w:tplc="1EEA78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4E3038"/>
    <w:multiLevelType w:val="multilevel"/>
    <w:tmpl w:val="04D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B93C6B"/>
    <w:rsid w:val="000014A0"/>
    <w:rsid w:val="00012A20"/>
    <w:rsid w:val="000139F9"/>
    <w:rsid w:val="0001636B"/>
    <w:rsid w:val="000201D6"/>
    <w:rsid w:val="00020B6D"/>
    <w:rsid w:val="000234A8"/>
    <w:rsid w:val="0002552D"/>
    <w:rsid w:val="000265DB"/>
    <w:rsid w:val="000433B1"/>
    <w:rsid w:val="00047EFF"/>
    <w:rsid w:val="00051834"/>
    <w:rsid w:val="0005756B"/>
    <w:rsid w:val="00067482"/>
    <w:rsid w:val="00067C88"/>
    <w:rsid w:val="00073550"/>
    <w:rsid w:val="00076D99"/>
    <w:rsid w:val="000851FE"/>
    <w:rsid w:val="000A291D"/>
    <w:rsid w:val="000A390B"/>
    <w:rsid w:val="000A3D72"/>
    <w:rsid w:val="000A426E"/>
    <w:rsid w:val="000B111B"/>
    <w:rsid w:val="000E6C6F"/>
    <w:rsid w:val="000F22ED"/>
    <w:rsid w:val="001019FE"/>
    <w:rsid w:val="0011254F"/>
    <w:rsid w:val="001169F0"/>
    <w:rsid w:val="00123139"/>
    <w:rsid w:val="001403A2"/>
    <w:rsid w:val="00153629"/>
    <w:rsid w:val="00161F03"/>
    <w:rsid w:val="0016305A"/>
    <w:rsid w:val="0017472E"/>
    <w:rsid w:val="0018472A"/>
    <w:rsid w:val="00190627"/>
    <w:rsid w:val="00190EDF"/>
    <w:rsid w:val="001929D3"/>
    <w:rsid w:val="001937B2"/>
    <w:rsid w:val="00197092"/>
    <w:rsid w:val="001A1454"/>
    <w:rsid w:val="001A6683"/>
    <w:rsid w:val="001B095F"/>
    <w:rsid w:val="001D296D"/>
    <w:rsid w:val="001E488D"/>
    <w:rsid w:val="001E6AD9"/>
    <w:rsid w:val="001F2780"/>
    <w:rsid w:val="001F4DE7"/>
    <w:rsid w:val="002112EC"/>
    <w:rsid w:val="00214D82"/>
    <w:rsid w:val="00215F77"/>
    <w:rsid w:val="00221AD7"/>
    <w:rsid w:val="0022334B"/>
    <w:rsid w:val="00230F83"/>
    <w:rsid w:val="0023403F"/>
    <w:rsid w:val="00246002"/>
    <w:rsid w:val="00253455"/>
    <w:rsid w:val="002549E8"/>
    <w:rsid w:val="00257456"/>
    <w:rsid w:val="002613DF"/>
    <w:rsid w:val="00276769"/>
    <w:rsid w:val="0028460B"/>
    <w:rsid w:val="00285C8E"/>
    <w:rsid w:val="00292B1B"/>
    <w:rsid w:val="00293B5D"/>
    <w:rsid w:val="002959C7"/>
    <w:rsid w:val="00296080"/>
    <w:rsid w:val="00296F10"/>
    <w:rsid w:val="002C46F7"/>
    <w:rsid w:val="002C58DC"/>
    <w:rsid w:val="002D46D8"/>
    <w:rsid w:val="002D52C0"/>
    <w:rsid w:val="002E4890"/>
    <w:rsid w:val="002F7DCF"/>
    <w:rsid w:val="00302753"/>
    <w:rsid w:val="00340123"/>
    <w:rsid w:val="0034102E"/>
    <w:rsid w:val="003430A0"/>
    <w:rsid w:val="0035453C"/>
    <w:rsid w:val="00363479"/>
    <w:rsid w:val="003810F7"/>
    <w:rsid w:val="00382F5D"/>
    <w:rsid w:val="00383D5D"/>
    <w:rsid w:val="00385AF4"/>
    <w:rsid w:val="00395BED"/>
    <w:rsid w:val="003A00BA"/>
    <w:rsid w:val="003A582D"/>
    <w:rsid w:val="003B4863"/>
    <w:rsid w:val="003B66A1"/>
    <w:rsid w:val="003D7E91"/>
    <w:rsid w:val="003E453A"/>
    <w:rsid w:val="0040195C"/>
    <w:rsid w:val="00406D00"/>
    <w:rsid w:val="004254D0"/>
    <w:rsid w:val="004369CC"/>
    <w:rsid w:val="00437DA2"/>
    <w:rsid w:val="0044100D"/>
    <w:rsid w:val="00441C77"/>
    <w:rsid w:val="0045705C"/>
    <w:rsid w:val="00466C84"/>
    <w:rsid w:val="004A29C0"/>
    <w:rsid w:val="004C00E4"/>
    <w:rsid w:val="004C5E68"/>
    <w:rsid w:val="004E0090"/>
    <w:rsid w:val="004E6E17"/>
    <w:rsid w:val="004E735D"/>
    <w:rsid w:val="0050221A"/>
    <w:rsid w:val="00512002"/>
    <w:rsid w:val="005238DE"/>
    <w:rsid w:val="005527BF"/>
    <w:rsid w:val="005558A6"/>
    <w:rsid w:val="0055616A"/>
    <w:rsid w:val="005605A8"/>
    <w:rsid w:val="0056469F"/>
    <w:rsid w:val="005777AB"/>
    <w:rsid w:val="00581705"/>
    <w:rsid w:val="005952DD"/>
    <w:rsid w:val="00595D37"/>
    <w:rsid w:val="00597049"/>
    <w:rsid w:val="005B0ED3"/>
    <w:rsid w:val="005B1EE3"/>
    <w:rsid w:val="005C09A4"/>
    <w:rsid w:val="005C2FCE"/>
    <w:rsid w:val="005C7255"/>
    <w:rsid w:val="005D11AE"/>
    <w:rsid w:val="005D5FB6"/>
    <w:rsid w:val="005F4A49"/>
    <w:rsid w:val="005F50CA"/>
    <w:rsid w:val="005F7B76"/>
    <w:rsid w:val="00600075"/>
    <w:rsid w:val="00603104"/>
    <w:rsid w:val="00607226"/>
    <w:rsid w:val="0061048C"/>
    <w:rsid w:val="00611EC9"/>
    <w:rsid w:val="00611F41"/>
    <w:rsid w:val="00614093"/>
    <w:rsid w:val="00616821"/>
    <w:rsid w:val="00633643"/>
    <w:rsid w:val="006416C9"/>
    <w:rsid w:val="00647FBE"/>
    <w:rsid w:val="0065760F"/>
    <w:rsid w:val="0068582D"/>
    <w:rsid w:val="006A6711"/>
    <w:rsid w:val="006B2D4E"/>
    <w:rsid w:val="006C0586"/>
    <w:rsid w:val="006C36C2"/>
    <w:rsid w:val="006D00B3"/>
    <w:rsid w:val="006D0B95"/>
    <w:rsid w:val="006D595A"/>
    <w:rsid w:val="006D5D17"/>
    <w:rsid w:val="006E28ED"/>
    <w:rsid w:val="006E5B4C"/>
    <w:rsid w:val="006E72A5"/>
    <w:rsid w:val="006F5F2E"/>
    <w:rsid w:val="00703305"/>
    <w:rsid w:val="00720AA4"/>
    <w:rsid w:val="00720C73"/>
    <w:rsid w:val="00727C2F"/>
    <w:rsid w:val="0075762E"/>
    <w:rsid w:val="007643FA"/>
    <w:rsid w:val="00767618"/>
    <w:rsid w:val="0077387D"/>
    <w:rsid w:val="00780155"/>
    <w:rsid w:val="00780A46"/>
    <w:rsid w:val="00795371"/>
    <w:rsid w:val="007A42EA"/>
    <w:rsid w:val="007A71B1"/>
    <w:rsid w:val="007B4332"/>
    <w:rsid w:val="007B7605"/>
    <w:rsid w:val="007C187E"/>
    <w:rsid w:val="007E7575"/>
    <w:rsid w:val="00803306"/>
    <w:rsid w:val="00803CA7"/>
    <w:rsid w:val="00804B60"/>
    <w:rsid w:val="00805B45"/>
    <w:rsid w:val="00811D6A"/>
    <w:rsid w:val="0081429C"/>
    <w:rsid w:val="00817680"/>
    <w:rsid w:val="00822314"/>
    <w:rsid w:val="0083371D"/>
    <w:rsid w:val="00853EA2"/>
    <w:rsid w:val="00856F78"/>
    <w:rsid w:val="00870AB3"/>
    <w:rsid w:val="00890E8A"/>
    <w:rsid w:val="0089396C"/>
    <w:rsid w:val="008A31F8"/>
    <w:rsid w:val="008B341F"/>
    <w:rsid w:val="008B7BEC"/>
    <w:rsid w:val="008C3664"/>
    <w:rsid w:val="008C3D06"/>
    <w:rsid w:val="008C65FF"/>
    <w:rsid w:val="008C70F4"/>
    <w:rsid w:val="008E2E61"/>
    <w:rsid w:val="008E7C59"/>
    <w:rsid w:val="00902815"/>
    <w:rsid w:val="00906448"/>
    <w:rsid w:val="00911206"/>
    <w:rsid w:val="00911CEF"/>
    <w:rsid w:val="0092323D"/>
    <w:rsid w:val="00925975"/>
    <w:rsid w:val="0094533C"/>
    <w:rsid w:val="00954EC8"/>
    <w:rsid w:val="00960698"/>
    <w:rsid w:val="00962A56"/>
    <w:rsid w:val="009678FD"/>
    <w:rsid w:val="009712C0"/>
    <w:rsid w:val="0098021E"/>
    <w:rsid w:val="009831BE"/>
    <w:rsid w:val="009866EB"/>
    <w:rsid w:val="00990F31"/>
    <w:rsid w:val="00991E0A"/>
    <w:rsid w:val="00992326"/>
    <w:rsid w:val="009A7C49"/>
    <w:rsid w:val="009B0705"/>
    <w:rsid w:val="009B78DE"/>
    <w:rsid w:val="009C1343"/>
    <w:rsid w:val="009C5F44"/>
    <w:rsid w:val="009D4FE9"/>
    <w:rsid w:val="00A02943"/>
    <w:rsid w:val="00A03296"/>
    <w:rsid w:val="00A11EC5"/>
    <w:rsid w:val="00A17A92"/>
    <w:rsid w:val="00A22EA9"/>
    <w:rsid w:val="00A30A1F"/>
    <w:rsid w:val="00A33AE1"/>
    <w:rsid w:val="00A42638"/>
    <w:rsid w:val="00A522D5"/>
    <w:rsid w:val="00A547CA"/>
    <w:rsid w:val="00A54BFC"/>
    <w:rsid w:val="00A57C4E"/>
    <w:rsid w:val="00A6771C"/>
    <w:rsid w:val="00A67A37"/>
    <w:rsid w:val="00A70B41"/>
    <w:rsid w:val="00A752FD"/>
    <w:rsid w:val="00A80ADF"/>
    <w:rsid w:val="00A8481A"/>
    <w:rsid w:val="00A85915"/>
    <w:rsid w:val="00A8640F"/>
    <w:rsid w:val="00A9382D"/>
    <w:rsid w:val="00A9475F"/>
    <w:rsid w:val="00A96003"/>
    <w:rsid w:val="00AB593B"/>
    <w:rsid w:val="00AC0F20"/>
    <w:rsid w:val="00AC2065"/>
    <w:rsid w:val="00AC4091"/>
    <w:rsid w:val="00AC5C5A"/>
    <w:rsid w:val="00AC6949"/>
    <w:rsid w:val="00AD1ADD"/>
    <w:rsid w:val="00AD43EA"/>
    <w:rsid w:val="00AE317A"/>
    <w:rsid w:val="00AF13C4"/>
    <w:rsid w:val="00B009E7"/>
    <w:rsid w:val="00B00D78"/>
    <w:rsid w:val="00B12716"/>
    <w:rsid w:val="00B16DDD"/>
    <w:rsid w:val="00B205B8"/>
    <w:rsid w:val="00B32CBE"/>
    <w:rsid w:val="00B608ED"/>
    <w:rsid w:val="00B61947"/>
    <w:rsid w:val="00B61D75"/>
    <w:rsid w:val="00B635B3"/>
    <w:rsid w:val="00B64EB7"/>
    <w:rsid w:val="00B6625A"/>
    <w:rsid w:val="00B67196"/>
    <w:rsid w:val="00B708F4"/>
    <w:rsid w:val="00B93C6B"/>
    <w:rsid w:val="00B96EF9"/>
    <w:rsid w:val="00BC308D"/>
    <w:rsid w:val="00BC5DBA"/>
    <w:rsid w:val="00BD5B38"/>
    <w:rsid w:val="00BD7F69"/>
    <w:rsid w:val="00BE0EA6"/>
    <w:rsid w:val="00BF0E62"/>
    <w:rsid w:val="00C00D8F"/>
    <w:rsid w:val="00C1059D"/>
    <w:rsid w:val="00C13962"/>
    <w:rsid w:val="00C14704"/>
    <w:rsid w:val="00C506C7"/>
    <w:rsid w:val="00C560D3"/>
    <w:rsid w:val="00C5724C"/>
    <w:rsid w:val="00C60430"/>
    <w:rsid w:val="00C6289E"/>
    <w:rsid w:val="00C6313D"/>
    <w:rsid w:val="00C74346"/>
    <w:rsid w:val="00C7652B"/>
    <w:rsid w:val="00C91283"/>
    <w:rsid w:val="00C93781"/>
    <w:rsid w:val="00C95741"/>
    <w:rsid w:val="00CB0F14"/>
    <w:rsid w:val="00CB1E42"/>
    <w:rsid w:val="00CC5582"/>
    <w:rsid w:val="00CE53C0"/>
    <w:rsid w:val="00CF0A44"/>
    <w:rsid w:val="00CF2C31"/>
    <w:rsid w:val="00D01FE1"/>
    <w:rsid w:val="00D02088"/>
    <w:rsid w:val="00D023EF"/>
    <w:rsid w:val="00D1103A"/>
    <w:rsid w:val="00D16189"/>
    <w:rsid w:val="00D23FDB"/>
    <w:rsid w:val="00D30D07"/>
    <w:rsid w:val="00D31971"/>
    <w:rsid w:val="00D3415C"/>
    <w:rsid w:val="00D3423F"/>
    <w:rsid w:val="00D374FC"/>
    <w:rsid w:val="00D37B26"/>
    <w:rsid w:val="00D37DCC"/>
    <w:rsid w:val="00D55F5B"/>
    <w:rsid w:val="00D61B03"/>
    <w:rsid w:val="00D66FC4"/>
    <w:rsid w:val="00D917DD"/>
    <w:rsid w:val="00D94B7A"/>
    <w:rsid w:val="00D95CFC"/>
    <w:rsid w:val="00DA39BD"/>
    <w:rsid w:val="00DC349B"/>
    <w:rsid w:val="00DD46A5"/>
    <w:rsid w:val="00DD7BEA"/>
    <w:rsid w:val="00DE59C5"/>
    <w:rsid w:val="00E01213"/>
    <w:rsid w:val="00E039AD"/>
    <w:rsid w:val="00E03E0B"/>
    <w:rsid w:val="00E05018"/>
    <w:rsid w:val="00E06071"/>
    <w:rsid w:val="00E16E5D"/>
    <w:rsid w:val="00E23A87"/>
    <w:rsid w:val="00E24F4E"/>
    <w:rsid w:val="00E45AC2"/>
    <w:rsid w:val="00E46698"/>
    <w:rsid w:val="00E47297"/>
    <w:rsid w:val="00E510C9"/>
    <w:rsid w:val="00E6745C"/>
    <w:rsid w:val="00E732AD"/>
    <w:rsid w:val="00E75985"/>
    <w:rsid w:val="00E777D6"/>
    <w:rsid w:val="00E876A8"/>
    <w:rsid w:val="00E90DE1"/>
    <w:rsid w:val="00EB2D52"/>
    <w:rsid w:val="00EC3F9B"/>
    <w:rsid w:val="00ED5D6D"/>
    <w:rsid w:val="00EE07A4"/>
    <w:rsid w:val="00F039F1"/>
    <w:rsid w:val="00F12D5D"/>
    <w:rsid w:val="00F13AF4"/>
    <w:rsid w:val="00F175B9"/>
    <w:rsid w:val="00F224AC"/>
    <w:rsid w:val="00F379DC"/>
    <w:rsid w:val="00F44C63"/>
    <w:rsid w:val="00F46568"/>
    <w:rsid w:val="00F56080"/>
    <w:rsid w:val="00F84E52"/>
    <w:rsid w:val="00FA2612"/>
    <w:rsid w:val="00FA3EE3"/>
    <w:rsid w:val="00FA5DC9"/>
    <w:rsid w:val="00FB0B9C"/>
    <w:rsid w:val="00FB2DD4"/>
    <w:rsid w:val="00FB407F"/>
    <w:rsid w:val="00FC0A6D"/>
    <w:rsid w:val="00FD0474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7C4CAB5-16C4-4463-9EEB-65D43AB8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E3"/>
    <w:pPr>
      <w:overflowPunct/>
      <w:autoSpaceDE/>
      <w:autoSpaceDN/>
      <w:adjustRightInd/>
      <w:ind w:left="720"/>
      <w:contextualSpacing/>
    </w:pPr>
    <w:rPr>
      <w:rFonts w:ascii="Tahoma" w:eastAsia="Times New Roman" w:hAnsi="Tahoma"/>
      <w:kern w:val="0"/>
      <w:sz w:val="24"/>
    </w:rPr>
  </w:style>
  <w:style w:type="paragraph" w:customStyle="1" w:styleId="Default">
    <w:name w:val="Default"/>
    <w:rsid w:val="00856F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06"/>
    <w:rPr>
      <w:rFonts w:ascii="Tahoma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10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3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1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13D"/>
    <w:rPr>
      <w:rFonts w:ascii="Times New Roman" w:hAnsi="Times New Roman" w:cs="Times New Roman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13D"/>
    <w:rPr>
      <w:rFonts w:ascii="Times New Roman" w:hAnsi="Times New Roman" w:cs="Times New Roman"/>
      <w:b/>
      <w:bCs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C5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582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C5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582"/>
    <w:rPr>
      <w:rFonts w:ascii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ResCare, Inc.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Latasha Tate</dc:creator>
  <cp:lastModifiedBy>Rahul Mehra</cp:lastModifiedBy>
  <cp:revision>2</cp:revision>
  <cp:lastPrinted>2018-07-12T18:32:00Z</cp:lastPrinted>
  <dcterms:created xsi:type="dcterms:W3CDTF">2019-01-16T18:35:00Z</dcterms:created>
  <dcterms:modified xsi:type="dcterms:W3CDTF">2019-01-16T18:35:00Z</dcterms:modified>
</cp:coreProperties>
</file>