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6F" w:rsidRPr="0056406F" w:rsidRDefault="0056406F" w:rsidP="0056406F">
      <w:pPr>
        <w:spacing w:after="0"/>
        <w:jc w:val="center"/>
        <w:rPr>
          <w:b/>
        </w:rPr>
      </w:pPr>
      <w:bookmarkStart w:id="0" w:name="_GoBack"/>
      <w:bookmarkEnd w:id="0"/>
      <w:r w:rsidRPr="0056406F">
        <w:rPr>
          <w:b/>
        </w:rPr>
        <w:t>Ryley Small</w:t>
      </w:r>
    </w:p>
    <w:p w:rsidR="0056406F" w:rsidRPr="0056406F" w:rsidRDefault="0056406F" w:rsidP="0056406F">
      <w:pPr>
        <w:spacing w:after="0"/>
        <w:jc w:val="center"/>
        <w:rPr>
          <w:b/>
        </w:rPr>
      </w:pPr>
      <w:r w:rsidRPr="0056406F">
        <w:rPr>
          <w:b/>
        </w:rPr>
        <w:t>Milwaukee, WI</w:t>
      </w:r>
    </w:p>
    <w:p w:rsidR="0056406F" w:rsidRPr="0056406F" w:rsidRDefault="00594166" w:rsidP="0056406F">
      <w:pPr>
        <w:spacing w:after="0"/>
        <w:jc w:val="center"/>
        <w:rPr>
          <w:b/>
        </w:rPr>
      </w:pPr>
      <w:hyperlink r:id="rId4" w:history="1">
        <w:r w:rsidR="0056406F" w:rsidRPr="0056406F">
          <w:rPr>
            <w:rStyle w:val="Hyperlink"/>
            <w:b/>
          </w:rPr>
          <w:t>ryleysm86@gmail.com</w:t>
        </w:r>
      </w:hyperlink>
    </w:p>
    <w:p w:rsidR="0056406F" w:rsidRPr="0056406F" w:rsidRDefault="0056406F" w:rsidP="0056406F">
      <w:pPr>
        <w:spacing w:after="0"/>
        <w:jc w:val="center"/>
        <w:rPr>
          <w:b/>
        </w:rPr>
      </w:pPr>
      <w:r w:rsidRPr="0056406F">
        <w:rPr>
          <w:b/>
        </w:rPr>
        <w:t>4146143414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Work Experience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Field Supervisor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McCloud Cleaning - Milwaukee, WI</w:t>
      </w:r>
    </w:p>
    <w:p w:rsidR="0056406F" w:rsidRDefault="0056406F" w:rsidP="0056406F">
      <w:pPr>
        <w:spacing w:after="0"/>
        <w:rPr>
          <w:b/>
        </w:rPr>
      </w:pPr>
      <w:r w:rsidRPr="0056406F">
        <w:rPr>
          <w:b/>
        </w:rPr>
        <w:t>June 2011 to Present</w:t>
      </w:r>
    </w:p>
    <w:p w:rsidR="0056406F" w:rsidRPr="0056406F" w:rsidRDefault="0056406F" w:rsidP="0056406F">
      <w:pPr>
        <w:spacing w:after="0"/>
        <w:rPr>
          <w:b/>
        </w:rPr>
      </w:pPr>
    </w:p>
    <w:p w:rsidR="0056406F" w:rsidRPr="0056406F" w:rsidRDefault="0056406F" w:rsidP="0056406F">
      <w:pPr>
        <w:spacing w:after="0"/>
      </w:pPr>
      <w:r w:rsidRPr="0056406F">
        <w:t>Ordering Materials</w:t>
      </w:r>
      <w:r w:rsidRPr="0056406F">
        <w:br/>
        <w:t>Clean Buildings</w:t>
      </w:r>
      <w:r w:rsidRPr="0056406F">
        <w:br/>
        <w:t>Maintain Crew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Forklift Driver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Batteries Plus Bulbs - Glendale, WI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April 2012 to August 2013</w:t>
      </w:r>
    </w:p>
    <w:p w:rsidR="0056406F" w:rsidRPr="0056406F" w:rsidRDefault="0056406F" w:rsidP="0056406F">
      <w:pPr>
        <w:spacing w:after="0"/>
      </w:pPr>
      <w:r w:rsidRPr="0056406F">
        <w:t>Puller</w:t>
      </w:r>
      <w:r w:rsidRPr="0056406F">
        <w:br/>
        <w:t>Shipping/Receiving</w:t>
      </w:r>
      <w:r w:rsidRPr="0056406F">
        <w:br/>
        <w:t>Packing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Supervisor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Bentley World Packaging - Cudahy, WI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March 2007 to June 2011</w:t>
      </w:r>
    </w:p>
    <w:p w:rsidR="0056406F" w:rsidRPr="0056406F" w:rsidRDefault="0056406F" w:rsidP="0056406F">
      <w:pPr>
        <w:spacing w:after="0"/>
      </w:pPr>
      <w:r w:rsidRPr="0056406F">
        <w:t>Forklift Operator</w:t>
      </w:r>
      <w:r w:rsidRPr="0056406F">
        <w:br/>
        <w:t>Shipping/Receiving</w:t>
      </w:r>
      <w:r w:rsidRPr="0056406F">
        <w:br/>
        <w:t>Loading/unloading</w:t>
      </w:r>
      <w:r w:rsidRPr="0056406F">
        <w:br/>
        <w:t>Cycle Counting</w:t>
      </w:r>
      <w:r w:rsidRPr="0056406F">
        <w:br/>
        <w:t>Brake/Punch Press Operator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Lead Supervisor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Boelter Brands Corp - Pewaukee, WI</w:t>
      </w:r>
    </w:p>
    <w:p w:rsidR="0056406F" w:rsidRPr="0056406F" w:rsidRDefault="0056406F" w:rsidP="0056406F">
      <w:pPr>
        <w:spacing w:after="0"/>
      </w:pPr>
      <w:r w:rsidRPr="0056406F">
        <w:rPr>
          <w:b/>
        </w:rPr>
        <w:t>February 2005 to February 2009</w:t>
      </w:r>
    </w:p>
    <w:p w:rsidR="0056406F" w:rsidRPr="0056406F" w:rsidRDefault="0056406F" w:rsidP="0056406F">
      <w:pPr>
        <w:spacing w:after="0"/>
      </w:pPr>
      <w:r w:rsidRPr="0056406F">
        <w:t>Packaging</w:t>
      </w:r>
      <w:r w:rsidRPr="0056406F">
        <w:br/>
        <w:t>Maintaining crew members</w:t>
      </w:r>
      <w:r w:rsidRPr="0056406F">
        <w:br/>
        <w:t>Forklift operator</w:t>
      </w:r>
      <w:r w:rsidRPr="0056406F">
        <w:br/>
        <w:t>Cycle Counting</w:t>
      </w:r>
      <w:r w:rsidRPr="0056406F">
        <w:br/>
        <w:t>Loading/Unloading</w:t>
      </w:r>
      <w:r w:rsidRPr="0056406F">
        <w:br/>
        <w:t>Brake/Punch Press Operator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Education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Diploma in High School</w:t>
      </w:r>
    </w:p>
    <w:p w:rsidR="0056406F" w:rsidRPr="0056406F" w:rsidRDefault="0056406F" w:rsidP="0056406F">
      <w:pPr>
        <w:spacing w:after="0"/>
      </w:pPr>
      <w:r w:rsidRPr="0056406F">
        <w:t>Academic Solution Milwaukee, WI</w:t>
      </w:r>
    </w:p>
    <w:p w:rsidR="0056406F" w:rsidRPr="0056406F" w:rsidRDefault="0056406F" w:rsidP="0056406F">
      <w:pPr>
        <w:spacing w:after="0"/>
        <w:rPr>
          <w:b/>
        </w:rPr>
      </w:pPr>
      <w:r w:rsidRPr="0056406F">
        <w:rPr>
          <w:b/>
        </w:rPr>
        <w:t>May 2004</w:t>
      </w:r>
    </w:p>
    <w:p w:rsidR="0056406F" w:rsidRPr="0056406F" w:rsidRDefault="0056406F" w:rsidP="0056406F">
      <w:pPr>
        <w:spacing w:after="0"/>
      </w:pPr>
      <w:r w:rsidRPr="0056406F">
        <w:t>Certifications/Licences</w:t>
      </w:r>
    </w:p>
    <w:p w:rsidR="0056406F" w:rsidRPr="0056406F" w:rsidRDefault="0056406F" w:rsidP="0056406F">
      <w:pPr>
        <w:spacing w:after="0"/>
      </w:pPr>
      <w:r w:rsidRPr="0056406F">
        <w:t>Forklift Certified</w:t>
      </w:r>
    </w:p>
    <w:p w:rsidR="009E33F7" w:rsidRPr="0056406F" w:rsidRDefault="009E33F7" w:rsidP="0056406F">
      <w:pPr>
        <w:spacing w:after="0"/>
      </w:pPr>
    </w:p>
    <w:sectPr w:rsidR="009E33F7" w:rsidRPr="0056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6F"/>
    <w:rsid w:val="0056406F"/>
    <w:rsid w:val="00594166"/>
    <w:rsid w:val="009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8D134-B7A6-E74B-948F-887B58E2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cl-u-xs-mbsm">
    <w:name w:val="icl-u-xs-mb–sm"/>
    <w:basedOn w:val="DefaultParagraphFont"/>
    <w:rsid w:val="0056406F"/>
  </w:style>
  <w:style w:type="character" w:customStyle="1" w:styleId="rezemp-resumedisplaysection-header">
    <w:name w:val="rezemp-resumedisplaysection-header"/>
    <w:basedOn w:val="DefaultParagraphFont"/>
    <w:rsid w:val="0056406F"/>
  </w:style>
  <w:style w:type="character" w:customStyle="1" w:styleId="icl-u-textbold">
    <w:name w:val="icl-u-textbold"/>
    <w:basedOn w:val="DefaultParagraphFont"/>
    <w:rsid w:val="0056406F"/>
  </w:style>
  <w:style w:type="character" w:customStyle="1" w:styleId="rezemp-resumedisplay-itemtitle">
    <w:name w:val="rezemp-resumedisplay-itemtitle"/>
    <w:basedOn w:val="DefaultParagraphFont"/>
    <w:rsid w:val="0056406F"/>
  </w:style>
  <w:style w:type="character" w:customStyle="1" w:styleId="rezemp-resumedisplay-universitylocation">
    <w:name w:val="rezemp-resumedisplay-universitylocation"/>
    <w:basedOn w:val="DefaultParagraphFont"/>
    <w:rsid w:val="0056406F"/>
  </w:style>
  <w:style w:type="character" w:customStyle="1" w:styleId="rezemp-resumedisplay-date">
    <w:name w:val="rezemp-resumedisplay-date"/>
    <w:basedOn w:val="DefaultParagraphFont"/>
    <w:rsid w:val="0056406F"/>
  </w:style>
  <w:style w:type="character" w:styleId="Hyperlink">
    <w:name w:val="Hyperlink"/>
    <w:basedOn w:val="DefaultParagraphFont"/>
    <w:uiPriority w:val="99"/>
    <w:unhideWhenUsed/>
    <w:rsid w:val="00564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6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3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18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4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3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50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8493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6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519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5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yleysm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Rahul Mehra</cp:lastModifiedBy>
  <cp:revision>2</cp:revision>
  <dcterms:created xsi:type="dcterms:W3CDTF">2019-01-17T21:53:00Z</dcterms:created>
  <dcterms:modified xsi:type="dcterms:W3CDTF">2019-01-17T21:53:00Z</dcterms:modified>
</cp:coreProperties>
</file>