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1D8" w:rsidRDefault="00444C11"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TI</w:t>
      </w:r>
      <w:bookmarkStart w:id="0" w:name="_GoBack"/>
      <w:bookmarkEnd w:id="0"/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mothy L. Hall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326 Powell Street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Henderson, KY 42420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Home: (270) 212-2221 Mobile: (270) 454-2312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htimothy823@gmail.com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Objective: Maintenance Technician Electrical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Qualifications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Maintenance mechanic with solid experience in the </w:t>
      </w:r>
      <w:r w:rsidR="000E0777">
        <w:rPr>
          <w:rStyle w:val="highlight"/>
          <w:rFonts w:ascii="Arial" w:hAnsi="Arial" w:cs="Arial"/>
          <w:b/>
          <w:bCs/>
          <w:color w:val="000000"/>
          <w:sz w:val="18"/>
          <w:szCs w:val="18"/>
          <w:shd w:val="clear" w:color="auto" w:fill="FFFF00"/>
        </w:rPr>
        <w:t>manufacturing</w:t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 industry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Proven experience in preventative and predictive maintenance on facility machinery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Able to communicate effectively with various levels of team members and management both verbally and in writing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OSHA trained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Professional Experience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TRADESMEN INTERNATIONAL, Evansville, IN 1/2017 Present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Electrician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Help installation workers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Help workers in parts replacement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Connect and disconnect wiring and piping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Use hand tools, power tools and cleaning tools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Install and replace parts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Help install fixtures in buildings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Help workers in </w:t>
      </w:r>
      <w:r w:rsidR="000E0777">
        <w:rPr>
          <w:rStyle w:val="highlight"/>
          <w:rFonts w:ascii="Arial" w:hAnsi="Arial" w:cs="Arial"/>
          <w:b/>
          <w:bCs/>
          <w:color w:val="000000"/>
          <w:sz w:val="18"/>
          <w:szCs w:val="18"/>
          <w:shd w:val="clear" w:color="auto" w:fill="FFFF00"/>
        </w:rPr>
        <w:t>machine</w:t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 repair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Maintain safety in work areas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Clean and lubricate machinery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Knowledge sets include: grinders, grinding, and hand tools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MALONE STAFFING / COLUMBIA SPORTS, Henderson, KY 10/2016 11/2016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Industrial Maintenance Mechanic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Experienced in installation, alignment, insulating, welding, electrical repair and mechanical repair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Maintained hydraulic, pneumatic and electrical systems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Inspected and tested equipment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Made repairs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Made minor adjustments to equipment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Replaced worn and broken parts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Installed parts and equipment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Used hand tools, power tools, electronic testing devices, hoists, lifts and pullers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Took apart and reassembled equipment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Performed preventive maintenance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Checked performance of machinery and equipment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Checked fluid levels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LABOR FINDERS, INC. 6/2007 5/2016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Industrial Maintenance Technician, Bowling Green, KY (10/2007 5/2016)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Performed electrical repair and maintenance in the chicken hatchery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Performed welding tasks, installation and alignment on the incubation machines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Made minor adjustments to the incubation machines, and installed parts and equipment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Used hand power tools, electronic testing devices, hoist and lift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Read and used blueprints, manuals, work orders, schematics and technical drawings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Cleaned and lubricated parts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Operated computer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Professional Experience (cont d)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LABOR FINDERS, INC. (cont d) 6/2007 5/2016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Electrician Apprentice, Owensboro, KY (6/2007 5/2016)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Performed electrical support for various employers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lastRenderedPageBreak/>
        <w:t>Installed, repaired and maintained electrical equipment such as conduit system, fixture, wall sockets, plugs and switches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Read and interpreted blueprints, wiring diagrams and electrical schematic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Operated equipment such as boom truck, man-lift, tractor, </w:t>
      </w:r>
      <w:r w:rsidR="000E0777">
        <w:rPr>
          <w:rStyle w:val="highlight"/>
          <w:rFonts w:ascii="Arial" w:hAnsi="Arial" w:cs="Arial"/>
          <w:b/>
          <w:bCs/>
          <w:color w:val="000000"/>
          <w:sz w:val="18"/>
          <w:szCs w:val="18"/>
          <w:shd w:val="clear" w:color="auto" w:fill="FFFF00"/>
        </w:rPr>
        <w:t>forklift</w:t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 and cutting torch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Used personal computers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Experienced with cable trays and terminations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Diagnosed AC/DC drives, pneumatic and hydraulic lines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Used tools such as cable reels, stripping tools, meters, cable cutters, drill press, grinders and power hand tools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Complied with all local codes, NEC, safety procedures, OSHA and EPA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Material Handler, Mount Vernon, IN (10/2010 12/2011)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Assembled golf-related merchandise including shoes, gloves, bags and accessories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Used scanner to locate golf products and ensured correct labels for shipping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Trained new handlers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Recognized for quick, efficient handling of parts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Electrician s Helper, Owensboro, KY (8/2008 10/2008)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Assisted electricians in performing semi-skilled electrical duties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Maintained electrical equipment such as breakers, power cables and circuits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Furnished electricians with materials, equipment, tools and supplies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Replaced defective parts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Positioned and fastened objects such as conduit and motors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Stripped insulation from wire ends and threaded conduit ends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Material Handler, Evansville, IN (6/2008 8/2008)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Inspected parts and materials for various </w:t>
      </w:r>
      <w:r w:rsidR="000E0777">
        <w:rPr>
          <w:rStyle w:val="highlight"/>
          <w:rFonts w:ascii="Arial" w:hAnsi="Arial" w:cs="Arial"/>
          <w:b/>
          <w:bCs/>
          <w:color w:val="000000"/>
          <w:sz w:val="18"/>
          <w:szCs w:val="18"/>
          <w:shd w:val="clear" w:color="auto" w:fill="FFFF00"/>
        </w:rPr>
        <w:t>manufacturing</w:t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 companies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Documented and detained any nonconformance of products / parts to specification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Ensured compliance with procedures for receiving, storage and shipping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THOMPSON INTERNATIONAL, INC., Henderson, KY 6/2014 3/2015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Industrial Maintenance Mechanic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Maintained pumps, compressors, gas powered equipment and production equipment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Lubricated </w:t>
      </w:r>
      <w:r w:rsidR="000E0777">
        <w:rPr>
          <w:rStyle w:val="highlight"/>
          <w:rFonts w:ascii="Arial" w:hAnsi="Arial" w:cs="Arial"/>
          <w:b/>
          <w:bCs/>
          <w:color w:val="000000"/>
          <w:sz w:val="18"/>
          <w:szCs w:val="18"/>
          <w:shd w:val="clear" w:color="auto" w:fill="FFFF00"/>
        </w:rPr>
        <w:t>machine</w:t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 parts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Changed worn, old and broken parts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Performed routine </w:t>
      </w:r>
      <w:r w:rsidR="000E0777">
        <w:rPr>
          <w:rStyle w:val="highlight"/>
          <w:rFonts w:ascii="Arial" w:hAnsi="Arial" w:cs="Arial"/>
          <w:b/>
          <w:bCs/>
          <w:color w:val="000000"/>
          <w:sz w:val="18"/>
          <w:szCs w:val="18"/>
          <w:shd w:val="clear" w:color="auto" w:fill="FFFF00"/>
        </w:rPr>
        <w:t>machine</w:t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 maintenance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Performed preventive maintenance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Repaired worn and broken parts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Informed supervisors of repair needs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Installed new parts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Used hand tools, power tools, measuring instruments, testing devices, jacks, chain falls, hoists and lifts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Tested machines using handheld computers and pressure gages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Worked in a team to repair and move machines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Experienced in electronics, pneumatics and hydraulics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Military Experience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UNITED STATES NAVY 11/1993 11/1996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Seaman, AK3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Rank: E-4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Education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HENDERSON COMMUNITY COLLEGE, Henderson, KY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Certificate / Associate Pending Industrial Maintenance Mechanic, 2013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HENDERSON KY TEC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Certificate Industrial Maintenance Mechanic, 1996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lastRenderedPageBreak/>
        <w:t>HENDERSON COUNTY HIGH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Diploma, 1980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Skills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AC/DC drives and motors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Blueprint reading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Cabling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Computer skills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Delivery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Digital electronics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Dimensions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Drill press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Electric motors control systems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Electronics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First aid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Fluid power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Style w:val="highlight"/>
          <w:rFonts w:ascii="Arial" w:hAnsi="Arial" w:cs="Arial"/>
          <w:b/>
          <w:bCs/>
          <w:color w:val="000000"/>
          <w:sz w:val="18"/>
          <w:szCs w:val="18"/>
          <w:shd w:val="clear" w:color="auto" w:fill="FFFF00"/>
        </w:rPr>
        <w:t>Forklift</w:t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 </w:t>
      </w:r>
      <w:r w:rsidR="000E0777">
        <w:rPr>
          <w:rStyle w:val="highlight"/>
          <w:rFonts w:ascii="Arial" w:hAnsi="Arial" w:cs="Arial"/>
          <w:b/>
          <w:bCs/>
          <w:color w:val="000000"/>
          <w:sz w:val="18"/>
          <w:szCs w:val="18"/>
          <w:shd w:val="clear" w:color="auto" w:fill="FFFF00"/>
        </w:rPr>
        <w:t>operator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Grinders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Hand tools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Hydraulics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Inventory management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Machinery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Materials management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Mathematics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Mechanical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Nec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Pick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Power tools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Printers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Quality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Quark Xpress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Receiving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Repair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Safety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Schematic diagrams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Shipping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Sockets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Switches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Welding</w:t>
      </w:r>
      <w:r w:rsidR="000E0777">
        <w:rPr>
          <w:rFonts w:ascii="Arial" w:hAnsi="Arial" w:cs="Arial"/>
          <w:color w:val="182642"/>
          <w:sz w:val="18"/>
          <w:szCs w:val="18"/>
        </w:rPr>
        <w:br/>
      </w:r>
      <w:r w:rsidR="000E0777">
        <w:rPr>
          <w:rFonts w:ascii="Arial" w:hAnsi="Arial" w:cs="Arial"/>
          <w:color w:val="182642"/>
          <w:sz w:val="18"/>
          <w:szCs w:val="18"/>
          <w:shd w:val="clear" w:color="auto" w:fill="FFFFFF"/>
        </w:rPr>
        <w:t>Wiring</w:t>
      </w:r>
    </w:p>
    <w:sectPr w:rsidR="009C3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777"/>
    <w:rsid w:val="000E0777"/>
    <w:rsid w:val="00444C11"/>
    <w:rsid w:val="007D591F"/>
    <w:rsid w:val="008E06D7"/>
    <w:rsid w:val="00CA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A6D1"/>
  <w15:chartTrackingRefBased/>
  <w15:docId w15:val="{E982BFED-F95C-47D4-ADC3-D196ABC6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0E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 Accounts</dc:creator>
  <cp:keywords/>
  <dc:description/>
  <cp:lastModifiedBy>Rahul Mehra</cp:lastModifiedBy>
  <cp:revision>3</cp:revision>
  <dcterms:created xsi:type="dcterms:W3CDTF">2018-09-20T22:53:00Z</dcterms:created>
  <dcterms:modified xsi:type="dcterms:W3CDTF">2018-09-20T22:53:00Z</dcterms:modified>
</cp:coreProperties>
</file>