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E8" w:rsidRDefault="00043BE8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  <w:bookmarkStart w:id="0" w:name="_GoBack"/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Wesley E. Griffin</w:t>
      </w:r>
    </w:p>
    <w:bookmarkEnd w:id="0"/>
    <w:p w:rsidR="00043BE8" w:rsidRDefault="00043BE8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 xml:space="preserve">Email: </w:t>
      </w:r>
      <w:hyperlink r:id="rId5" w:history="1">
        <w:r w:rsidRPr="00A345B0">
          <w:rPr>
            <w:rStyle w:val="Hyperlink"/>
            <w:rFonts w:ascii="Georgia" w:eastAsia="Times New Roman" w:hAnsi="Georgia" w:cs="Arial"/>
            <w:sz w:val="24"/>
            <w:szCs w:val="24"/>
            <w:lang w:val="en"/>
          </w:rPr>
          <w:t>darknezsgriff@gmail.com</w:t>
        </w:r>
      </w:hyperlink>
    </w:p>
    <w:p w:rsidR="00043BE8" w:rsidRDefault="00043BE8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Phone: 360-955-1319</w:t>
      </w:r>
    </w:p>
    <w:p w:rsidR="00043BE8" w:rsidRDefault="00043BE8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</w:p>
    <w:p w:rsidR="00043BE8" w:rsidRPr="00043BE8" w:rsidRDefault="00043BE8" w:rsidP="00043BE8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Career Objective: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</w:p>
    <w:p w:rsidR="00043BE8" w:rsidRPr="00043BE8" w:rsidRDefault="00043BE8" w:rsidP="00043BE8">
      <w:pPr>
        <w:spacing w:after="165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To work as an Apprentice 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>Heavy Equipment Operator and perform all types of activities involving lifting, carrying, and pushing and digging</w:t>
      </w:r>
      <w:r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or moving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  <w:r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all types of items or earth. 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</w:p>
    <w:p w:rsidR="00043BE8" w:rsidRPr="00043BE8" w:rsidRDefault="00043BE8" w:rsidP="00043BE8">
      <w:pPr>
        <w:spacing w:after="165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Summary of Skills: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Experienced in operating various types of heavy equipment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Strong knowledge of operation, care, maintenance, and basic repair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Familiar with traffic laws and regulations related to heavy equipment operations and transportation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Ability to work in any shift and weather conditions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Excellent communication, interpersonal, and coordination skills </w:t>
      </w:r>
    </w:p>
    <w:p w:rsidR="00043BE8" w:rsidRPr="00043BE8" w:rsidRDefault="00043BE8" w:rsidP="0004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Familiar with the OSHA regulations and on-site safety procedures </w:t>
      </w:r>
    </w:p>
    <w:p w:rsidR="00043BE8" w:rsidRDefault="00043BE8" w:rsidP="00043BE8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Work Experience: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</w:p>
    <w:p w:rsidR="00844CF7" w:rsidRPr="00043BE8" w:rsidRDefault="00844CF7" w:rsidP="00043BE8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</w:p>
    <w:p w:rsidR="00043BE8" w:rsidRDefault="00043BE8" w:rsidP="00043BE8">
      <w:pPr>
        <w:spacing w:after="165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>Heavy Equipment Operator</w:t>
      </w:r>
      <w:r w:rsidR="00ED75DC" w:rsidRP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ab/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ab/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ab/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ab/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ab/>
        <w:t>June 2015- Current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br/>
      </w:r>
      <w:r>
        <w:rPr>
          <w:rFonts w:ascii="Georgia" w:eastAsia="Times New Roman" w:hAnsi="Georgia" w:cs="Arial"/>
          <w:color w:val="333333"/>
          <w:sz w:val="24"/>
          <w:szCs w:val="24"/>
          <w:lang w:val="en"/>
        </w:rPr>
        <w:t>Ostrom’s Mushroom Farm, Olympia, WA 98575</w:t>
      </w:r>
    </w:p>
    <w:p w:rsidR="00043BE8" w:rsidRPr="00043BE8" w:rsidRDefault="00ED75DC" w:rsidP="00043BE8">
      <w:pPr>
        <w:spacing w:after="165" w:line="240" w:lineRule="auto"/>
        <w:rPr>
          <w:rFonts w:ascii="Georgia" w:eastAsia="Times New Roman" w:hAnsi="Georgia" w:cs="Arial"/>
          <w:b/>
          <w:color w:val="333333"/>
          <w:sz w:val="24"/>
          <w:szCs w:val="24"/>
          <w:u w:val="single"/>
          <w:lang w:val="en"/>
        </w:rPr>
      </w:pPr>
      <w:r w:rsidRPr="00ED75DC">
        <w:rPr>
          <w:rFonts w:ascii="Georgia" w:eastAsia="Times New Roman" w:hAnsi="Georgia" w:cs="Arial"/>
          <w:b/>
          <w:color w:val="333333"/>
          <w:sz w:val="24"/>
          <w:szCs w:val="24"/>
          <w:u w:val="single"/>
          <w:lang w:val="en"/>
        </w:rPr>
        <w:t>Warehouse and Heavy Equipment Operator</w:t>
      </w:r>
    </w:p>
    <w:p w:rsidR="00043BE8" w:rsidRDefault="00043BE8" w:rsidP="00043B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>Operated and maintained all types of heavy and light equipment as required</w:t>
      </w:r>
    </w:p>
    <w:p w:rsidR="00043BE8" w:rsidRPr="00043BE8" w:rsidRDefault="00043BE8" w:rsidP="00043B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Following standard instruction and operating equipment in safe and efficient manner </w:t>
      </w:r>
    </w:p>
    <w:p w:rsidR="00043BE8" w:rsidRDefault="00043BE8" w:rsidP="00043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>Coordinating with the people on the site and ensuring their safety when operating heavy equipment</w:t>
      </w:r>
    </w:p>
    <w:p w:rsidR="00043BE8" w:rsidRPr="00043BE8" w:rsidRDefault="00043BE8" w:rsidP="00043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Assisted work crews in completing construction projects on time </w:t>
      </w:r>
    </w:p>
    <w:p w:rsidR="00043BE8" w:rsidRPr="00043BE8" w:rsidRDefault="00043BE8" w:rsidP="00043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Identified and reported mechanical problems to the supervisors and ensured immediate repair </w:t>
      </w:r>
    </w:p>
    <w:p w:rsidR="00043BE8" w:rsidRPr="00043BE8" w:rsidRDefault="00043BE8" w:rsidP="00043B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Completed daily logs and drafted reports </w:t>
      </w:r>
      <w:r>
        <w:rPr>
          <w:rFonts w:ascii="Georgia" w:eastAsia="Times New Roman" w:hAnsi="Georgia" w:cs="Arial"/>
          <w:color w:val="333333"/>
          <w:sz w:val="24"/>
          <w:szCs w:val="24"/>
          <w:lang w:val="en"/>
        </w:rPr>
        <w:t>to meet required deadlines</w:t>
      </w:r>
    </w:p>
    <w:p w:rsidR="00844CF7" w:rsidRPr="00043BE8" w:rsidRDefault="00043BE8" w:rsidP="00844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Participated in safety meetings and training for new equipment </w:t>
      </w:r>
    </w:p>
    <w:p w:rsidR="00844CF7" w:rsidRPr="00844CF7" w:rsidRDefault="00844CF7" w:rsidP="00043BE8">
      <w:pPr>
        <w:spacing w:after="0" w:line="240" w:lineRule="auto"/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</w:pP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>Carpenter Assistant and Laborer</w:t>
      </w: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ab/>
      </w: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ab/>
      </w: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ab/>
      </w:r>
      <w:r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ab/>
        <w:t xml:space="preserve">      </w:t>
      </w:r>
      <w:r w:rsidR="00BB6B5A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>January 2012</w:t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>-May 2015</w:t>
      </w:r>
    </w:p>
    <w:p w:rsidR="00844CF7" w:rsidRDefault="00844CF7" w:rsidP="00043BE8">
      <w:pPr>
        <w:spacing w:after="0" w:line="240" w:lineRule="auto"/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</w:pP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>All Things Construction, Lakebay, WA 98475</w:t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  <w:r w:rsidRPr="00844CF7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ab/>
      </w:r>
    </w:p>
    <w:p w:rsidR="00BB6B5A" w:rsidRDefault="00BB6B5A" w:rsidP="00043BE8">
      <w:pPr>
        <w:spacing w:after="0" w:line="240" w:lineRule="auto"/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</w:pPr>
    </w:p>
    <w:p w:rsidR="00BB6B5A" w:rsidRPr="00BB6B5A" w:rsidRDefault="00BB6B5A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u w:val="single"/>
          <w:lang w:val="en"/>
        </w:rPr>
      </w:pPr>
      <w:r w:rsidRPr="00BB6B5A">
        <w:rPr>
          <w:rFonts w:ascii="Georgia" w:eastAsia="Times New Roman" w:hAnsi="Georgia" w:cs="Arial"/>
          <w:b/>
          <w:bCs/>
          <w:color w:val="333333"/>
          <w:sz w:val="24"/>
          <w:szCs w:val="24"/>
          <w:u w:val="single"/>
          <w:lang w:val="en"/>
        </w:rPr>
        <w:t>Carpenter Assistant and Laborer</w:t>
      </w:r>
    </w:p>
    <w:p w:rsidR="00844CF7" w:rsidRPr="00011216" w:rsidRDefault="00844CF7" w:rsidP="000112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Responsible for making sure each job site remained clean </w:t>
      </w:r>
      <w:r w:rsidR="00BB6B5A"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>as per state safety regulations</w:t>
      </w:r>
    </w:p>
    <w:p w:rsidR="00844CF7" w:rsidRPr="00011216" w:rsidRDefault="00844CF7" w:rsidP="000112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Assisted in making cuts for portions </w:t>
      </w:r>
      <w:r w:rsidR="00BB6B5A"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>of the wall frames or roof</w:t>
      </w:r>
    </w:p>
    <w:p w:rsidR="00844CF7" w:rsidRPr="00011216" w:rsidRDefault="00844CF7" w:rsidP="000112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>Often acted as liaison between the carpenters and the job owner</w:t>
      </w:r>
    </w:p>
    <w:p w:rsidR="00BB6B5A" w:rsidRPr="00011216" w:rsidRDefault="00BB6B5A" w:rsidP="000112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>Responsible for keeping track of all work site equipment maintaining that equipment and keeping it locked up at night</w:t>
      </w:r>
    </w:p>
    <w:p w:rsidR="00BB6B5A" w:rsidRPr="00011216" w:rsidRDefault="00BB6B5A" w:rsidP="000112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11216">
        <w:rPr>
          <w:rFonts w:ascii="Georgia" w:eastAsia="Times New Roman" w:hAnsi="Georgia" w:cs="Arial"/>
          <w:color w:val="333333"/>
          <w:sz w:val="24"/>
          <w:szCs w:val="24"/>
          <w:lang w:val="en"/>
        </w:rPr>
        <w:t>Assisted in cleaning the work site at the end of the work day or prior to state safety inspections</w:t>
      </w:r>
    </w:p>
    <w:p w:rsidR="00BB6B5A" w:rsidRPr="00BB6B5A" w:rsidRDefault="00BB6B5A" w:rsidP="00BB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BB6B5A">
        <w:rPr>
          <w:rFonts w:ascii="Georgia" w:eastAsia="Times New Roman" w:hAnsi="Georgia" w:cs="Arial"/>
          <w:color w:val="333333"/>
          <w:sz w:val="24"/>
          <w:szCs w:val="24"/>
          <w:lang w:val="en"/>
        </w:rPr>
        <w:t>Ran errands from work sites to suppliers or to government offices to check on building perm</w:t>
      </w:r>
    </w:p>
    <w:p w:rsidR="00844CF7" w:rsidRDefault="00844CF7" w:rsidP="00043BE8">
      <w:pPr>
        <w:spacing w:after="0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</w:p>
    <w:p w:rsidR="00844CF7" w:rsidRPr="00BB6B5A" w:rsidRDefault="00043BE8" w:rsidP="00BB6B5A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val="en"/>
        </w:rPr>
      </w:pPr>
      <w:r w:rsidRPr="00043BE8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Education:</w:t>
      </w:r>
      <w:r w:rsidRPr="00043BE8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 </w:t>
      </w:r>
      <w:r w:rsidR="00844CF7">
        <w:rPr>
          <w:rFonts w:ascii="Georgia" w:eastAsia="Times New Roman" w:hAnsi="Georgia" w:cs="Arial"/>
          <w:color w:val="333333"/>
          <w:sz w:val="24"/>
          <w:szCs w:val="24"/>
          <w:lang w:val="en"/>
        </w:rPr>
        <w:t xml:space="preserve">2001- </w:t>
      </w:r>
      <w:r w:rsidR="00ED75DC">
        <w:rPr>
          <w:rFonts w:ascii="Georgia" w:eastAsia="Times New Roman" w:hAnsi="Georgia" w:cs="Arial"/>
          <w:color w:val="333333"/>
          <w:sz w:val="24"/>
          <w:szCs w:val="24"/>
          <w:lang w:val="en"/>
        </w:rPr>
        <w:t>GED- Olympic Community College</w:t>
      </w:r>
    </w:p>
    <w:p w:rsidR="00BB6B5A" w:rsidRDefault="00BB6B5A" w:rsidP="00043BE8">
      <w:pPr>
        <w:spacing w:after="165" w:line="240" w:lineRule="auto"/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</w:pPr>
    </w:p>
    <w:p w:rsidR="001F3FD7" w:rsidRDefault="00043BE8" w:rsidP="00011216">
      <w:pPr>
        <w:spacing w:after="165" w:line="240" w:lineRule="auto"/>
      </w:pPr>
      <w:r w:rsidRPr="00043BE8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Reference</w:t>
      </w:r>
      <w:r w:rsidR="00BB6B5A">
        <w:rPr>
          <w:rFonts w:ascii="Georgia" w:eastAsia="Times New Roman" w:hAnsi="Georgia" w:cs="Arial"/>
          <w:b/>
          <w:bCs/>
          <w:color w:val="333333"/>
          <w:sz w:val="24"/>
          <w:szCs w:val="24"/>
          <w:lang w:val="en"/>
        </w:rPr>
        <w:t>s-</w:t>
      </w:r>
      <w:r w:rsidR="00BB6B5A" w:rsidRPr="00BB6B5A">
        <w:rPr>
          <w:rFonts w:ascii="Georgia" w:eastAsia="Times New Roman" w:hAnsi="Georgia" w:cs="Arial"/>
          <w:bCs/>
          <w:color w:val="333333"/>
          <w:sz w:val="24"/>
          <w:szCs w:val="24"/>
          <w:lang w:val="en"/>
        </w:rPr>
        <w:t xml:space="preserve">Attached Separately </w:t>
      </w:r>
    </w:p>
    <w:sectPr w:rsidR="001F3FD7" w:rsidSect="00BB6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708"/>
    <w:multiLevelType w:val="multilevel"/>
    <w:tmpl w:val="AC3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76F58"/>
    <w:multiLevelType w:val="multilevel"/>
    <w:tmpl w:val="9BE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32EF"/>
    <w:multiLevelType w:val="multilevel"/>
    <w:tmpl w:val="60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47300"/>
    <w:multiLevelType w:val="multilevel"/>
    <w:tmpl w:val="172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70370"/>
    <w:multiLevelType w:val="multilevel"/>
    <w:tmpl w:val="AC3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D3FB2"/>
    <w:multiLevelType w:val="multilevel"/>
    <w:tmpl w:val="B66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E5A54"/>
    <w:multiLevelType w:val="multilevel"/>
    <w:tmpl w:val="3CD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D059F9"/>
    <w:multiLevelType w:val="multilevel"/>
    <w:tmpl w:val="2FE03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24CF3"/>
    <w:multiLevelType w:val="multilevel"/>
    <w:tmpl w:val="AC3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E8"/>
    <w:rsid w:val="00011216"/>
    <w:rsid w:val="00043BE8"/>
    <w:rsid w:val="001F3FD7"/>
    <w:rsid w:val="00844CF7"/>
    <w:rsid w:val="009471D4"/>
    <w:rsid w:val="00B82978"/>
    <w:rsid w:val="00BB6B5A"/>
    <w:rsid w:val="00E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8F2A5-00CF-459D-988D-752221F7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BE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3B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32639299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89454155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knezsgri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Stock</dc:creator>
  <cp:keywords/>
  <dc:description/>
  <cp:lastModifiedBy>Rahul Mehra</cp:lastModifiedBy>
  <cp:revision>2</cp:revision>
  <dcterms:created xsi:type="dcterms:W3CDTF">2018-12-10T22:15:00Z</dcterms:created>
  <dcterms:modified xsi:type="dcterms:W3CDTF">2018-12-10T22:15:00Z</dcterms:modified>
</cp:coreProperties>
</file>