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6D67" w14:textId="788C77F7" w:rsidR="00CE5AEC" w:rsidRDefault="00A512C6">
      <w:r>
        <w:rPr>
          <w:noProof/>
        </w:rPr>
        <w:drawing>
          <wp:anchor distT="0" distB="0" distL="114300" distR="114300" simplePos="0" relativeHeight="251658240" behindDoc="0" locked="0" layoutInCell="1" allowOverlap="1" wp14:anchorId="30FFEC07" wp14:editId="648A4CD0">
            <wp:simplePos x="0" y="0"/>
            <wp:positionH relativeFrom="column">
              <wp:posOffset>-453390</wp:posOffset>
            </wp:positionH>
            <wp:positionV relativeFrom="paragraph">
              <wp:posOffset>88818</wp:posOffset>
            </wp:positionV>
            <wp:extent cx="2416762" cy="58044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inity Solutions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762" cy="58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9DDB0" w14:textId="77777777" w:rsidR="00AF29A9" w:rsidRDefault="00C40B3F" w:rsidP="00CE5AEC"/>
    <w:p w14:paraId="2CEA778A" w14:textId="77777777" w:rsidR="00CE5AEC" w:rsidRDefault="00CE5AEC" w:rsidP="00CE5AEC"/>
    <w:p w14:paraId="39F8B15D" w14:textId="77777777" w:rsidR="00CE5AEC" w:rsidRDefault="00CE5AEC" w:rsidP="00CE5AEC"/>
    <w:p w14:paraId="542F93B4" w14:textId="77777777" w:rsidR="00CE5AEC" w:rsidRDefault="00CE5AEC" w:rsidP="00CE5AEC"/>
    <w:p w14:paraId="1BE84A25" w14:textId="77777777" w:rsidR="00B44FCC" w:rsidRDefault="00B44FCC" w:rsidP="00CE5AEC"/>
    <w:tbl>
      <w:tblPr>
        <w:tblStyle w:val="TableGrid"/>
        <w:tblW w:w="1089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00"/>
      </w:tblGrid>
      <w:tr w:rsidR="00CE5AEC" w14:paraId="23946943" w14:textId="77777777" w:rsidTr="00312F15">
        <w:trPr>
          <w:trHeight w:val="2016"/>
        </w:trPr>
        <w:tc>
          <w:tcPr>
            <w:tcW w:w="5490" w:type="dxa"/>
          </w:tcPr>
          <w:p w14:paraId="40425488" w14:textId="2FF333C6" w:rsidR="00B0045D" w:rsidRDefault="002D39D2" w:rsidP="00B0045D">
            <w:r>
              <w:rPr>
                <w:b/>
                <w:color w:val="97BDFD"/>
                <w:sz w:val="40"/>
              </w:rPr>
              <w:t>{{</w:t>
            </w:r>
            <w:proofErr w:type="spellStart"/>
            <w:r>
              <w:rPr>
                <w:b/>
                <w:color w:val="97BDFD"/>
                <w:sz w:val="40"/>
              </w:rPr>
              <w:t>Org_Name</w:t>
            </w:r>
            <w:proofErr w:type="spellEnd"/>
            <w:r>
              <w:rPr>
                <w:b/>
                <w:color w:val="97BDFD"/>
                <w:sz w:val="40"/>
              </w:rPr>
              <w:t>}}</w:t>
            </w:r>
          </w:p>
          <w:p w14:paraId="4BB1ADB6" w14:textId="6EDDBD53" w:rsidR="00B0045D" w:rsidRDefault="00B0045D" w:rsidP="00B0045D">
            <w:pPr>
              <w:rPr>
                <w:rFonts w:eastAsia="Times New Roman" w:cs="Arial"/>
                <w:color w:val="000000"/>
                <w:shd w:val="clear" w:color="auto" w:fill="FFFFFF"/>
              </w:rPr>
            </w:pPr>
            <w:r>
              <w:rPr>
                <w:b/>
                <w:color w:val="97BDFD"/>
                <w:sz w:val="40"/>
              </w:rPr>
              <w:t xml:space="preserve"> </w:t>
            </w:r>
            <w:r w:rsidR="002D39D2">
              <w:t>{{</w:t>
            </w:r>
            <w:proofErr w:type="spellStart"/>
            <w:r w:rsidR="002D39D2">
              <w:t>Org_</w:t>
            </w:r>
            <w:r>
              <w:rPr>
                <w:rFonts w:eastAsia="Times New Roman" w:cs="Arial"/>
                <w:color w:val="000000"/>
                <w:shd w:val="clear" w:color="auto" w:fill="FFFFFF"/>
              </w:rPr>
              <w:t>Street</w:t>
            </w:r>
            <w:proofErr w:type="spellEnd"/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</w:p>
          <w:p w14:paraId="7A6203D1" w14:textId="0182FF15" w:rsidR="00B0045D" w:rsidRPr="00B0045D" w:rsidRDefault="0044007A" w:rsidP="00B0045D">
            <w:pPr>
              <w:rPr>
                <w:rFonts w:eastAsia="Times New Roman" w:cs="Arial"/>
                <w:color w:val="000000"/>
                <w:shd w:val="clear" w:color="auto" w:fill="FFFFFF"/>
              </w:rPr>
            </w:pPr>
            <w:r>
              <w:t xml:space="preserve"> </w:t>
            </w:r>
            <w:r w:rsidR="002D39D2">
              <w:t>{{</w:t>
            </w:r>
            <w:proofErr w:type="spellStart"/>
            <w:r w:rsidR="002D39D2">
              <w:t>Org_</w:t>
            </w:r>
            <w:r w:rsidR="00B0045D">
              <w:rPr>
                <w:rFonts w:eastAsia="Times New Roman" w:cs="Arial"/>
                <w:color w:val="000000"/>
                <w:shd w:val="clear" w:color="auto" w:fill="FFFFFF"/>
              </w:rPr>
              <w:t>City</w:t>
            </w:r>
            <w:proofErr w:type="spellEnd"/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  <w:r w:rsidR="00B0045D">
              <w:rPr>
                <w:rFonts w:eastAsia="Times New Roman" w:cs="Arial"/>
                <w:color w:val="000000"/>
                <w:shd w:val="clear" w:color="auto" w:fill="FFFFFF"/>
              </w:rPr>
              <w:t xml:space="preserve">, </w:t>
            </w:r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{{</w:t>
            </w:r>
            <w:proofErr w:type="spellStart"/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Org_</w:t>
            </w:r>
            <w:r w:rsidR="00B0045D">
              <w:rPr>
                <w:rFonts w:eastAsia="Times New Roman" w:cs="Arial"/>
                <w:color w:val="000000"/>
                <w:shd w:val="clear" w:color="auto" w:fill="FFFFFF"/>
              </w:rPr>
              <w:t>State</w:t>
            </w:r>
            <w:proofErr w:type="spellEnd"/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  <w:r w:rsidR="00B0045D">
              <w:rPr>
                <w:rFonts w:eastAsia="Times New Roman" w:cs="Arial"/>
                <w:color w:val="000000"/>
                <w:shd w:val="clear" w:color="auto" w:fill="FFFFFF"/>
              </w:rPr>
              <w:t xml:space="preserve"> </w:t>
            </w:r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{{</w:t>
            </w:r>
            <w:proofErr w:type="spellStart"/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Org_PostalCode</w:t>
            </w:r>
            <w:proofErr w:type="spellEnd"/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</w:p>
          <w:p w14:paraId="1D396DED" w14:textId="77777777" w:rsidR="00CE5AEC" w:rsidRDefault="00CE5AEC" w:rsidP="00B0045D">
            <w:pPr>
              <w:spacing w:line="264" w:lineRule="auto"/>
              <w:ind w:right="1369"/>
            </w:pPr>
          </w:p>
          <w:p w14:paraId="3F3AE075" w14:textId="3A54F9EB" w:rsidR="00B0045D" w:rsidRDefault="00B0045D" w:rsidP="00B0045D">
            <w:pPr>
              <w:spacing w:line="264" w:lineRule="auto"/>
              <w:ind w:right="1369"/>
              <w:rPr>
                <w:rFonts w:eastAsia="Times New Roman" w:cs="Arial"/>
                <w:color w:val="000000"/>
                <w:shd w:val="clear" w:color="auto" w:fill="FFFFFF"/>
              </w:rPr>
            </w:pPr>
            <w:r>
              <w:t xml:space="preserve">Website:   </w:t>
            </w:r>
            <w:r w:rsidR="002D39D2">
              <w:rPr>
                <w:rFonts w:eastAsia="Times New Roman" w:cs="Arial"/>
                <w:color w:val="000000"/>
                <w:shd w:val="clear" w:color="auto" w:fill="FFFFFF"/>
              </w:rPr>
              <w:t>www.</w:t>
            </w:r>
            <w:r w:rsidR="000730C7">
              <w:rPr>
                <w:rFonts w:eastAsia="Times New Roman" w:cs="Arial"/>
                <w:color w:val="000000"/>
                <w:shd w:val="clear" w:color="auto" w:fill="FFFFFF"/>
              </w:rPr>
              <w:t>infinitysolutions.com</w:t>
            </w:r>
          </w:p>
          <w:p w14:paraId="50C1CDA8" w14:textId="7CB1C6BC" w:rsidR="00CE5AEC" w:rsidRPr="00B0045D" w:rsidRDefault="002D39D2" w:rsidP="002D39D2">
            <w:pPr>
              <w:spacing w:line="264" w:lineRule="auto"/>
              <w:ind w:right="1369"/>
            </w:pPr>
            <w:r>
              <w:rPr>
                <w:rFonts w:eastAsia="Times New Roman" w:cs="Arial"/>
                <w:color w:val="000000"/>
                <w:shd w:val="clear" w:color="auto" w:fill="FFFFFF"/>
              </w:rPr>
              <w:t>Type</w:t>
            </w:r>
            <w:r w:rsidR="00B0045D">
              <w:rPr>
                <w:rFonts w:eastAsia="Times New Roman" w:cs="Arial"/>
                <w:color w:val="000000"/>
                <w:shd w:val="clear" w:color="auto" w:fill="FFFFFF"/>
              </w:rPr>
              <w:t>:</w:t>
            </w:r>
            <w:proofErr w:type="gramStart"/>
            <w:r w:rsidR="00B0045D">
              <w:rPr>
                <w:rFonts w:eastAsia="Times New Roman" w:cs="Arial"/>
                <w:color w:val="000000"/>
                <w:shd w:val="clear" w:color="auto" w:fill="FFFFFF"/>
              </w:rPr>
              <w:t xml:space="preserve">   </w:t>
            </w:r>
            <w:r>
              <w:t>{</w:t>
            </w:r>
            <w:proofErr w:type="gramEnd"/>
            <w:r>
              <w:t>{</w:t>
            </w:r>
            <w:proofErr w:type="spellStart"/>
            <w:r>
              <w:t>Org_OrganizationType</w:t>
            </w:r>
            <w:proofErr w:type="spellEnd"/>
            <w:r>
              <w:t>}}</w:t>
            </w:r>
          </w:p>
        </w:tc>
        <w:tc>
          <w:tcPr>
            <w:tcW w:w="5400" w:type="dxa"/>
          </w:tcPr>
          <w:p w14:paraId="35FB881D" w14:textId="07757DAC" w:rsidR="00CE5AEC" w:rsidRDefault="00B0045D" w:rsidP="00CE5AEC">
            <w:pPr>
              <w:jc w:val="right"/>
              <w:rPr>
                <w:rFonts w:ascii="Verdana"/>
                <w:b/>
                <w:sz w:val="36"/>
              </w:rPr>
            </w:pPr>
            <w:r>
              <w:rPr>
                <w:rFonts w:ascii="Verdana"/>
                <w:b/>
                <w:color w:val="97BDFD"/>
                <w:sz w:val="36"/>
              </w:rPr>
              <w:t>Debit Note</w:t>
            </w:r>
          </w:p>
          <w:p w14:paraId="0DA19176" w14:textId="77777777" w:rsidR="00CE5AEC" w:rsidRDefault="00CE5AEC" w:rsidP="00CE5AEC">
            <w:pPr>
              <w:spacing w:before="85"/>
              <w:jc w:val="both"/>
              <w:rPr>
                <w:b/>
                <w:sz w:val="40"/>
              </w:rPr>
            </w:pPr>
          </w:p>
          <w:p w14:paraId="0A5615F1" w14:textId="77777777" w:rsidR="00CE5AEC" w:rsidRDefault="00CE5AEC" w:rsidP="00CE5AEC"/>
        </w:tc>
      </w:tr>
    </w:tbl>
    <w:p w14:paraId="0F96F759" w14:textId="77777777" w:rsidR="00CE5AEC" w:rsidRDefault="00CE5AEC" w:rsidP="00CE5AEC">
      <w:pPr>
        <w:ind w:left="-810"/>
      </w:pPr>
    </w:p>
    <w:tbl>
      <w:tblPr>
        <w:tblStyle w:val="TableGrid"/>
        <w:tblW w:w="10885" w:type="dxa"/>
        <w:tblInd w:w="-81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00"/>
      </w:tblGrid>
      <w:tr w:rsidR="00CE5AEC" w14:paraId="0F5DCA9D" w14:textId="77777777" w:rsidTr="00A4273E">
        <w:tc>
          <w:tcPr>
            <w:tcW w:w="5485" w:type="dxa"/>
          </w:tcPr>
          <w:p w14:paraId="2D9BDA2A" w14:textId="209FBEC1" w:rsidR="00CE5AEC" w:rsidRPr="001E03B2" w:rsidRDefault="000730C7" w:rsidP="000730C7">
            <w:pPr>
              <w:rPr>
                <w:rFonts w:ascii="Arial" w:eastAsia="Times New Roman" w:hAnsi="Arial" w:cs="Arial"/>
              </w:rPr>
            </w:pPr>
            <w:r w:rsidRPr="001E03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{{BLNG__DEBITNOTE_BILL_TO_CONTACT_NAME}}</w:t>
            </w:r>
          </w:p>
          <w:p w14:paraId="4F0D4603" w14:textId="3171B138" w:rsidR="00CE5AEC" w:rsidRPr="001E03B2" w:rsidRDefault="005D26AB" w:rsidP="005D26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E03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{{CONTACTACCOUNT_BILLINGSTREET}}</w:t>
            </w:r>
          </w:p>
          <w:p w14:paraId="4B43C93D" w14:textId="0F012372" w:rsidR="00CE5AEC" w:rsidRPr="001E03B2" w:rsidRDefault="005D26AB" w:rsidP="00B0045D">
            <w:pPr>
              <w:pStyle w:val="BodyText"/>
              <w:spacing w:line="233" w:lineRule="exact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>{{CONTACTACCOUNT_BILLINGCITY}}</w:t>
            </w:r>
          </w:p>
          <w:p w14:paraId="1EB3705E" w14:textId="20870072" w:rsidR="00804D3A" w:rsidRPr="001E03B2" w:rsidRDefault="00804D3A" w:rsidP="00804D3A">
            <w:pPr>
              <w:rPr>
                <w:rFonts w:ascii="Arial" w:hAnsi="Arial" w:cs="Arial"/>
                <w:sz w:val="20"/>
                <w:szCs w:val="20"/>
              </w:rPr>
            </w:pPr>
            <w:r w:rsidRPr="001E03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{{CONTACTACCOUNT_BILLINGSTATE}}</w:t>
            </w:r>
          </w:p>
          <w:p w14:paraId="56D77454" w14:textId="3E05C9CE" w:rsidR="00804D3A" w:rsidRPr="001E03B2" w:rsidRDefault="00804D3A" w:rsidP="00804D3A">
            <w:pPr>
              <w:rPr>
                <w:rFonts w:ascii="Arial" w:hAnsi="Arial" w:cs="Arial"/>
                <w:sz w:val="20"/>
                <w:szCs w:val="20"/>
              </w:rPr>
            </w:pPr>
            <w:r w:rsidRPr="001E03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{{CONTACTACCOUNT_BILLINGPOSTALCODE}}</w:t>
            </w:r>
          </w:p>
          <w:p w14:paraId="028C1570" w14:textId="59A80596" w:rsidR="00CE5AEC" w:rsidRPr="001E03B2" w:rsidRDefault="00CE5AEC" w:rsidP="00B0045D">
            <w:pPr>
              <w:pStyle w:val="BodyText"/>
              <w:spacing w:before="22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  <w:spacing w:val="-4"/>
              </w:rPr>
              <w:t xml:space="preserve">Tax </w:t>
            </w:r>
            <w:r w:rsidR="00B0045D" w:rsidRPr="001E03B2">
              <w:rPr>
                <w:rFonts w:ascii="Arial" w:hAnsi="Arial" w:cs="Arial"/>
                <w:spacing w:val="-3"/>
              </w:rPr>
              <w:t>Reg#:</w:t>
            </w:r>
            <w:proofErr w:type="gramStart"/>
            <w:r w:rsidR="00B0045D" w:rsidRPr="001E03B2">
              <w:rPr>
                <w:rFonts w:ascii="Arial" w:hAnsi="Arial" w:cs="Arial"/>
                <w:spacing w:val="-3"/>
              </w:rPr>
              <w:t xml:space="preserve">   </w:t>
            </w:r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spellStart"/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Owner_EmailEncodingKey</w:t>
            </w:r>
            <w:proofErr w:type="spellEnd"/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</w:p>
          <w:p w14:paraId="531F08DB" w14:textId="77777777" w:rsidR="00CE5AEC" w:rsidRPr="001E03B2" w:rsidRDefault="00CE5AEC" w:rsidP="00CE5AEC">
            <w:pPr>
              <w:pStyle w:val="BodyText"/>
              <w:spacing w:before="10"/>
              <w:rPr>
                <w:rFonts w:ascii="Arial" w:hAnsi="Arial" w:cs="Arial"/>
                <w:sz w:val="24"/>
              </w:rPr>
            </w:pPr>
          </w:p>
          <w:p w14:paraId="2BE8FAB2" w14:textId="6A53A13C" w:rsidR="00312F15" w:rsidRPr="001E03B2" w:rsidRDefault="00312F15" w:rsidP="00A4273E">
            <w:pPr>
              <w:pStyle w:val="BodyText"/>
              <w:spacing w:before="10"/>
              <w:rPr>
                <w:rFonts w:ascii="Arial" w:hAnsi="Arial" w:cs="Arial"/>
                <w:sz w:val="24"/>
              </w:rPr>
            </w:pPr>
            <w:r w:rsidRPr="001E03B2">
              <w:rPr>
                <w:rFonts w:ascii="Arial" w:hAnsi="Arial" w:cs="Arial"/>
                <w:sz w:val="24"/>
              </w:rPr>
              <w:t>Website</w:t>
            </w:r>
            <w:proofErr w:type="gramStart"/>
            <w:r w:rsidRPr="001E03B2">
              <w:rPr>
                <w:rFonts w:ascii="Arial" w:hAnsi="Arial" w:cs="Arial"/>
                <w:sz w:val="24"/>
              </w:rPr>
              <w:t xml:space="preserve">:  </w:t>
            </w:r>
            <w:r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{CONTACTACCOUNT_WEBSITE}}</w:t>
            </w:r>
          </w:p>
          <w:p w14:paraId="68A3A8FA" w14:textId="6614BAB3" w:rsidR="00CE5AEC" w:rsidRPr="001E03B2" w:rsidRDefault="00B0045D" w:rsidP="00B0045D">
            <w:pPr>
              <w:pStyle w:val="Heading1"/>
              <w:spacing w:before="0"/>
              <w:ind w:left="0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>Attention:</w:t>
            </w:r>
            <w:proofErr w:type="gramStart"/>
            <w:r w:rsidRPr="001E03B2">
              <w:rPr>
                <w:rFonts w:ascii="Arial" w:hAnsi="Arial" w:cs="Arial"/>
              </w:rPr>
              <w:t xml:space="preserve">   </w:t>
            </w:r>
            <w:r w:rsidR="00312F15" w:rsidRPr="001E03B2">
              <w:rPr>
                <w:rFonts w:ascii="Arial" w:hAnsi="Arial" w:cs="Arial"/>
              </w:rPr>
              <w:t>{</w:t>
            </w:r>
            <w:proofErr w:type="gramEnd"/>
            <w:r w:rsidR="00312F15" w:rsidRPr="001E03B2">
              <w:rPr>
                <w:rFonts w:ascii="Arial" w:hAnsi="Arial" w:cs="Arial"/>
              </w:rPr>
              <w:t>{</w:t>
            </w:r>
            <w:proofErr w:type="spellStart"/>
            <w:r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Contact</w:t>
            </w:r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_FULLNAME</w:t>
            </w:r>
            <w:proofErr w:type="spellEnd"/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</w:p>
          <w:p w14:paraId="6996737B" w14:textId="00F86EC6" w:rsidR="00CE5AEC" w:rsidRPr="001E03B2" w:rsidRDefault="00B0045D" w:rsidP="00B0045D">
            <w:pPr>
              <w:pStyle w:val="BodyText"/>
              <w:spacing w:before="36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 xml:space="preserve">Tel: </w:t>
            </w:r>
            <w:proofErr w:type="gramStart"/>
            <w:r w:rsidRPr="001E03B2">
              <w:rPr>
                <w:rFonts w:ascii="Arial" w:hAnsi="Arial" w:cs="Arial"/>
              </w:rPr>
              <w:t xml:space="preserve">   </w:t>
            </w:r>
            <w:r w:rsidR="00312F15" w:rsidRPr="001E03B2">
              <w:rPr>
                <w:rFonts w:ascii="Arial" w:hAnsi="Arial" w:cs="Arial"/>
              </w:rPr>
              <w:t>{</w:t>
            </w:r>
            <w:proofErr w:type="gramEnd"/>
            <w:r w:rsidR="00312F15" w:rsidRPr="001E03B2">
              <w:rPr>
                <w:rFonts w:ascii="Arial" w:hAnsi="Arial" w:cs="Arial"/>
              </w:rPr>
              <w:t>{</w:t>
            </w:r>
            <w:proofErr w:type="spellStart"/>
            <w:r w:rsidR="00312F15" w:rsidRPr="001E03B2">
              <w:rPr>
                <w:rFonts w:ascii="Arial" w:hAnsi="Arial" w:cs="Arial"/>
              </w:rPr>
              <w:t>CONTACT_</w:t>
            </w:r>
            <w:r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Phone</w:t>
            </w:r>
            <w:proofErr w:type="spellEnd"/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</w:p>
        </w:tc>
        <w:tc>
          <w:tcPr>
            <w:tcW w:w="5400" w:type="dxa"/>
          </w:tcPr>
          <w:p w14:paraId="4BD92EC4" w14:textId="14D7C2A3" w:rsidR="00CE5AEC" w:rsidRPr="001E03B2" w:rsidRDefault="00CE5AEC" w:rsidP="00CE5AEC">
            <w:pPr>
              <w:pStyle w:val="Heading1"/>
              <w:spacing w:before="72"/>
              <w:ind w:left="0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  <w:spacing w:val="-7"/>
              </w:rPr>
              <w:t>DN.</w:t>
            </w:r>
            <w:r w:rsidRPr="001E03B2">
              <w:rPr>
                <w:rFonts w:ascii="Arial" w:hAnsi="Arial" w:cs="Arial"/>
                <w:spacing w:val="43"/>
              </w:rPr>
              <w:t xml:space="preserve"> </w:t>
            </w:r>
            <w:r w:rsidRPr="001E03B2">
              <w:rPr>
                <w:rFonts w:ascii="Arial" w:hAnsi="Arial" w:cs="Arial"/>
                <w:spacing w:val="-3"/>
              </w:rPr>
              <w:t>No#</w:t>
            </w:r>
            <w:proofErr w:type="gramStart"/>
            <w:r w:rsidRPr="001E03B2">
              <w:rPr>
                <w:rFonts w:ascii="Arial" w:hAnsi="Arial" w:cs="Arial"/>
                <w:spacing w:val="-3"/>
              </w:rPr>
              <w:t xml:space="preserve">:  </w:t>
            </w:r>
            <w:r w:rsidR="00A12549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="00A12549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{BLNG__DEBITNOTE_NAME}}</w:t>
            </w:r>
          </w:p>
          <w:p w14:paraId="65E4036C" w14:textId="3708026E" w:rsidR="00CE5AEC" w:rsidRPr="001E03B2" w:rsidRDefault="00CE5AEC" w:rsidP="00CE5AEC">
            <w:pPr>
              <w:pStyle w:val="BodyText"/>
              <w:spacing w:before="88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>Date</w:t>
            </w:r>
            <w:proofErr w:type="gramStart"/>
            <w:r w:rsidRPr="001E03B2">
              <w:rPr>
                <w:rFonts w:ascii="Arial" w:hAnsi="Arial" w:cs="Arial"/>
              </w:rPr>
              <w:t xml:space="preserve">: </w:t>
            </w:r>
            <w:r w:rsidR="00B0045D" w:rsidRPr="001E03B2">
              <w:rPr>
                <w:rFonts w:ascii="Arial" w:hAnsi="Arial" w:cs="Arial"/>
              </w:rPr>
              <w:t xml:space="preserve"> </w:t>
            </w:r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="00312F15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{TODAY}}</w:t>
            </w:r>
          </w:p>
          <w:p w14:paraId="584BDDC5" w14:textId="573385C0" w:rsidR="00CE5AEC" w:rsidRPr="001E03B2" w:rsidRDefault="00CE5AEC" w:rsidP="00CE5AEC">
            <w:pPr>
              <w:pStyle w:val="BodyText"/>
              <w:spacing w:before="103" w:line="338" w:lineRule="auto"/>
              <w:ind w:right="-15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>Your Ref#:</w:t>
            </w:r>
            <w:proofErr w:type="gramStart"/>
            <w:r w:rsidR="00B0045D" w:rsidRPr="001E03B2">
              <w:rPr>
                <w:rFonts w:ascii="Arial" w:hAnsi="Arial" w:cs="Arial"/>
              </w:rPr>
              <w:t xml:space="preserve">   </w:t>
            </w:r>
            <w:r w:rsidR="00312F15" w:rsidRPr="001E03B2">
              <w:rPr>
                <w:rFonts w:ascii="Arial" w:hAnsi="Arial" w:cs="Arial"/>
              </w:rPr>
              <w:t>{</w:t>
            </w:r>
            <w:proofErr w:type="gramEnd"/>
            <w:r w:rsidR="00312F15" w:rsidRPr="001E03B2">
              <w:rPr>
                <w:rFonts w:ascii="Arial" w:hAnsi="Arial" w:cs="Arial"/>
              </w:rPr>
              <w:t>{BLNG__DEBITNOTE_NAME}}</w:t>
            </w:r>
          </w:p>
          <w:p w14:paraId="7187B60A" w14:textId="53EC09D0" w:rsidR="00CE5AEC" w:rsidRPr="001E03B2" w:rsidRDefault="00CE5AEC" w:rsidP="00CE5AEC">
            <w:pPr>
              <w:pStyle w:val="BodyText"/>
              <w:spacing w:before="103" w:line="338" w:lineRule="auto"/>
              <w:ind w:right="-15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 xml:space="preserve">Credit Terms: </w:t>
            </w:r>
            <w:proofErr w:type="gramStart"/>
            <w:r w:rsidRPr="001E03B2">
              <w:rPr>
                <w:rFonts w:ascii="Arial" w:hAnsi="Arial" w:cs="Arial"/>
              </w:rPr>
              <w:t xml:space="preserve"> </w:t>
            </w:r>
            <w:r w:rsidR="00B0045D" w:rsidRPr="001E03B2">
              <w:rPr>
                <w:rFonts w:ascii="Arial" w:hAnsi="Arial" w:cs="Arial"/>
              </w:rPr>
              <w:t xml:space="preserve">  </w:t>
            </w:r>
            <w:r w:rsidR="00A12549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="00A12549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{BLNG_</w:t>
            </w:r>
            <w:r w:rsidR="00BB09D7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_</w:t>
            </w:r>
            <w:r w:rsidR="00A12549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DEBITNOTE_STATUS}}</w:t>
            </w:r>
          </w:p>
          <w:p w14:paraId="7E5F97EA" w14:textId="5E2F5C91" w:rsidR="00CE5AEC" w:rsidRPr="001E03B2" w:rsidRDefault="00CE5AEC" w:rsidP="00CE5AEC">
            <w:pPr>
              <w:pStyle w:val="BodyText"/>
              <w:spacing w:before="103" w:line="338" w:lineRule="auto"/>
              <w:ind w:right="-15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 xml:space="preserve">Salesperson: </w:t>
            </w:r>
            <w:proofErr w:type="gramStart"/>
            <w:r w:rsidR="00B0045D" w:rsidRPr="001E03B2">
              <w:rPr>
                <w:rFonts w:ascii="Arial" w:hAnsi="Arial" w:cs="Arial"/>
              </w:rPr>
              <w:t xml:space="preserve">   </w:t>
            </w:r>
            <w:r w:rsidR="00D031FC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="00D031FC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r w:rsidR="00322A2C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BLNG</w:t>
            </w:r>
            <w:r w:rsidR="00BB09D7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_</w:t>
            </w:r>
            <w:r w:rsidR="00322A2C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_DEBITNOTE_CREATEDBY</w:t>
            </w:r>
            <w:r w:rsidR="00D031FC"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</w:p>
          <w:p w14:paraId="3453D6A2" w14:textId="27A2AF0F" w:rsidR="00CE5AEC" w:rsidRPr="001E03B2" w:rsidRDefault="00A12549" w:rsidP="00CE5AEC">
            <w:pPr>
              <w:pStyle w:val="BodyText"/>
              <w:spacing w:before="103" w:line="338" w:lineRule="auto"/>
              <w:ind w:right="-15"/>
              <w:rPr>
                <w:rFonts w:ascii="Arial" w:hAnsi="Arial" w:cs="Arial"/>
              </w:rPr>
            </w:pPr>
            <w:r w:rsidRPr="001E03B2">
              <w:rPr>
                <w:rFonts w:ascii="Arial" w:hAnsi="Arial" w:cs="Arial"/>
              </w:rPr>
              <w:t>Industry</w:t>
            </w:r>
            <w:r w:rsidR="00CE5AEC" w:rsidRPr="001E03B2">
              <w:rPr>
                <w:rFonts w:ascii="Arial" w:hAnsi="Arial" w:cs="Arial"/>
              </w:rPr>
              <w:t xml:space="preserve">: </w:t>
            </w:r>
            <w:proofErr w:type="gramStart"/>
            <w:r w:rsidR="00B0045D" w:rsidRPr="001E03B2">
              <w:rPr>
                <w:rFonts w:ascii="Arial" w:hAnsi="Arial" w:cs="Arial"/>
              </w:rPr>
              <w:t xml:space="preserve">   </w:t>
            </w:r>
            <w:r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</w:t>
            </w:r>
            <w:proofErr w:type="gramEnd"/>
            <w:r w:rsidRPr="001E03B2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{CONTACTACCOUNT_INDUSTRY}}</w:t>
            </w:r>
          </w:p>
        </w:tc>
      </w:tr>
    </w:tbl>
    <w:p w14:paraId="1C32A0A2" w14:textId="77777777" w:rsidR="00CE5AEC" w:rsidRDefault="00CE5AEC" w:rsidP="00CE5AEC">
      <w:pPr>
        <w:ind w:left="-810"/>
      </w:pPr>
    </w:p>
    <w:tbl>
      <w:tblPr>
        <w:tblStyle w:val="TableGrid"/>
        <w:tblW w:w="10929" w:type="dxa"/>
        <w:tblInd w:w="-8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3780"/>
        <w:gridCol w:w="1620"/>
        <w:gridCol w:w="1215"/>
        <w:gridCol w:w="1035"/>
        <w:gridCol w:w="1664"/>
      </w:tblGrid>
      <w:tr w:rsidR="00DD393C" w14:paraId="31730989" w14:textId="77777777" w:rsidTr="007274BD">
        <w:tc>
          <w:tcPr>
            <w:tcW w:w="1615" w:type="dxa"/>
            <w:shd w:val="clear" w:color="auto" w:fill="2E74B5" w:themeFill="accent5" w:themeFillShade="BF"/>
          </w:tcPr>
          <w:p w14:paraId="5D493826" w14:textId="5FB5F640" w:rsidR="00C04555" w:rsidRPr="003721E0" w:rsidRDefault="00C04555" w:rsidP="00CE5AE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Line #</w:t>
            </w:r>
          </w:p>
        </w:tc>
        <w:tc>
          <w:tcPr>
            <w:tcW w:w="3780" w:type="dxa"/>
            <w:shd w:val="clear" w:color="auto" w:fill="2E74B5" w:themeFill="accent5" w:themeFillShade="BF"/>
          </w:tcPr>
          <w:p w14:paraId="5CFBE6B7" w14:textId="77777777" w:rsidR="00C04555" w:rsidRPr="003721E0" w:rsidRDefault="00C04555" w:rsidP="00CE5AEC">
            <w:pPr>
              <w:rPr>
                <w:b/>
                <w:color w:val="FFFFFF" w:themeColor="background1"/>
              </w:rPr>
            </w:pPr>
            <w:r w:rsidRPr="003721E0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620" w:type="dxa"/>
            <w:shd w:val="clear" w:color="auto" w:fill="2E74B5" w:themeFill="accent5" w:themeFillShade="BF"/>
          </w:tcPr>
          <w:p w14:paraId="46CEDD50" w14:textId="510B1FF4" w:rsidR="00C04555" w:rsidRPr="003721E0" w:rsidRDefault="00C04555" w:rsidP="00CE5AE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1215" w:type="dxa"/>
            <w:shd w:val="clear" w:color="auto" w:fill="2E74B5" w:themeFill="accent5" w:themeFillShade="BF"/>
          </w:tcPr>
          <w:p w14:paraId="5AC936BA" w14:textId="77777777" w:rsidR="00C04555" w:rsidRPr="003721E0" w:rsidRDefault="00C04555" w:rsidP="00CE5AE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Subtotal</w:t>
            </w:r>
          </w:p>
        </w:tc>
        <w:tc>
          <w:tcPr>
            <w:tcW w:w="1035" w:type="dxa"/>
            <w:shd w:val="clear" w:color="auto" w:fill="2E74B5" w:themeFill="accent5" w:themeFillShade="BF"/>
          </w:tcPr>
          <w:p w14:paraId="090D0FF2" w14:textId="765CE75B" w:rsidR="00C04555" w:rsidRPr="003721E0" w:rsidRDefault="00C04555" w:rsidP="00CE5AE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Tax</w:t>
            </w:r>
          </w:p>
        </w:tc>
        <w:tc>
          <w:tcPr>
            <w:tcW w:w="1664" w:type="dxa"/>
            <w:shd w:val="clear" w:color="auto" w:fill="2E74B5" w:themeFill="accent5" w:themeFillShade="BF"/>
          </w:tcPr>
          <w:p w14:paraId="55296E23" w14:textId="48F94CEF" w:rsidR="00C04555" w:rsidRPr="003721E0" w:rsidRDefault="00C04555" w:rsidP="00CE5AE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Total </w:t>
            </w:r>
            <w:r w:rsidRPr="003721E0">
              <w:rPr>
                <w:b/>
                <w:color w:val="FFFFFF" w:themeColor="background1"/>
              </w:rPr>
              <w:t>Amount</w:t>
            </w:r>
          </w:p>
        </w:tc>
      </w:tr>
      <w:tr w:rsidR="00DD393C" w14:paraId="7D3A89D6" w14:textId="77777777" w:rsidTr="007274BD">
        <w:tc>
          <w:tcPr>
            <w:tcW w:w="1615" w:type="dxa"/>
          </w:tcPr>
          <w:p w14:paraId="254197ED" w14:textId="0A4582B3" w:rsidR="00C04555" w:rsidRPr="00F22E5B" w:rsidRDefault="00C04555" w:rsidP="00CE5AE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2E5B">
              <w:rPr>
                <w:rFonts w:ascii="Arial" w:hAnsi="Arial" w:cs="Arial"/>
                <w:color w:val="FF0000"/>
                <w:sz w:val="20"/>
                <w:szCs w:val="20"/>
              </w:rPr>
              <w:t>{{</w:t>
            </w:r>
            <w:proofErr w:type="spellStart"/>
            <w:proofErr w:type="gramStart"/>
            <w:r w:rsidRPr="00F22E5B">
              <w:rPr>
                <w:rFonts w:ascii="Arial" w:hAnsi="Arial" w:cs="Arial"/>
                <w:color w:val="FF0000"/>
                <w:sz w:val="20"/>
                <w:szCs w:val="20"/>
              </w:rPr>
              <w:t>TableStart:DebitLines</w:t>
            </w:r>
            <w:proofErr w:type="spellEnd"/>
            <w:proofErr w:type="gramEnd"/>
            <w:r w:rsidRPr="00F22E5B">
              <w:rPr>
                <w:rFonts w:ascii="Arial" w:hAnsi="Arial" w:cs="Arial"/>
                <w:color w:val="FF0000"/>
                <w:sz w:val="20"/>
                <w:szCs w:val="20"/>
              </w:rPr>
              <w:t>}}</w:t>
            </w: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{{BLNG__DEBITNOTELINE}}</w:t>
            </w:r>
          </w:p>
        </w:tc>
        <w:tc>
          <w:tcPr>
            <w:tcW w:w="3780" w:type="dxa"/>
          </w:tcPr>
          <w:p w14:paraId="606E19B1" w14:textId="79B8D24E" w:rsidR="00C04555" w:rsidRPr="00F22E5B" w:rsidRDefault="00F1438F" w:rsidP="00CE5AE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{{BLNG__DEBITNOTELINE_PRODUCTNAME}}</w:t>
            </w:r>
          </w:p>
        </w:tc>
        <w:tc>
          <w:tcPr>
            <w:tcW w:w="1620" w:type="dxa"/>
          </w:tcPr>
          <w:p w14:paraId="7ADC76C9" w14:textId="454298F7" w:rsidR="00C04555" w:rsidRPr="00F22E5B" w:rsidRDefault="00C04555" w:rsidP="00CE5AE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{{BLNG__DEBITNOTELINE_STATUS}}</w:t>
            </w:r>
          </w:p>
        </w:tc>
        <w:tc>
          <w:tcPr>
            <w:tcW w:w="1215" w:type="dxa"/>
          </w:tcPr>
          <w:p w14:paraId="13C1B2F8" w14:textId="77777777" w:rsidR="00C04555" w:rsidRPr="00F22E5B" w:rsidRDefault="00C04555" w:rsidP="00C045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{{BLNG__DEBITNOTELINE_SUBTOTAL \# Currency}}</w:t>
            </w:r>
          </w:p>
        </w:tc>
        <w:tc>
          <w:tcPr>
            <w:tcW w:w="1035" w:type="dxa"/>
          </w:tcPr>
          <w:p w14:paraId="76C5F4E7" w14:textId="6B83CF26" w:rsidR="00C04555" w:rsidRPr="00F22E5B" w:rsidRDefault="00C04555" w:rsidP="00CE5AE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{{BLNG__DEBITNOTELINE_TAXAMOUNT</w:t>
            </w:r>
            <w:r w:rsidR="00DD393C"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\# Currency</w:t>
            </w: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664" w:type="dxa"/>
          </w:tcPr>
          <w:p w14:paraId="235133BC" w14:textId="27B3C454" w:rsidR="00C04555" w:rsidRPr="00F22E5B" w:rsidRDefault="00C04555" w:rsidP="00CE5AE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{{BLNG__DEBITNOTELINE_TOTALAMOUNT \# Currency</w:t>
            </w:r>
            <w:proofErr w:type="gramStart"/>
            <w:r w:rsidRPr="00F22E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}}</w:t>
            </w:r>
            <w:r w:rsidRPr="00F22E5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</w:rPr>
              <w:t>{</w:t>
            </w:r>
            <w:proofErr w:type="gramEnd"/>
            <w:r w:rsidRPr="00F22E5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22E5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</w:rPr>
              <w:t>TableEnd:DebitLines</w:t>
            </w:r>
            <w:proofErr w:type="spellEnd"/>
            <w:r w:rsidRPr="00F22E5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</w:rPr>
              <w:t>}}</w:t>
            </w:r>
          </w:p>
        </w:tc>
      </w:tr>
    </w:tbl>
    <w:p w14:paraId="7CC565C4" w14:textId="77777777" w:rsidR="00CE5AEC" w:rsidRDefault="00CE5AEC" w:rsidP="00CE5AEC">
      <w:pPr>
        <w:ind w:left="-810"/>
      </w:pPr>
    </w:p>
    <w:tbl>
      <w:tblPr>
        <w:tblStyle w:val="TableGrid"/>
        <w:tblW w:w="10885" w:type="dxa"/>
        <w:tblInd w:w="-810" w:type="dxa"/>
        <w:tblBorders>
          <w:top w:val="thinThickSmallGap" w:sz="24" w:space="0" w:color="1F3864" w:themeColor="accent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2483"/>
        <w:gridCol w:w="3595"/>
      </w:tblGrid>
      <w:tr w:rsidR="000F2F42" w14:paraId="3158157F" w14:textId="77777777" w:rsidTr="000F2F42">
        <w:trPr>
          <w:trHeight w:val="324"/>
        </w:trPr>
        <w:tc>
          <w:tcPr>
            <w:tcW w:w="4807" w:type="dxa"/>
          </w:tcPr>
          <w:p w14:paraId="3BDE0FA8" w14:textId="77777777" w:rsidR="00CE5AEC" w:rsidRPr="00722753" w:rsidRDefault="003721E0" w:rsidP="00CE5AEC">
            <w:pPr>
              <w:rPr>
                <w:b/>
                <w:sz w:val="20"/>
                <w:szCs w:val="20"/>
              </w:rPr>
            </w:pPr>
            <w:r w:rsidRPr="00722753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483" w:type="dxa"/>
          </w:tcPr>
          <w:p w14:paraId="510B78D2" w14:textId="757A913D" w:rsidR="00CE5AEC" w:rsidRPr="002E0FB8" w:rsidRDefault="003721E0" w:rsidP="00D74283">
            <w:pPr>
              <w:jc w:val="right"/>
              <w:rPr>
                <w:sz w:val="20"/>
                <w:szCs w:val="20"/>
              </w:rPr>
            </w:pPr>
            <w:r w:rsidRPr="002E0FB8">
              <w:rPr>
                <w:sz w:val="20"/>
                <w:szCs w:val="20"/>
              </w:rPr>
              <w:t>Total Before Tax</w:t>
            </w:r>
            <w:r w:rsidR="00D57E74" w:rsidRPr="002E0FB8">
              <w:rPr>
                <w:sz w:val="20"/>
                <w:szCs w:val="20"/>
              </w:rPr>
              <w:t>:</w:t>
            </w:r>
          </w:p>
        </w:tc>
        <w:tc>
          <w:tcPr>
            <w:tcW w:w="3595" w:type="dxa"/>
          </w:tcPr>
          <w:p w14:paraId="4026F37F" w14:textId="17F6576A" w:rsidR="00CE5AEC" w:rsidRPr="002E0FB8" w:rsidRDefault="00331964" w:rsidP="00CE5AEC">
            <w:pPr>
              <w:rPr>
                <w:sz w:val="20"/>
                <w:szCs w:val="20"/>
              </w:rPr>
            </w:pPr>
            <w:r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{{BLNG</w:t>
            </w:r>
            <w:r w:rsidR="00BB09D7"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_DEBITNOTE_SUBTOTAL \# CURRENCY}}</w:t>
            </w:r>
          </w:p>
        </w:tc>
      </w:tr>
      <w:tr w:rsidR="000F2F42" w14:paraId="32AF9CDD" w14:textId="77777777" w:rsidTr="000F2F42">
        <w:tc>
          <w:tcPr>
            <w:tcW w:w="4807" w:type="dxa"/>
          </w:tcPr>
          <w:p w14:paraId="1B3D721F" w14:textId="77777777" w:rsidR="00CE5AEC" w:rsidRPr="00A4273E" w:rsidRDefault="00CE5AEC" w:rsidP="00CE5AEC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F4FBF98" w14:textId="355C1FE8" w:rsidR="00CE5AEC" w:rsidRPr="002E0FB8" w:rsidRDefault="003721E0" w:rsidP="00D74283">
            <w:pPr>
              <w:jc w:val="right"/>
              <w:rPr>
                <w:sz w:val="20"/>
                <w:szCs w:val="20"/>
              </w:rPr>
            </w:pPr>
            <w:r w:rsidRPr="002E0FB8">
              <w:rPr>
                <w:sz w:val="20"/>
                <w:szCs w:val="20"/>
              </w:rPr>
              <w:t>Tax</w:t>
            </w:r>
            <w:r w:rsidR="00D57E74" w:rsidRPr="002E0FB8">
              <w:rPr>
                <w:sz w:val="20"/>
                <w:szCs w:val="20"/>
              </w:rPr>
              <w:t>:</w:t>
            </w:r>
          </w:p>
        </w:tc>
        <w:tc>
          <w:tcPr>
            <w:tcW w:w="3595" w:type="dxa"/>
          </w:tcPr>
          <w:p w14:paraId="5175E3C3" w14:textId="123C6F1A" w:rsidR="00CE5AEC" w:rsidRPr="002E0FB8" w:rsidRDefault="00331964" w:rsidP="00CE5AEC">
            <w:pPr>
              <w:rPr>
                <w:sz w:val="20"/>
                <w:szCs w:val="20"/>
              </w:rPr>
            </w:pPr>
            <w:r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{{BLNG_</w:t>
            </w:r>
            <w:r w:rsidR="00BB09D7"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DEBITNOTE_TAXAMOUNT \# CURRENCY}}</w:t>
            </w:r>
          </w:p>
        </w:tc>
      </w:tr>
      <w:tr w:rsidR="000F2F42" w14:paraId="1FA01638" w14:textId="77777777" w:rsidTr="000F2F42">
        <w:tc>
          <w:tcPr>
            <w:tcW w:w="4807" w:type="dxa"/>
          </w:tcPr>
          <w:p w14:paraId="162188C7" w14:textId="77777777" w:rsidR="00CE5AEC" w:rsidRPr="00A4273E" w:rsidRDefault="00CE5AEC" w:rsidP="00CE5AEC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F890081" w14:textId="2A40D2E3" w:rsidR="00CE5AEC" w:rsidRPr="002E0FB8" w:rsidRDefault="003721E0" w:rsidP="00D74283">
            <w:pPr>
              <w:jc w:val="right"/>
              <w:rPr>
                <w:b/>
                <w:sz w:val="20"/>
                <w:szCs w:val="20"/>
              </w:rPr>
            </w:pPr>
            <w:r w:rsidRPr="002E0FB8">
              <w:rPr>
                <w:b/>
                <w:sz w:val="20"/>
                <w:szCs w:val="20"/>
              </w:rPr>
              <w:t>Total After Tax</w:t>
            </w:r>
            <w:r w:rsidR="00D57E74" w:rsidRPr="002E0FB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595" w:type="dxa"/>
          </w:tcPr>
          <w:p w14:paraId="65E50FE8" w14:textId="68799A17" w:rsidR="00CE5AEC" w:rsidRPr="002E0FB8" w:rsidRDefault="00BB09D7" w:rsidP="00CE5AEC">
            <w:pPr>
              <w:rPr>
                <w:b/>
                <w:sz w:val="20"/>
                <w:szCs w:val="20"/>
              </w:rPr>
            </w:pPr>
            <w:r w:rsidRPr="002E0FB8">
              <w:rPr>
                <w:rFonts w:eastAsia="Times New Roman" w:cs="Arial"/>
                <w:b/>
                <w:color w:val="000000"/>
                <w:sz w:val="20"/>
                <w:szCs w:val="20"/>
                <w:shd w:val="clear" w:color="auto" w:fill="FFFFFF"/>
              </w:rPr>
              <w:t>{{BLNG__DEBITNOTE_TOTALAMOUNT \# CURRENCY}}</w:t>
            </w:r>
          </w:p>
        </w:tc>
      </w:tr>
      <w:tr w:rsidR="000F2F42" w14:paraId="36FEF71A" w14:textId="77777777" w:rsidTr="000F2F42">
        <w:trPr>
          <w:trHeight w:val="468"/>
        </w:trPr>
        <w:tc>
          <w:tcPr>
            <w:tcW w:w="4807" w:type="dxa"/>
          </w:tcPr>
          <w:p w14:paraId="5B811B23" w14:textId="77777777" w:rsidR="00CE5AEC" w:rsidRPr="00A4273E" w:rsidRDefault="00CE5AEC" w:rsidP="00CE5AEC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2FB01C8" w14:textId="13E70C82" w:rsidR="00CE5AEC" w:rsidRPr="002E0FB8" w:rsidRDefault="003721E0" w:rsidP="00D74283">
            <w:pPr>
              <w:jc w:val="right"/>
              <w:rPr>
                <w:sz w:val="20"/>
                <w:szCs w:val="20"/>
              </w:rPr>
            </w:pPr>
            <w:r w:rsidRPr="002E0FB8">
              <w:rPr>
                <w:sz w:val="20"/>
                <w:szCs w:val="20"/>
              </w:rPr>
              <w:t>Amount Paid</w:t>
            </w:r>
            <w:r w:rsidR="00D57E74" w:rsidRPr="002E0FB8">
              <w:rPr>
                <w:sz w:val="20"/>
                <w:szCs w:val="20"/>
              </w:rPr>
              <w:t>:</w:t>
            </w:r>
          </w:p>
        </w:tc>
        <w:tc>
          <w:tcPr>
            <w:tcW w:w="3595" w:type="dxa"/>
          </w:tcPr>
          <w:p w14:paraId="728016FE" w14:textId="74853767" w:rsidR="00CE5AEC" w:rsidRPr="002E0FB8" w:rsidRDefault="00F15B96" w:rsidP="00CE5AEC">
            <w:pPr>
              <w:rPr>
                <w:sz w:val="20"/>
                <w:szCs w:val="20"/>
              </w:rPr>
            </w:pPr>
            <w:r w:rsidRPr="002E0FB8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{{BLNG__DEBITNOTE_PAYMENTBALANCE \# CURRENCY}}</w:t>
            </w:r>
          </w:p>
        </w:tc>
      </w:tr>
      <w:tr w:rsidR="000F2F42" w14:paraId="1D4AAF6D" w14:textId="77777777" w:rsidTr="000F2F42">
        <w:tc>
          <w:tcPr>
            <w:tcW w:w="4807" w:type="dxa"/>
          </w:tcPr>
          <w:p w14:paraId="6E5A6F58" w14:textId="77777777" w:rsidR="003721E0" w:rsidRPr="00A4273E" w:rsidRDefault="003721E0" w:rsidP="003721E0">
            <w:pPr>
              <w:pStyle w:val="TableParagraph"/>
              <w:spacing w:line="126" w:lineRule="exact"/>
              <w:ind w:left="50"/>
              <w:rPr>
                <w:rFonts w:asciiTheme="minorHAnsi" w:hAnsiTheme="minorHAnsi"/>
                <w:b/>
                <w:i/>
                <w:color w:val="000000" w:themeColor="text1"/>
                <w:sz w:val="16"/>
              </w:rPr>
            </w:pPr>
            <w:r w:rsidRPr="00A4273E">
              <w:rPr>
                <w:rFonts w:asciiTheme="minorHAnsi" w:hAnsiTheme="minorHAnsi"/>
                <w:b/>
                <w:i/>
                <w:color w:val="000000" w:themeColor="text1"/>
                <w:sz w:val="16"/>
              </w:rPr>
              <w:t>TERMS &amp; CONDITIONS</w:t>
            </w:r>
          </w:p>
          <w:p w14:paraId="1E6E6713" w14:textId="77777777" w:rsidR="00CE5AEC" w:rsidRPr="00D57E74" w:rsidRDefault="003721E0" w:rsidP="003721E0">
            <w:pPr>
              <w:rPr>
                <w:color w:val="000000" w:themeColor="text1"/>
              </w:rPr>
            </w:pPr>
            <w:r w:rsidRPr="00D57E74">
              <w:rPr>
                <w:i/>
                <w:color w:val="000000" w:themeColor="text1"/>
                <w:sz w:val="16"/>
              </w:rPr>
              <w:t>1. Unpaid accounts beyond the agreed credit terms may incur interest charges at the prevailing lending rates.</w:t>
            </w:r>
          </w:p>
        </w:tc>
        <w:tc>
          <w:tcPr>
            <w:tcW w:w="2483" w:type="dxa"/>
          </w:tcPr>
          <w:p w14:paraId="0C751128" w14:textId="21D799FD" w:rsidR="00CE5AEC" w:rsidRPr="002E0FB8" w:rsidRDefault="003721E0" w:rsidP="00D74283">
            <w:pPr>
              <w:jc w:val="right"/>
              <w:rPr>
                <w:b/>
                <w:sz w:val="20"/>
                <w:szCs w:val="20"/>
              </w:rPr>
            </w:pPr>
            <w:r w:rsidRPr="002E0FB8">
              <w:rPr>
                <w:b/>
                <w:sz w:val="20"/>
                <w:szCs w:val="20"/>
              </w:rPr>
              <w:t>Balance Due</w:t>
            </w:r>
            <w:r w:rsidR="00D57E74" w:rsidRPr="002E0FB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595" w:type="dxa"/>
          </w:tcPr>
          <w:p w14:paraId="021FE96D" w14:textId="0ADF4300" w:rsidR="00CE5AEC" w:rsidRPr="002E0FB8" w:rsidRDefault="00D74283" w:rsidP="00CE5AEC">
            <w:pPr>
              <w:rPr>
                <w:b/>
                <w:sz w:val="20"/>
                <w:szCs w:val="20"/>
              </w:rPr>
            </w:pPr>
            <w:r w:rsidRPr="002E0FB8">
              <w:rPr>
                <w:rFonts w:eastAsia="Times New Roman" w:cs="Arial"/>
                <w:b/>
                <w:color w:val="000000"/>
                <w:sz w:val="20"/>
                <w:szCs w:val="20"/>
                <w:shd w:val="clear" w:color="auto" w:fill="FFFFFF"/>
              </w:rPr>
              <w:t>{{BLNG__DEBITNOTE_ALLOCATIONS \# CURRENCY}}</w:t>
            </w:r>
          </w:p>
        </w:tc>
      </w:tr>
      <w:tr w:rsidR="000F2F42" w14:paraId="5FF6325C" w14:textId="77777777" w:rsidTr="000F2F42">
        <w:tc>
          <w:tcPr>
            <w:tcW w:w="4807" w:type="dxa"/>
          </w:tcPr>
          <w:p w14:paraId="55389E3F" w14:textId="589E3042" w:rsidR="00CE5AEC" w:rsidRPr="00D57E74" w:rsidRDefault="003721E0" w:rsidP="00CE5AEC">
            <w:pPr>
              <w:rPr>
                <w:color w:val="000000" w:themeColor="text1"/>
              </w:rPr>
            </w:pPr>
            <w:r w:rsidRPr="00D57E74">
              <w:rPr>
                <w:i/>
                <w:color w:val="000000" w:themeColor="text1"/>
                <w:sz w:val="16"/>
              </w:rPr>
              <w:t xml:space="preserve">2. Any goods delivered remain the </w:t>
            </w:r>
            <w:r w:rsidR="00D57E74">
              <w:rPr>
                <w:i/>
                <w:color w:val="000000" w:themeColor="text1"/>
                <w:sz w:val="16"/>
              </w:rPr>
              <w:t xml:space="preserve">property of </w:t>
            </w:r>
            <w:r w:rsidR="00D57E74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</w:rPr>
              <w:t>Company</w:t>
            </w:r>
            <w:r w:rsidRPr="00D57E74">
              <w:rPr>
                <w:i/>
                <w:color w:val="000000" w:themeColor="text1"/>
                <w:sz w:val="16"/>
              </w:rPr>
              <w:t xml:space="preserve"> until full payment has been received.</w:t>
            </w:r>
          </w:p>
        </w:tc>
        <w:tc>
          <w:tcPr>
            <w:tcW w:w="2483" w:type="dxa"/>
          </w:tcPr>
          <w:p w14:paraId="781BC9D3" w14:textId="77777777" w:rsidR="00CE5AEC" w:rsidRDefault="00CE5AEC" w:rsidP="00CE5AEC"/>
        </w:tc>
        <w:tc>
          <w:tcPr>
            <w:tcW w:w="3595" w:type="dxa"/>
          </w:tcPr>
          <w:p w14:paraId="5D1A95EB" w14:textId="77777777" w:rsidR="00CE5AEC" w:rsidRDefault="00CE5AEC" w:rsidP="00CE5AEC"/>
        </w:tc>
      </w:tr>
      <w:tr w:rsidR="000F2F42" w14:paraId="0588CC87" w14:textId="77777777" w:rsidTr="000F2F42">
        <w:tc>
          <w:tcPr>
            <w:tcW w:w="4807" w:type="dxa"/>
          </w:tcPr>
          <w:p w14:paraId="02F6D309" w14:textId="23810383" w:rsidR="00CE5AEC" w:rsidRPr="00D57E74" w:rsidRDefault="00D57E74" w:rsidP="00CE5AEC">
            <w:pPr>
              <w:rPr>
                <w:color w:val="000000" w:themeColor="text1"/>
              </w:rPr>
            </w:pPr>
            <w:r>
              <w:rPr>
                <w:i/>
                <w:color w:val="000000" w:themeColor="text1"/>
                <w:sz w:val="16"/>
              </w:rPr>
              <w:t>3. Please make check</w:t>
            </w:r>
            <w:r w:rsidR="003721E0" w:rsidRPr="00D57E74">
              <w:rPr>
                <w:i/>
                <w:color w:val="000000" w:themeColor="text1"/>
                <w:sz w:val="16"/>
              </w:rPr>
              <w:t xml:space="preserve"> payments </w:t>
            </w:r>
            <w:r>
              <w:rPr>
                <w:i/>
                <w:color w:val="000000" w:themeColor="text1"/>
                <w:sz w:val="16"/>
              </w:rPr>
              <w:t xml:space="preserve">payable </w:t>
            </w:r>
            <w:proofErr w:type="gramStart"/>
            <w:r>
              <w:rPr>
                <w:i/>
                <w:color w:val="000000" w:themeColor="text1"/>
                <w:sz w:val="16"/>
              </w:rPr>
              <w:t xml:space="preserve">to </w:t>
            </w:r>
            <w:r w:rsidRPr="00D57E74">
              <w:rPr>
                <w:i/>
                <w:color w:val="000000" w:themeColor="text1"/>
                <w:sz w:val="16"/>
                <w:szCs w:val="16"/>
              </w:rPr>
              <w:t>:</w:t>
            </w:r>
            <w:proofErr w:type="gramEnd"/>
            <w:r w:rsidRPr="00D57E74">
              <w:rPr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D57E74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</w:rPr>
              <w:t>Company</w:t>
            </w:r>
            <w:r w:rsidR="003721E0" w:rsidRPr="00D57E74">
              <w:rPr>
                <w:i/>
                <w:color w:val="000000" w:themeColor="text1"/>
                <w:sz w:val="16"/>
              </w:rPr>
              <w:t xml:space="preserve"> .</w:t>
            </w:r>
          </w:p>
        </w:tc>
        <w:tc>
          <w:tcPr>
            <w:tcW w:w="2483" w:type="dxa"/>
          </w:tcPr>
          <w:p w14:paraId="520AAB0E" w14:textId="77777777" w:rsidR="00CE5AEC" w:rsidRDefault="00CE5AEC" w:rsidP="00CE5AEC"/>
        </w:tc>
        <w:tc>
          <w:tcPr>
            <w:tcW w:w="3595" w:type="dxa"/>
          </w:tcPr>
          <w:p w14:paraId="7E51070F" w14:textId="77777777" w:rsidR="00CE5AEC" w:rsidRDefault="00CE5AEC" w:rsidP="00CE5AEC"/>
        </w:tc>
      </w:tr>
    </w:tbl>
    <w:p w14:paraId="66524C42" w14:textId="77777777" w:rsidR="003721E0" w:rsidRDefault="003721E0" w:rsidP="00A4273E"/>
    <w:p w14:paraId="7E447E14" w14:textId="77777777" w:rsidR="003721E0" w:rsidRDefault="003721E0" w:rsidP="003721E0">
      <w:pPr>
        <w:ind w:left="-810" w:right="-720"/>
      </w:pPr>
      <w:r>
        <w:lastRenderedPageBreak/>
        <w:t>----------------------------------------------------------------------------------------------------------------------------------------------------</w:t>
      </w:r>
    </w:p>
    <w:tbl>
      <w:tblPr>
        <w:tblStyle w:val="TableGrid"/>
        <w:tblW w:w="10885" w:type="dxa"/>
        <w:tblInd w:w="-810" w:type="dxa"/>
        <w:tblLook w:val="04A0" w:firstRow="1" w:lastRow="0" w:firstColumn="1" w:lastColumn="0" w:noHBand="0" w:noVBand="1"/>
      </w:tblPr>
      <w:tblGrid>
        <w:gridCol w:w="4765"/>
        <w:gridCol w:w="1852"/>
        <w:gridCol w:w="4268"/>
      </w:tblGrid>
      <w:tr w:rsidR="008E4FDA" w14:paraId="5588BBB3" w14:textId="77777777" w:rsidTr="008E4FDA">
        <w:tc>
          <w:tcPr>
            <w:tcW w:w="4765" w:type="dxa"/>
          </w:tcPr>
          <w:p w14:paraId="24A5BA02" w14:textId="77777777" w:rsidR="003721E0" w:rsidRPr="003721E0" w:rsidRDefault="003721E0" w:rsidP="00CE5AEC">
            <w:pPr>
              <w:rPr>
                <w:b/>
              </w:rPr>
            </w:pPr>
            <w:r w:rsidRPr="003721E0">
              <w:rPr>
                <w:b/>
              </w:rPr>
              <w:t>Payment Advice</w:t>
            </w:r>
          </w:p>
        </w:tc>
        <w:tc>
          <w:tcPr>
            <w:tcW w:w="1852" w:type="dxa"/>
          </w:tcPr>
          <w:p w14:paraId="04DD9235" w14:textId="77777777" w:rsidR="003721E0" w:rsidRDefault="003721E0" w:rsidP="00CE5AEC">
            <w:r>
              <w:t>Received From:</w:t>
            </w:r>
          </w:p>
        </w:tc>
        <w:tc>
          <w:tcPr>
            <w:tcW w:w="4268" w:type="dxa"/>
          </w:tcPr>
          <w:p w14:paraId="433EA690" w14:textId="140446D9" w:rsidR="003721E0" w:rsidRDefault="00722753" w:rsidP="00CE5AEC">
            <w:r>
              <w:rPr>
                <w:rFonts w:eastAsia="Times New Roman" w:cs="Arial"/>
                <w:color w:val="000000"/>
                <w:shd w:val="clear" w:color="auto" w:fill="FFFFFF"/>
              </w:rPr>
              <w:t>{{CONTACTACCOUNT_NAME}}</w:t>
            </w:r>
          </w:p>
        </w:tc>
      </w:tr>
      <w:tr w:rsidR="008E4FDA" w14:paraId="11476F46" w14:textId="77777777" w:rsidTr="008E4FDA">
        <w:tc>
          <w:tcPr>
            <w:tcW w:w="4765" w:type="dxa"/>
          </w:tcPr>
          <w:p w14:paraId="7995B69D" w14:textId="77777777" w:rsidR="003721E0" w:rsidRPr="00F22E5B" w:rsidRDefault="003721E0" w:rsidP="003721E0">
            <w:pPr>
              <w:pStyle w:val="BodyText"/>
              <w:spacing w:before="43"/>
              <w:rPr>
                <w:rFonts w:ascii="Arial" w:hAnsi="Arial" w:cs="Arial"/>
              </w:rPr>
            </w:pPr>
            <w:r w:rsidRPr="00F22E5B">
              <w:rPr>
                <w:rFonts w:ascii="Arial" w:hAnsi="Arial" w:cs="Arial"/>
              </w:rPr>
              <w:t xml:space="preserve">Please detach </w:t>
            </w:r>
            <w:r w:rsidRPr="00F22E5B">
              <w:rPr>
                <w:rFonts w:ascii="Arial" w:hAnsi="Arial" w:cs="Arial"/>
                <w:spacing w:val="-3"/>
              </w:rPr>
              <w:t xml:space="preserve">and </w:t>
            </w:r>
            <w:r w:rsidRPr="00F22E5B">
              <w:rPr>
                <w:rFonts w:ascii="Arial" w:hAnsi="Arial" w:cs="Arial"/>
              </w:rPr>
              <w:t xml:space="preserve">send with your payment </w:t>
            </w:r>
            <w:r w:rsidRPr="00F22E5B">
              <w:rPr>
                <w:rFonts w:ascii="Arial" w:hAnsi="Arial" w:cs="Arial"/>
                <w:spacing w:val="-4"/>
              </w:rPr>
              <w:t>to</w:t>
            </w:r>
          </w:p>
        </w:tc>
        <w:tc>
          <w:tcPr>
            <w:tcW w:w="1852" w:type="dxa"/>
          </w:tcPr>
          <w:p w14:paraId="7F8B9726" w14:textId="77777777" w:rsidR="003721E0" w:rsidRDefault="003721E0" w:rsidP="00CE5AEC">
            <w:r>
              <w:t>Amount Paid:</w:t>
            </w:r>
          </w:p>
        </w:tc>
        <w:tc>
          <w:tcPr>
            <w:tcW w:w="4268" w:type="dxa"/>
          </w:tcPr>
          <w:p w14:paraId="29327F39" w14:textId="36A5464F" w:rsidR="003721E0" w:rsidRDefault="00722753" w:rsidP="00CE5AEC">
            <w:r>
              <w:rPr>
                <w:rFonts w:eastAsia="Times New Roman" w:cs="Arial"/>
                <w:color w:val="000000"/>
                <w:shd w:val="clear" w:color="auto" w:fill="FFFFFF"/>
              </w:rPr>
              <w:t>{{BLNG__DEBITNOTE_PAYMENTBALANCE \# CURRENCY}}</w:t>
            </w:r>
          </w:p>
        </w:tc>
      </w:tr>
      <w:tr w:rsidR="008E4FDA" w14:paraId="7735984F" w14:textId="77777777" w:rsidTr="008E4FDA">
        <w:tc>
          <w:tcPr>
            <w:tcW w:w="4765" w:type="dxa"/>
          </w:tcPr>
          <w:p w14:paraId="7C84816E" w14:textId="3233658E" w:rsidR="003721E0" w:rsidRDefault="00722753" w:rsidP="00CE5AEC">
            <w:r>
              <w:rPr>
                <w:rFonts w:eastAsia="Times New Roman" w:cs="Arial"/>
                <w:color w:val="000000"/>
                <w:shd w:val="clear" w:color="auto" w:fill="FFFFFF"/>
              </w:rPr>
              <w:t>{{CONTACTACCOUNT_NAM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hd w:val="clear" w:color="auto" w:fill="FFFFFF"/>
              </w:rPr>
              <w:t>E}}</w:t>
            </w:r>
          </w:p>
        </w:tc>
        <w:tc>
          <w:tcPr>
            <w:tcW w:w="1852" w:type="dxa"/>
          </w:tcPr>
          <w:p w14:paraId="0266513A" w14:textId="77777777" w:rsidR="003721E0" w:rsidRDefault="003721E0" w:rsidP="00CE5AEC">
            <w:r>
              <w:t>DN. No#:</w:t>
            </w:r>
          </w:p>
        </w:tc>
        <w:tc>
          <w:tcPr>
            <w:tcW w:w="4268" w:type="dxa"/>
          </w:tcPr>
          <w:p w14:paraId="2A46BFB7" w14:textId="14C7667E" w:rsidR="003721E0" w:rsidRDefault="00722753" w:rsidP="00CE5AEC">
            <w:r>
              <w:rPr>
                <w:rFonts w:eastAsia="Times New Roman" w:cs="Arial"/>
                <w:color w:val="000000"/>
                <w:shd w:val="clear" w:color="auto" w:fill="FFFFFF"/>
              </w:rPr>
              <w:t>{{BLNG_</w:t>
            </w:r>
            <w:r w:rsidR="00807B1C">
              <w:rPr>
                <w:rFonts w:eastAsia="Times New Roman" w:cs="Arial"/>
                <w:color w:val="000000"/>
                <w:shd w:val="clear" w:color="auto" w:fill="FFFFFF"/>
              </w:rPr>
              <w:t>_</w:t>
            </w:r>
            <w:r>
              <w:rPr>
                <w:rFonts w:eastAsia="Times New Roman" w:cs="Arial"/>
                <w:color w:val="000000"/>
                <w:shd w:val="clear" w:color="auto" w:fill="FFFFFF"/>
              </w:rPr>
              <w:t>DEBITNOTE_NAME}}</w:t>
            </w:r>
          </w:p>
        </w:tc>
      </w:tr>
      <w:tr w:rsidR="008E4FDA" w14:paraId="7DF591E9" w14:textId="77777777" w:rsidTr="008E4FDA">
        <w:trPr>
          <w:trHeight w:val="341"/>
        </w:trPr>
        <w:tc>
          <w:tcPr>
            <w:tcW w:w="4765" w:type="dxa"/>
          </w:tcPr>
          <w:p w14:paraId="5E2114D2" w14:textId="77777777" w:rsidR="003721E0" w:rsidRDefault="003721E0" w:rsidP="00CE5AEC"/>
        </w:tc>
        <w:tc>
          <w:tcPr>
            <w:tcW w:w="1852" w:type="dxa"/>
          </w:tcPr>
          <w:p w14:paraId="36289B86" w14:textId="77777777" w:rsidR="003721E0" w:rsidRDefault="003721E0" w:rsidP="00CE5AEC">
            <w:r>
              <w:t>DN. Date:</w:t>
            </w:r>
          </w:p>
        </w:tc>
        <w:tc>
          <w:tcPr>
            <w:tcW w:w="4268" w:type="dxa"/>
          </w:tcPr>
          <w:p w14:paraId="4EE33859" w14:textId="03109009" w:rsidR="003721E0" w:rsidRDefault="00C019DA" w:rsidP="00CE5AEC">
            <w:r>
              <w:rPr>
                <w:rFonts w:eastAsia="Times New Roman" w:cs="Arial"/>
                <w:color w:val="000000"/>
                <w:shd w:val="clear" w:color="auto" w:fill="FFFFFF"/>
              </w:rPr>
              <w:t>{{TODAY}}</w:t>
            </w:r>
          </w:p>
        </w:tc>
      </w:tr>
      <w:tr w:rsidR="008E4FDA" w14:paraId="58BF8CBD" w14:textId="77777777" w:rsidTr="008E4FDA">
        <w:trPr>
          <w:trHeight w:val="278"/>
        </w:trPr>
        <w:tc>
          <w:tcPr>
            <w:tcW w:w="4765" w:type="dxa"/>
          </w:tcPr>
          <w:p w14:paraId="50EB80D8" w14:textId="77777777" w:rsidR="003721E0" w:rsidRDefault="003721E0" w:rsidP="00CE5AEC"/>
        </w:tc>
        <w:tc>
          <w:tcPr>
            <w:tcW w:w="1852" w:type="dxa"/>
          </w:tcPr>
          <w:p w14:paraId="75BAB934" w14:textId="77777777" w:rsidR="003721E0" w:rsidRDefault="003721E0" w:rsidP="00CE5AEC">
            <w:r>
              <w:t>Amount Due:</w:t>
            </w:r>
          </w:p>
        </w:tc>
        <w:tc>
          <w:tcPr>
            <w:tcW w:w="4268" w:type="dxa"/>
          </w:tcPr>
          <w:p w14:paraId="175FFED2" w14:textId="7FF40FE1" w:rsidR="003721E0" w:rsidRDefault="00C019DA" w:rsidP="00CE5AEC">
            <w:r>
              <w:rPr>
                <w:rFonts w:eastAsia="Times New Roman" w:cs="Arial"/>
                <w:color w:val="000000"/>
                <w:shd w:val="clear" w:color="auto" w:fill="FFFFFF"/>
              </w:rPr>
              <w:t>{{BLNG_DEBITNOTE_PAYMENTBALANCE \# CURRENCY}}</w:t>
            </w:r>
          </w:p>
        </w:tc>
      </w:tr>
    </w:tbl>
    <w:p w14:paraId="23637C68" w14:textId="77777777" w:rsidR="003721E0" w:rsidRPr="00CE5AEC" w:rsidRDefault="003721E0" w:rsidP="003721E0">
      <w:pPr>
        <w:ind w:left="-810" w:right="-720"/>
      </w:pPr>
      <w:r>
        <w:t>----------------------------------------------------------------------------------------------------------------------------------------------------</w:t>
      </w:r>
    </w:p>
    <w:sectPr w:rsidR="003721E0" w:rsidRPr="00CE5AEC" w:rsidSect="0028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AEC"/>
    <w:rsid w:val="000222EA"/>
    <w:rsid w:val="000730C7"/>
    <w:rsid w:val="0007776F"/>
    <w:rsid w:val="0008083D"/>
    <w:rsid w:val="000A4983"/>
    <w:rsid w:val="000F2F42"/>
    <w:rsid w:val="00107CCC"/>
    <w:rsid w:val="001E03B2"/>
    <w:rsid w:val="002837E3"/>
    <w:rsid w:val="002B3695"/>
    <w:rsid w:val="002C289A"/>
    <w:rsid w:val="002D39D2"/>
    <w:rsid w:val="002E0BA5"/>
    <w:rsid w:val="002E0FB8"/>
    <w:rsid w:val="002F0028"/>
    <w:rsid w:val="00306CF0"/>
    <w:rsid w:val="00312F15"/>
    <w:rsid w:val="00322A2C"/>
    <w:rsid w:val="00331964"/>
    <w:rsid w:val="003721E0"/>
    <w:rsid w:val="0044007A"/>
    <w:rsid w:val="00562005"/>
    <w:rsid w:val="005D26AB"/>
    <w:rsid w:val="00702D66"/>
    <w:rsid w:val="00722753"/>
    <w:rsid w:val="007274BD"/>
    <w:rsid w:val="00804D3A"/>
    <w:rsid w:val="00807B1C"/>
    <w:rsid w:val="00841EE8"/>
    <w:rsid w:val="00855C7E"/>
    <w:rsid w:val="008E4FDA"/>
    <w:rsid w:val="00907684"/>
    <w:rsid w:val="00A12549"/>
    <w:rsid w:val="00A4273E"/>
    <w:rsid w:val="00A512C6"/>
    <w:rsid w:val="00B0045D"/>
    <w:rsid w:val="00B44FCC"/>
    <w:rsid w:val="00BB09D7"/>
    <w:rsid w:val="00BB3997"/>
    <w:rsid w:val="00BB643D"/>
    <w:rsid w:val="00C019DA"/>
    <w:rsid w:val="00C04555"/>
    <w:rsid w:val="00C30431"/>
    <w:rsid w:val="00C40330"/>
    <w:rsid w:val="00C40B3F"/>
    <w:rsid w:val="00C77A8A"/>
    <w:rsid w:val="00CE5AEC"/>
    <w:rsid w:val="00D031FC"/>
    <w:rsid w:val="00D57E74"/>
    <w:rsid w:val="00D74283"/>
    <w:rsid w:val="00DD393C"/>
    <w:rsid w:val="00F1438F"/>
    <w:rsid w:val="00F15B96"/>
    <w:rsid w:val="00F22E5B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A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E5AEC"/>
    <w:pPr>
      <w:widowControl w:val="0"/>
      <w:autoSpaceDE w:val="0"/>
      <w:autoSpaceDN w:val="0"/>
      <w:spacing w:before="62"/>
      <w:ind w:left="205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E5AEC"/>
    <w:rPr>
      <w:rFonts w:ascii="Tahoma" w:eastAsia="Tahoma" w:hAnsi="Tahoma" w:cs="Tahom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E5AEC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E5AEC"/>
    <w:rPr>
      <w:rFonts w:ascii="Tahoma" w:eastAsia="Tahoma" w:hAnsi="Tahoma" w:cs="Tahom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721E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Mark Brundege</cp:lastModifiedBy>
  <cp:revision>2</cp:revision>
  <dcterms:created xsi:type="dcterms:W3CDTF">2018-09-19T22:49:00Z</dcterms:created>
  <dcterms:modified xsi:type="dcterms:W3CDTF">2018-09-19T22:49:00Z</dcterms:modified>
</cp:coreProperties>
</file>