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75" w:rsidRDefault="00F27CFD">
      <w:r>
        <w:t>{{CONTACT_FIRSTNAME}}</w:t>
      </w:r>
      <w:bookmarkStart w:id="0" w:name="_GoBack"/>
      <w:bookmarkEnd w:id="0"/>
    </w:p>
    <w:sectPr w:rsidR="0057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FD"/>
    <w:rsid w:val="00572475"/>
    <w:rsid w:val="00F2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95338-13C2-43D3-A59C-7C710854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Jereriah Manning</dc:creator>
  <cp:keywords/>
  <dc:description/>
  <cp:lastModifiedBy>Jereriah Manning</cp:lastModifiedBy>
  <cp:revision>1</cp:revision>
  <dcterms:created xsi:type="dcterms:W3CDTF">2015-02-04T21:26:00Z</dcterms:created>
  <dcterms:modified xsi:type="dcterms:W3CDTF">2015-02-04T21:26:00Z</dcterms:modified>
</cp:coreProperties>
</file>