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FF" w:rsidRPr="00A73EFF" w:rsidRDefault="00A73EFF" w:rsidP="00A73EFF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Dated: 30/04/20</w:t>
      </w:r>
      <w:r w:rsidRPr="00A73EFF">
        <w:rPr>
          <w:b/>
          <w:sz w:val="24"/>
          <w:szCs w:val="24"/>
        </w:rPr>
        <w:t>15</w:t>
      </w:r>
    </w:p>
    <w:p w:rsidR="006E30CD" w:rsidRPr="00BC21FF" w:rsidRDefault="00604D8C" w:rsidP="00292AC8">
      <w:pPr>
        <w:rPr>
          <w:sz w:val="40"/>
          <w:szCs w:val="24"/>
        </w:rPr>
      </w:pPr>
      <w:r w:rsidRPr="00BC21FF">
        <w:rPr>
          <w:sz w:val="40"/>
          <w:szCs w:val="24"/>
        </w:rPr>
        <w:t>Website Completion Report</w:t>
      </w:r>
    </w:p>
    <w:p w:rsidR="00604D8C" w:rsidRPr="00BC21FF" w:rsidRDefault="00604D8C">
      <w:pPr>
        <w:rPr>
          <w:sz w:val="32"/>
          <w:szCs w:val="24"/>
        </w:rPr>
      </w:pPr>
      <w:r w:rsidRPr="00BC21FF">
        <w:rPr>
          <w:sz w:val="32"/>
          <w:szCs w:val="24"/>
        </w:rPr>
        <w:t>About Architecture</w:t>
      </w:r>
    </w:p>
    <w:p w:rsidR="00604D8C" w:rsidRDefault="00604D8C" w:rsidP="00604D8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Amrapali</w:t>
      </w:r>
      <w:proofErr w:type="spellEnd"/>
      <w:r>
        <w:rPr>
          <w:sz w:val="24"/>
          <w:szCs w:val="24"/>
        </w:rPr>
        <w:t xml:space="preserve"> Website is </w:t>
      </w:r>
      <w:r w:rsidR="00AE3DE4">
        <w:rPr>
          <w:sz w:val="24"/>
          <w:szCs w:val="24"/>
        </w:rPr>
        <w:t xml:space="preserve">now </w:t>
      </w:r>
      <w:r>
        <w:rPr>
          <w:sz w:val="24"/>
          <w:szCs w:val="24"/>
        </w:rPr>
        <w:t xml:space="preserve">re-engineered in a new architecture as per the modern trends and standards </w:t>
      </w:r>
      <w:r w:rsidR="00AE3DE4">
        <w:rPr>
          <w:sz w:val="24"/>
          <w:szCs w:val="24"/>
        </w:rPr>
        <w:t>of the</w:t>
      </w:r>
      <w:r>
        <w:rPr>
          <w:sz w:val="24"/>
          <w:szCs w:val="24"/>
        </w:rPr>
        <w:t xml:space="preserve"> World Wide Web. Combination of MVC &amp; Bootstrap </w:t>
      </w:r>
      <w:r w:rsidR="00AE3DE4">
        <w:rPr>
          <w:sz w:val="24"/>
          <w:szCs w:val="24"/>
        </w:rPr>
        <w:t xml:space="preserve">technology </w:t>
      </w:r>
      <w:r>
        <w:rPr>
          <w:sz w:val="24"/>
          <w:szCs w:val="24"/>
        </w:rPr>
        <w:t>endow with new height</w:t>
      </w:r>
      <w:r w:rsidR="00AE3DE4">
        <w:rPr>
          <w:sz w:val="24"/>
          <w:szCs w:val="24"/>
        </w:rPr>
        <w:t>s</w:t>
      </w:r>
      <w:r>
        <w:rPr>
          <w:sz w:val="24"/>
          <w:szCs w:val="24"/>
        </w:rPr>
        <w:t xml:space="preserve"> to our website, which ensures </w:t>
      </w:r>
      <w:r w:rsidRPr="00AE3DE4">
        <w:rPr>
          <w:i/>
          <w:sz w:val="24"/>
          <w:szCs w:val="24"/>
        </w:rPr>
        <w:t xml:space="preserve">secure, </w:t>
      </w:r>
      <w:r w:rsidR="00AC0C1D">
        <w:rPr>
          <w:i/>
          <w:sz w:val="24"/>
          <w:szCs w:val="24"/>
        </w:rPr>
        <w:t xml:space="preserve">more reliable, </w:t>
      </w:r>
      <w:r w:rsidRPr="00AE3DE4">
        <w:rPr>
          <w:i/>
          <w:sz w:val="24"/>
          <w:szCs w:val="24"/>
        </w:rPr>
        <w:t>s</w:t>
      </w:r>
      <w:r w:rsidR="00AC0C1D">
        <w:rPr>
          <w:i/>
          <w:sz w:val="24"/>
          <w:szCs w:val="24"/>
        </w:rPr>
        <w:t xml:space="preserve">trong development environment and </w:t>
      </w:r>
      <w:r w:rsidRPr="00AE3DE4">
        <w:rPr>
          <w:i/>
          <w:sz w:val="24"/>
          <w:szCs w:val="24"/>
        </w:rPr>
        <w:t>embedded with smart devices compatibility</w:t>
      </w:r>
      <w:r w:rsidR="00AC0C1D">
        <w:rPr>
          <w:sz w:val="24"/>
          <w:szCs w:val="24"/>
        </w:rPr>
        <w:t>.</w:t>
      </w:r>
    </w:p>
    <w:p w:rsidR="00AC0C1D" w:rsidRPr="00BC21FF" w:rsidRDefault="00AC0C1D" w:rsidP="00604D8C">
      <w:pPr>
        <w:jc w:val="both"/>
        <w:rPr>
          <w:sz w:val="32"/>
          <w:szCs w:val="24"/>
        </w:rPr>
      </w:pPr>
      <w:r w:rsidRPr="00BC21FF">
        <w:rPr>
          <w:sz w:val="32"/>
          <w:szCs w:val="24"/>
        </w:rPr>
        <w:t>Features</w:t>
      </w:r>
    </w:p>
    <w:p w:rsidR="00AC0C1D" w:rsidRPr="005D69B6" w:rsidRDefault="004420D4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69B6">
        <w:rPr>
          <w:sz w:val="24"/>
          <w:szCs w:val="24"/>
        </w:rPr>
        <w:t xml:space="preserve">Have Presentable </w:t>
      </w:r>
      <w:r w:rsidR="00AC0C1D" w:rsidRPr="005D69B6">
        <w:rPr>
          <w:sz w:val="24"/>
          <w:szCs w:val="24"/>
        </w:rPr>
        <w:t>Information platform</w:t>
      </w:r>
      <w:r w:rsidRPr="005D69B6">
        <w:rPr>
          <w:sz w:val="24"/>
          <w:szCs w:val="24"/>
        </w:rPr>
        <w:t>.</w:t>
      </w:r>
    </w:p>
    <w:p w:rsidR="0053344C" w:rsidRPr="005D69B6" w:rsidRDefault="0053344C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69B6">
        <w:rPr>
          <w:sz w:val="24"/>
          <w:szCs w:val="24"/>
        </w:rPr>
        <w:t>Responsive Web Architecture which enables website and all panels to all the smart devices.</w:t>
      </w:r>
    </w:p>
    <w:p w:rsidR="005D69B6" w:rsidRDefault="005D69B6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69B6">
        <w:rPr>
          <w:sz w:val="24"/>
          <w:szCs w:val="24"/>
        </w:rPr>
        <w:t>SEO enabled Architecture.</w:t>
      </w:r>
    </w:p>
    <w:p w:rsidR="00B435D0" w:rsidRPr="005D69B6" w:rsidRDefault="00B435D0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Light weight architecture.</w:t>
      </w:r>
    </w:p>
    <w:p w:rsidR="004420D4" w:rsidRPr="005D69B6" w:rsidRDefault="004420D4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69B6">
        <w:rPr>
          <w:sz w:val="24"/>
          <w:szCs w:val="24"/>
        </w:rPr>
        <w:t xml:space="preserve">Plug </w:t>
      </w:r>
      <w:r w:rsidRPr="005D69B6">
        <w:rPr>
          <w:i/>
          <w:sz w:val="24"/>
          <w:szCs w:val="24"/>
        </w:rPr>
        <w:t>n</w:t>
      </w:r>
      <w:r w:rsidRPr="005D69B6">
        <w:rPr>
          <w:sz w:val="24"/>
          <w:szCs w:val="24"/>
        </w:rPr>
        <w:t xml:space="preserve"> play preferences to new technologies.</w:t>
      </w:r>
    </w:p>
    <w:p w:rsidR="004420D4" w:rsidRPr="005D69B6" w:rsidRDefault="004420D4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69B6">
        <w:rPr>
          <w:sz w:val="24"/>
          <w:szCs w:val="24"/>
        </w:rPr>
        <w:t>Interactive admin panel is embedded for easy and disciplined handling.</w:t>
      </w:r>
    </w:p>
    <w:p w:rsidR="004420D4" w:rsidRPr="005D69B6" w:rsidRDefault="004420D4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69B6">
        <w:rPr>
          <w:sz w:val="24"/>
          <w:szCs w:val="24"/>
        </w:rPr>
        <w:t>Dynamic Faculty Panel which provides easy addition &amp; updating</w:t>
      </w:r>
      <w:r w:rsidR="002C3692" w:rsidRPr="005D69B6">
        <w:rPr>
          <w:sz w:val="24"/>
          <w:szCs w:val="24"/>
        </w:rPr>
        <w:t>.</w:t>
      </w:r>
    </w:p>
    <w:p w:rsidR="00062E26" w:rsidRPr="005D69B6" w:rsidRDefault="00062E26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69B6">
        <w:rPr>
          <w:sz w:val="24"/>
          <w:szCs w:val="24"/>
        </w:rPr>
        <w:t xml:space="preserve">Dynamic News &amp; Event Panel which provides easy </w:t>
      </w:r>
      <w:r w:rsidR="001B0728" w:rsidRPr="005D69B6">
        <w:rPr>
          <w:sz w:val="24"/>
          <w:szCs w:val="24"/>
        </w:rPr>
        <w:t xml:space="preserve">handling </w:t>
      </w:r>
      <w:r w:rsidR="0061500A">
        <w:rPr>
          <w:sz w:val="24"/>
          <w:szCs w:val="24"/>
        </w:rPr>
        <w:t xml:space="preserve">of </w:t>
      </w:r>
      <w:r w:rsidR="001B0728" w:rsidRPr="005D69B6">
        <w:rPr>
          <w:i/>
          <w:sz w:val="24"/>
          <w:szCs w:val="24"/>
        </w:rPr>
        <w:t>latest &amp; archive</w:t>
      </w:r>
      <w:r w:rsidR="001B0728" w:rsidRPr="005D69B6">
        <w:rPr>
          <w:sz w:val="24"/>
          <w:szCs w:val="24"/>
        </w:rPr>
        <w:t xml:space="preserve"> </w:t>
      </w:r>
      <w:r w:rsidR="00DF1032" w:rsidRPr="005D69B6">
        <w:rPr>
          <w:sz w:val="24"/>
          <w:szCs w:val="24"/>
        </w:rPr>
        <w:t>news feeding</w:t>
      </w:r>
      <w:r w:rsidR="00474623">
        <w:rPr>
          <w:sz w:val="24"/>
          <w:szCs w:val="24"/>
        </w:rPr>
        <w:t xml:space="preserve"> and view</w:t>
      </w:r>
      <w:r w:rsidR="00DF1032" w:rsidRPr="005D69B6">
        <w:rPr>
          <w:sz w:val="24"/>
          <w:szCs w:val="24"/>
        </w:rPr>
        <w:t>.</w:t>
      </w:r>
    </w:p>
    <w:p w:rsidR="00DF1032" w:rsidRDefault="008A448B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69B6">
        <w:rPr>
          <w:sz w:val="24"/>
          <w:szCs w:val="24"/>
        </w:rPr>
        <w:t xml:space="preserve">Dynamic </w:t>
      </w:r>
      <w:proofErr w:type="spellStart"/>
      <w:r w:rsidR="007778D8" w:rsidRPr="005D69B6">
        <w:rPr>
          <w:sz w:val="24"/>
          <w:szCs w:val="24"/>
        </w:rPr>
        <w:t>google</w:t>
      </w:r>
      <w:proofErr w:type="spellEnd"/>
      <w:r w:rsidR="007778D8" w:rsidRPr="005D69B6">
        <w:rPr>
          <w:sz w:val="24"/>
          <w:szCs w:val="24"/>
        </w:rPr>
        <w:t xml:space="preserve"> </w:t>
      </w:r>
      <w:r w:rsidRPr="005D69B6">
        <w:rPr>
          <w:sz w:val="24"/>
          <w:szCs w:val="24"/>
        </w:rPr>
        <w:t xml:space="preserve">Photo/ </w:t>
      </w:r>
      <w:r w:rsidR="0003443D" w:rsidRPr="005D69B6">
        <w:rPr>
          <w:sz w:val="24"/>
          <w:szCs w:val="24"/>
        </w:rPr>
        <w:t>v</w:t>
      </w:r>
      <w:r w:rsidRPr="005D69B6">
        <w:rPr>
          <w:sz w:val="24"/>
          <w:szCs w:val="24"/>
        </w:rPr>
        <w:t>ideo panel which provides</w:t>
      </w:r>
      <w:r w:rsidR="00111469" w:rsidRPr="005D69B6">
        <w:rPr>
          <w:sz w:val="24"/>
          <w:szCs w:val="24"/>
        </w:rPr>
        <w:t xml:space="preserve"> easy </w:t>
      </w:r>
      <w:r w:rsidR="00111469" w:rsidRPr="005D69B6">
        <w:rPr>
          <w:szCs w:val="24"/>
        </w:rPr>
        <w:t>&amp;</w:t>
      </w:r>
      <w:r w:rsidR="00111469" w:rsidRPr="005D69B6">
        <w:rPr>
          <w:sz w:val="24"/>
          <w:szCs w:val="24"/>
        </w:rPr>
        <w:t xml:space="preserve"> secure uploading</w:t>
      </w:r>
      <w:r w:rsidR="008E20EE">
        <w:rPr>
          <w:sz w:val="24"/>
          <w:szCs w:val="24"/>
        </w:rPr>
        <w:t xml:space="preserve"> and easy navigation</w:t>
      </w:r>
      <w:r w:rsidR="00111469" w:rsidRPr="005D69B6">
        <w:rPr>
          <w:sz w:val="24"/>
          <w:szCs w:val="24"/>
        </w:rPr>
        <w:t>.</w:t>
      </w:r>
    </w:p>
    <w:p w:rsidR="00B679FB" w:rsidRDefault="00B679FB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Dynamic </w:t>
      </w:r>
      <w:r w:rsidR="0057550B">
        <w:rPr>
          <w:sz w:val="24"/>
          <w:szCs w:val="24"/>
        </w:rPr>
        <w:t>navigational structure</w:t>
      </w:r>
      <w:r>
        <w:rPr>
          <w:sz w:val="24"/>
          <w:szCs w:val="24"/>
        </w:rPr>
        <w:t xml:space="preserve"> to present current and immediate events</w:t>
      </w:r>
      <w:r w:rsidR="00071401">
        <w:rPr>
          <w:sz w:val="24"/>
          <w:szCs w:val="24"/>
        </w:rPr>
        <w:t>/ happenings</w:t>
      </w:r>
      <w:r>
        <w:rPr>
          <w:sz w:val="24"/>
          <w:szCs w:val="24"/>
        </w:rPr>
        <w:t>.</w:t>
      </w:r>
    </w:p>
    <w:p w:rsidR="00071401" w:rsidRDefault="0057550B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Easy and smooth navigation.</w:t>
      </w:r>
    </w:p>
    <w:p w:rsidR="00263867" w:rsidRDefault="00263867" w:rsidP="005D69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Strict Disciplined standard is followed for </w:t>
      </w:r>
      <w:r w:rsidR="00B46140">
        <w:rPr>
          <w:sz w:val="24"/>
          <w:szCs w:val="24"/>
        </w:rPr>
        <w:t>enhanced</w:t>
      </w:r>
      <w:r>
        <w:rPr>
          <w:sz w:val="24"/>
          <w:szCs w:val="24"/>
        </w:rPr>
        <w:t xml:space="preserve"> Interaction and navigation.</w:t>
      </w:r>
    </w:p>
    <w:p w:rsidR="005D69B6" w:rsidRPr="005D69B6" w:rsidRDefault="0085479B" w:rsidP="005D69B6">
      <w:pPr>
        <w:jc w:val="both"/>
        <w:rPr>
          <w:sz w:val="24"/>
          <w:szCs w:val="24"/>
        </w:rPr>
      </w:pPr>
      <w:r w:rsidRPr="00300159">
        <w:rPr>
          <w:sz w:val="32"/>
          <w:szCs w:val="24"/>
        </w:rPr>
        <w:t>Constraints</w:t>
      </w:r>
      <w:r>
        <w:rPr>
          <w:sz w:val="24"/>
          <w:szCs w:val="24"/>
        </w:rPr>
        <w:t xml:space="preserve"> </w:t>
      </w:r>
    </w:p>
    <w:p w:rsidR="00BB0279" w:rsidRDefault="00F27F25" w:rsidP="00604D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3B53ED">
        <w:rPr>
          <w:sz w:val="24"/>
          <w:szCs w:val="24"/>
        </w:rPr>
        <w:t>keep</w:t>
      </w:r>
      <w:r w:rsidR="00BB0279">
        <w:rPr>
          <w:sz w:val="24"/>
          <w:szCs w:val="24"/>
        </w:rPr>
        <w:t xml:space="preserve"> secure &amp; faster updating:</w:t>
      </w:r>
    </w:p>
    <w:p w:rsidR="004603B8" w:rsidRDefault="00BB0279" w:rsidP="00BB027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B0279">
        <w:rPr>
          <w:sz w:val="24"/>
          <w:szCs w:val="24"/>
        </w:rPr>
        <w:t xml:space="preserve">Dynamic framework at backend </w:t>
      </w:r>
      <w:r>
        <w:rPr>
          <w:sz w:val="24"/>
          <w:szCs w:val="24"/>
        </w:rPr>
        <w:t xml:space="preserve">is having </w:t>
      </w:r>
      <w:r w:rsidRPr="00BB0279">
        <w:rPr>
          <w:sz w:val="24"/>
          <w:szCs w:val="24"/>
        </w:rPr>
        <w:t>strict pattern</w:t>
      </w:r>
      <w:r>
        <w:rPr>
          <w:sz w:val="24"/>
          <w:szCs w:val="24"/>
        </w:rPr>
        <w:t xml:space="preserve"> to follow.</w:t>
      </w:r>
    </w:p>
    <w:p w:rsidR="00BB0279" w:rsidRDefault="00920355" w:rsidP="00BB027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24x7 responsive monitoring looked-for.</w:t>
      </w:r>
    </w:p>
    <w:p w:rsidR="005067FA" w:rsidRDefault="007E3AA1" w:rsidP="005067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Various</w:t>
      </w:r>
      <w:r w:rsidR="00E97F85">
        <w:rPr>
          <w:sz w:val="24"/>
          <w:szCs w:val="24"/>
        </w:rPr>
        <w:t xml:space="preserve"> formats </w:t>
      </w:r>
      <w:r w:rsidR="00B96EAE">
        <w:rPr>
          <w:sz w:val="24"/>
          <w:szCs w:val="24"/>
        </w:rPr>
        <w:t xml:space="preserve">will be provided </w:t>
      </w:r>
      <w:r w:rsidR="00307621">
        <w:rPr>
          <w:sz w:val="24"/>
          <w:szCs w:val="24"/>
        </w:rPr>
        <w:t>for</w:t>
      </w:r>
      <w:r>
        <w:rPr>
          <w:sz w:val="24"/>
          <w:szCs w:val="24"/>
        </w:rPr>
        <w:t xml:space="preserve"> updating data </w:t>
      </w:r>
      <w:r w:rsidR="00A55617">
        <w:rPr>
          <w:sz w:val="24"/>
          <w:szCs w:val="24"/>
        </w:rPr>
        <w:t>result</w:t>
      </w:r>
      <w:r w:rsidR="00B6137B">
        <w:rPr>
          <w:sz w:val="24"/>
          <w:szCs w:val="24"/>
        </w:rPr>
        <w:t>s</w:t>
      </w:r>
      <w:r w:rsidR="00A55617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maintaining </w:t>
      </w:r>
      <w:r w:rsidR="00E83D64">
        <w:rPr>
          <w:sz w:val="24"/>
          <w:szCs w:val="24"/>
        </w:rPr>
        <w:t>easy, secure and quality navigation.</w:t>
      </w:r>
    </w:p>
    <w:p w:rsidR="00CC57CB" w:rsidRDefault="00CC57CB" w:rsidP="005067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hrs downtime needed </w:t>
      </w:r>
      <w:r w:rsidR="00076D16">
        <w:rPr>
          <w:sz w:val="24"/>
          <w:szCs w:val="24"/>
        </w:rPr>
        <w:t>in</w:t>
      </w:r>
      <w:r>
        <w:rPr>
          <w:sz w:val="24"/>
          <w:szCs w:val="24"/>
        </w:rPr>
        <w:t xml:space="preserve"> every 6 months </w:t>
      </w:r>
      <w:r w:rsidR="00076D16">
        <w:rPr>
          <w:sz w:val="24"/>
          <w:szCs w:val="24"/>
        </w:rPr>
        <w:t>for maintaining</w:t>
      </w:r>
      <w:r w:rsidR="00076D16" w:rsidRPr="00076D16">
        <w:rPr>
          <w:sz w:val="20"/>
          <w:szCs w:val="24"/>
        </w:rPr>
        <w:t xml:space="preserve"> (install new libraries, database backup or recovery if needed etc.)</w:t>
      </w:r>
      <w:r w:rsidR="00076D16">
        <w:rPr>
          <w:sz w:val="24"/>
          <w:szCs w:val="24"/>
        </w:rPr>
        <w:t xml:space="preserve"> website</w:t>
      </w:r>
      <w:r w:rsidR="009B5241">
        <w:rPr>
          <w:sz w:val="24"/>
          <w:szCs w:val="24"/>
        </w:rPr>
        <w:t>.</w:t>
      </w:r>
    </w:p>
    <w:p w:rsidR="001A6C3C" w:rsidRDefault="001A6C3C" w:rsidP="005067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24x7 maintenance is an ongoing process</w:t>
      </w:r>
      <w:r w:rsidR="003A1595">
        <w:rPr>
          <w:sz w:val="24"/>
          <w:szCs w:val="24"/>
        </w:rPr>
        <w:t>…</w:t>
      </w:r>
    </w:p>
    <w:p w:rsidR="009B5241" w:rsidRPr="008350E0" w:rsidRDefault="00F6735D" w:rsidP="00C633C7">
      <w:pPr>
        <w:rPr>
          <w:b/>
          <w:sz w:val="24"/>
          <w:szCs w:val="24"/>
        </w:rPr>
      </w:pPr>
      <w:r w:rsidRPr="008350E0">
        <w:rPr>
          <w:b/>
          <w:sz w:val="24"/>
          <w:szCs w:val="24"/>
        </w:rPr>
        <w:t>Regards</w:t>
      </w:r>
    </w:p>
    <w:p w:rsidR="00F6735D" w:rsidRDefault="00F6735D" w:rsidP="00C633C7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Nitin</w:t>
      </w:r>
      <w:proofErr w:type="spellEnd"/>
      <w:r>
        <w:rPr>
          <w:sz w:val="24"/>
          <w:szCs w:val="24"/>
        </w:rPr>
        <w:t xml:space="preserve"> Deepak</w:t>
      </w:r>
    </w:p>
    <w:p w:rsidR="00F6735D" w:rsidRPr="00F6735D" w:rsidRDefault="00F6735D" w:rsidP="00D219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Naveen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Tewari</w:t>
      </w:r>
      <w:proofErr w:type="spellEnd"/>
    </w:p>
    <w:sectPr w:rsidR="00F6735D" w:rsidRPr="00F6735D" w:rsidSect="003A1595">
      <w:pgSz w:w="12240" w:h="15840"/>
      <w:pgMar w:top="3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B068F"/>
    <w:multiLevelType w:val="hybridMultilevel"/>
    <w:tmpl w:val="A6A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40A18"/>
    <w:multiLevelType w:val="hybridMultilevel"/>
    <w:tmpl w:val="D728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04D8C"/>
    <w:rsid w:val="00013BEB"/>
    <w:rsid w:val="000172AE"/>
    <w:rsid w:val="000259DE"/>
    <w:rsid w:val="0003443D"/>
    <w:rsid w:val="00040522"/>
    <w:rsid w:val="000475B6"/>
    <w:rsid w:val="00060FBD"/>
    <w:rsid w:val="00062E26"/>
    <w:rsid w:val="00071401"/>
    <w:rsid w:val="000723B1"/>
    <w:rsid w:val="0007557B"/>
    <w:rsid w:val="00076D16"/>
    <w:rsid w:val="00076EFF"/>
    <w:rsid w:val="000824D1"/>
    <w:rsid w:val="00086465"/>
    <w:rsid w:val="00087D04"/>
    <w:rsid w:val="000A58BA"/>
    <w:rsid w:val="000A7855"/>
    <w:rsid w:val="000B37A2"/>
    <w:rsid w:val="000C25DE"/>
    <w:rsid w:val="000C3EAD"/>
    <w:rsid w:val="000C5B7A"/>
    <w:rsid w:val="000E32E5"/>
    <w:rsid w:val="000E3408"/>
    <w:rsid w:val="00101457"/>
    <w:rsid w:val="001068FA"/>
    <w:rsid w:val="00111469"/>
    <w:rsid w:val="001134BE"/>
    <w:rsid w:val="001149CA"/>
    <w:rsid w:val="00116CA1"/>
    <w:rsid w:val="001329E2"/>
    <w:rsid w:val="00141A0A"/>
    <w:rsid w:val="00141A2C"/>
    <w:rsid w:val="0014690C"/>
    <w:rsid w:val="001475F1"/>
    <w:rsid w:val="00147F76"/>
    <w:rsid w:val="00150B2A"/>
    <w:rsid w:val="00154B84"/>
    <w:rsid w:val="001613C9"/>
    <w:rsid w:val="0016419B"/>
    <w:rsid w:val="00164FA5"/>
    <w:rsid w:val="001761EB"/>
    <w:rsid w:val="00184939"/>
    <w:rsid w:val="0018782C"/>
    <w:rsid w:val="00190109"/>
    <w:rsid w:val="00192ADA"/>
    <w:rsid w:val="00193496"/>
    <w:rsid w:val="001A4CBF"/>
    <w:rsid w:val="001A6C3C"/>
    <w:rsid w:val="001B0728"/>
    <w:rsid w:val="001E0155"/>
    <w:rsid w:val="001E5E34"/>
    <w:rsid w:val="00200112"/>
    <w:rsid w:val="0021324D"/>
    <w:rsid w:val="00226B3F"/>
    <w:rsid w:val="00230CAC"/>
    <w:rsid w:val="0023315A"/>
    <w:rsid w:val="00236C38"/>
    <w:rsid w:val="002377DD"/>
    <w:rsid w:val="00243A74"/>
    <w:rsid w:val="00247190"/>
    <w:rsid w:val="00253625"/>
    <w:rsid w:val="0026057B"/>
    <w:rsid w:val="00261B35"/>
    <w:rsid w:val="002630F9"/>
    <w:rsid w:val="00263867"/>
    <w:rsid w:val="00265545"/>
    <w:rsid w:val="00287256"/>
    <w:rsid w:val="00292AC8"/>
    <w:rsid w:val="002A6DDB"/>
    <w:rsid w:val="002C094F"/>
    <w:rsid w:val="002C3692"/>
    <w:rsid w:val="002C459B"/>
    <w:rsid w:val="002C4A63"/>
    <w:rsid w:val="002E5CD3"/>
    <w:rsid w:val="002F559C"/>
    <w:rsid w:val="00300159"/>
    <w:rsid w:val="0030035E"/>
    <w:rsid w:val="003052DC"/>
    <w:rsid w:val="00307621"/>
    <w:rsid w:val="00314C44"/>
    <w:rsid w:val="00327B48"/>
    <w:rsid w:val="00331171"/>
    <w:rsid w:val="0033538D"/>
    <w:rsid w:val="0034734F"/>
    <w:rsid w:val="00356FFD"/>
    <w:rsid w:val="00360CFA"/>
    <w:rsid w:val="00396D30"/>
    <w:rsid w:val="003A1595"/>
    <w:rsid w:val="003A7D44"/>
    <w:rsid w:val="003B53ED"/>
    <w:rsid w:val="003C4905"/>
    <w:rsid w:val="003D16DE"/>
    <w:rsid w:val="003D2333"/>
    <w:rsid w:val="003D5E98"/>
    <w:rsid w:val="003E3A1A"/>
    <w:rsid w:val="003E7530"/>
    <w:rsid w:val="003E76D0"/>
    <w:rsid w:val="003F004C"/>
    <w:rsid w:val="003F01A3"/>
    <w:rsid w:val="0040091E"/>
    <w:rsid w:val="00401922"/>
    <w:rsid w:val="004107D1"/>
    <w:rsid w:val="004136AB"/>
    <w:rsid w:val="00414351"/>
    <w:rsid w:val="00431A85"/>
    <w:rsid w:val="004420D4"/>
    <w:rsid w:val="004603B8"/>
    <w:rsid w:val="00474623"/>
    <w:rsid w:val="004775F1"/>
    <w:rsid w:val="004912DF"/>
    <w:rsid w:val="004A12C3"/>
    <w:rsid w:val="004A34B6"/>
    <w:rsid w:val="004A5851"/>
    <w:rsid w:val="004B0538"/>
    <w:rsid w:val="004F1740"/>
    <w:rsid w:val="004F462B"/>
    <w:rsid w:val="004F5AA6"/>
    <w:rsid w:val="004F6B91"/>
    <w:rsid w:val="005067FA"/>
    <w:rsid w:val="00506F92"/>
    <w:rsid w:val="00510C42"/>
    <w:rsid w:val="00514249"/>
    <w:rsid w:val="00514340"/>
    <w:rsid w:val="00521442"/>
    <w:rsid w:val="00524BF8"/>
    <w:rsid w:val="00533005"/>
    <w:rsid w:val="0053344C"/>
    <w:rsid w:val="0053763B"/>
    <w:rsid w:val="0054185B"/>
    <w:rsid w:val="005677E1"/>
    <w:rsid w:val="0057550B"/>
    <w:rsid w:val="00576AD4"/>
    <w:rsid w:val="00593610"/>
    <w:rsid w:val="005A427D"/>
    <w:rsid w:val="005B6AF6"/>
    <w:rsid w:val="005C42A3"/>
    <w:rsid w:val="005C4FAC"/>
    <w:rsid w:val="005C5A77"/>
    <w:rsid w:val="005D1EB5"/>
    <w:rsid w:val="005D3CFC"/>
    <w:rsid w:val="005D69B6"/>
    <w:rsid w:val="005E1EB0"/>
    <w:rsid w:val="005E704B"/>
    <w:rsid w:val="005E7A54"/>
    <w:rsid w:val="00601728"/>
    <w:rsid w:val="00603C99"/>
    <w:rsid w:val="00603ED9"/>
    <w:rsid w:val="00604D8C"/>
    <w:rsid w:val="00606C6D"/>
    <w:rsid w:val="00612C89"/>
    <w:rsid w:val="00612D9E"/>
    <w:rsid w:val="0061500A"/>
    <w:rsid w:val="006214F4"/>
    <w:rsid w:val="00622D03"/>
    <w:rsid w:val="0063760A"/>
    <w:rsid w:val="0064724C"/>
    <w:rsid w:val="00647F1F"/>
    <w:rsid w:val="006533F0"/>
    <w:rsid w:val="00661EAB"/>
    <w:rsid w:val="006726DB"/>
    <w:rsid w:val="00687C5B"/>
    <w:rsid w:val="006C3C8E"/>
    <w:rsid w:val="006E03AC"/>
    <w:rsid w:val="006E30CD"/>
    <w:rsid w:val="006F7C52"/>
    <w:rsid w:val="0073167E"/>
    <w:rsid w:val="00732B38"/>
    <w:rsid w:val="007330E7"/>
    <w:rsid w:val="00734D00"/>
    <w:rsid w:val="007377AA"/>
    <w:rsid w:val="007501A1"/>
    <w:rsid w:val="0075057D"/>
    <w:rsid w:val="0075244C"/>
    <w:rsid w:val="00774BA4"/>
    <w:rsid w:val="007778D8"/>
    <w:rsid w:val="00784920"/>
    <w:rsid w:val="0079424B"/>
    <w:rsid w:val="00795866"/>
    <w:rsid w:val="007B4336"/>
    <w:rsid w:val="007B45C6"/>
    <w:rsid w:val="007C0FF3"/>
    <w:rsid w:val="007C38B4"/>
    <w:rsid w:val="007C44D2"/>
    <w:rsid w:val="007C7FE1"/>
    <w:rsid w:val="007D7E6F"/>
    <w:rsid w:val="007E3AA1"/>
    <w:rsid w:val="007E6965"/>
    <w:rsid w:val="007F5CF9"/>
    <w:rsid w:val="00807354"/>
    <w:rsid w:val="00810DDA"/>
    <w:rsid w:val="008350E0"/>
    <w:rsid w:val="00835F94"/>
    <w:rsid w:val="00851133"/>
    <w:rsid w:val="0085479B"/>
    <w:rsid w:val="00867AEF"/>
    <w:rsid w:val="00872306"/>
    <w:rsid w:val="00883BC1"/>
    <w:rsid w:val="00893294"/>
    <w:rsid w:val="008A448B"/>
    <w:rsid w:val="008A50B6"/>
    <w:rsid w:val="008A5C3C"/>
    <w:rsid w:val="008B270B"/>
    <w:rsid w:val="008B2AC2"/>
    <w:rsid w:val="008B48C3"/>
    <w:rsid w:val="008D4072"/>
    <w:rsid w:val="008E20EE"/>
    <w:rsid w:val="008F15E5"/>
    <w:rsid w:val="008F4DB6"/>
    <w:rsid w:val="008F6418"/>
    <w:rsid w:val="008F6A9B"/>
    <w:rsid w:val="00904177"/>
    <w:rsid w:val="00904F3F"/>
    <w:rsid w:val="0090587E"/>
    <w:rsid w:val="009073D5"/>
    <w:rsid w:val="00920355"/>
    <w:rsid w:val="00934EC1"/>
    <w:rsid w:val="009436DE"/>
    <w:rsid w:val="00945438"/>
    <w:rsid w:val="00954C4F"/>
    <w:rsid w:val="00956B71"/>
    <w:rsid w:val="009730CD"/>
    <w:rsid w:val="009735AB"/>
    <w:rsid w:val="00973CD5"/>
    <w:rsid w:val="00980D71"/>
    <w:rsid w:val="0098259C"/>
    <w:rsid w:val="00983849"/>
    <w:rsid w:val="00987712"/>
    <w:rsid w:val="00987FD6"/>
    <w:rsid w:val="00997CCE"/>
    <w:rsid w:val="009A4966"/>
    <w:rsid w:val="009A625C"/>
    <w:rsid w:val="009A740C"/>
    <w:rsid w:val="009A77C3"/>
    <w:rsid w:val="009B5241"/>
    <w:rsid w:val="009C11B2"/>
    <w:rsid w:val="009C7C34"/>
    <w:rsid w:val="009D3894"/>
    <w:rsid w:val="009E013E"/>
    <w:rsid w:val="009F21D4"/>
    <w:rsid w:val="009F2500"/>
    <w:rsid w:val="009F6DB6"/>
    <w:rsid w:val="00A02B81"/>
    <w:rsid w:val="00A06F6F"/>
    <w:rsid w:val="00A2007F"/>
    <w:rsid w:val="00A2404C"/>
    <w:rsid w:val="00A24F52"/>
    <w:rsid w:val="00A26000"/>
    <w:rsid w:val="00A32522"/>
    <w:rsid w:val="00A3366A"/>
    <w:rsid w:val="00A55617"/>
    <w:rsid w:val="00A56878"/>
    <w:rsid w:val="00A62E6A"/>
    <w:rsid w:val="00A650A4"/>
    <w:rsid w:val="00A66AF5"/>
    <w:rsid w:val="00A732D1"/>
    <w:rsid w:val="00A73EFF"/>
    <w:rsid w:val="00A7770B"/>
    <w:rsid w:val="00A97464"/>
    <w:rsid w:val="00AB503E"/>
    <w:rsid w:val="00AC0C1D"/>
    <w:rsid w:val="00AC2BE9"/>
    <w:rsid w:val="00AC2D08"/>
    <w:rsid w:val="00AD3566"/>
    <w:rsid w:val="00AE3DE4"/>
    <w:rsid w:val="00AE7000"/>
    <w:rsid w:val="00AF6D4C"/>
    <w:rsid w:val="00B208FC"/>
    <w:rsid w:val="00B2699E"/>
    <w:rsid w:val="00B312B2"/>
    <w:rsid w:val="00B435D0"/>
    <w:rsid w:val="00B46140"/>
    <w:rsid w:val="00B46CAD"/>
    <w:rsid w:val="00B518EF"/>
    <w:rsid w:val="00B5277A"/>
    <w:rsid w:val="00B6137B"/>
    <w:rsid w:val="00B679FB"/>
    <w:rsid w:val="00B71B3D"/>
    <w:rsid w:val="00B87252"/>
    <w:rsid w:val="00B96EAE"/>
    <w:rsid w:val="00BA7EFE"/>
    <w:rsid w:val="00BB0279"/>
    <w:rsid w:val="00BC21FF"/>
    <w:rsid w:val="00BC2F89"/>
    <w:rsid w:val="00BC644D"/>
    <w:rsid w:val="00BD0744"/>
    <w:rsid w:val="00BD5774"/>
    <w:rsid w:val="00BE2EDD"/>
    <w:rsid w:val="00C03F99"/>
    <w:rsid w:val="00C12E06"/>
    <w:rsid w:val="00C13BC2"/>
    <w:rsid w:val="00C21C9C"/>
    <w:rsid w:val="00C35034"/>
    <w:rsid w:val="00C55529"/>
    <w:rsid w:val="00C55CBD"/>
    <w:rsid w:val="00C5729F"/>
    <w:rsid w:val="00C633C7"/>
    <w:rsid w:val="00C7244C"/>
    <w:rsid w:val="00C7584A"/>
    <w:rsid w:val="00CB5082"/>
    <w:rsid w:val="00CC3544"/>
    <w:rsid w:val="00CC57CB"/>
    <w:rsid w:val="00CD193E"/>
    <w:rsid w:val="00CE1F79"/>
    <w:rsid w:val="00CE2EB7"/>
    <w:rsid w:val="00CF4AB4"/>
    <w:rsid w:val="00D066BA"/>
    <w:rsid w:val="00D101B6"/>
    <w:rsid w:val="00D10A45"/>
    <w:rsid w:val="00D13D41"/>
    <w:rsid w:val="00D21901"/>
    <w:rsid w:val="00D242E3"/>
    <w:rsid w:val="00D30059"/>
    <w:rsid w:val="00D44813"/>
    <w:rsid w:val="00D52EEC"/>
    <w:rsid w:val="00D627C0"/>
    <w:rsid w:val="00D76A8D"/>
    <w:rsid w:val="00D911E2"/>
    <w:rsid w:val="00D93644"/>
    <w:rsid w:val="00DB0A08"/>
    <w:rsid w:val="00DC1B19"/>
    <w:rsid w:val="00DD3784"/>
    <w:rsid w:val="00DD3D99"/>
    <w:rsid w:val="00DF0B80"/>
    <w:rsid w:val="00DF1032"/>
    <w:rsid w:val="00DF15A9"/>
    <w:rsid w:val="00DF6BEB"/>
    <w:rsid w:val="00E12F3C"/>
    <w:rsid w:val="00E1507B"/>
    <w:rsid w:val="00E15483"/>
    <w:rsid w:val="00E2277C"/>
    <w:rsid w:val="00E35E74"/>
    <w:rsid w:val="00E40346"/>
    <w:rsid w:val="00E41F9E"/>
    <w:rsid w:val="00E45266"/>
    <w:rsid w:val="00E52605"/>
    <w:rsid w:val="00E52C34"/>
    <w:rsid w:val="00E54A82"/>
    <w:rsid w:val="00E627AD"/>
    <w:rsid w:val="00E74F53"/>
    <w:rsid w:val="00E7562D"/>
    <w:rsid w:val="00E83D64"/>
    <w:rsid w:val="00E9013A"/>
    <w:rsid w:val="00E920F1"/>
    <w:rsid w:val="00E97F85"/>
    <w:rsid w:val="00EB18B5"/>
    <w:rsid w:val="00EB2A33"/>
    <w:rsid w:val="00EB6398"/>
    <w:rsid w:val="00EB6DC1"/>
    <w:rsid w:val="00EC04A1"/>
    <w:rsid w:val="00ED37C5"/>
    <w:rsid w:val="00EE0A93"/>
    <w:rsid w:val="00EE18D8"/>
    <w:rsid w:val="00EE394D"/>
    <w:rsid w:val="00EF68B7"/>
    <w:rsid w:val="00F141AC"/>
    <w:rsid w:val="00F20F77"/>
    <w:rsid w:val="00F23376"/>
    <w:rsid w:val="00F25B79"/>
    <w:rsid w:val="00F27F25"/>
    <w:rsid w:val="00F300F0"/>
    <w:rsid w:val="00F36B72"/>
    <w:rsid w:val="00F371CC"/>
    <w:rsid w:val="00F51E12"/>
    <w:rsid w:val="00F536CE"/>
    <w:rsid w:val="00F604E9"/>
    <w:rsid w:val="00F6599C"/>
    <w:rsid w:val="00F66E8A"/>
    <w:rsid w:val="00F6735D"/>
    <w:rsid w:val="00F71E87"/>
    <w:rsid w:val="00F85A33"/>
    <w:rsid w:val="00F87075"/>
    <w:rsid w:val="00F87283"/>
    <w:rsid w:val="00F874CC"/>
    <w:rsid w:val="00F93916"/>
    <w:rsid w:val="00F94D93"/>
    <w:rsid w:val="00F95CB1"/>
    <w:rsid w:val="00F97518"/>
    <w:rsid w:val="00F97A1A"/>
    <w:rsid w:val="00FA24A9"/>
    <w:rsid w:val="00FA4621"/>
    <w:rsid w:val="00FB4148"/>
    <w:rsid w:val="00FB472E"/>
    <w:rsid w:val="00FC683F"/>
    <w:rsid w:val="00FC6C79"/>
    <w:rsid w:val="00FD0945"/>
    <w:rsid w:val="00FD15F3"/>
    <w:rsid w:val="00FD160A"/>
    <w:rsid w:val="00FD43DD"/>
    <w:rsid w:val="00FD5253"/>
    <w:rsid w:val="00FE1CA2"/>
    <w:rsid w:val="00FF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80</cp:revision>
  <dcterms:created xsi:type="dcterms:W3CDTF">2015-04-30T04:24:00Z</dcterms:created>
  <dcterms:modified xsi:type="dcterms:W3CDTF">2015-04-30T10:51:00Z</dcterms:modified>
</cp:coreProperties>
</file>