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997" w:rsidRPr="000A3D00" w:rsidRDefault="00BA6997" w:rsidP="00BA6997">
      <w:pPr>
        <w:rPr>
          <w:b/>
        </w:rPr>
      </w:pPr>
      <w:bookmarkStart w:id="0" w:name="_GoBack"/>
      <w:bookmarkEnd w:id="0"/>
      <w:r w:rsidRPr="000A3D00">
        <w:rPr>
          <w:b/>
        </w:rPr>
        <w:t>Notes on Azure Virtual Machines (VMs)</w:t>
      </w:r>
    </w:p>
    <w:p w:rsidR="00BA6997" w:rsidRDefault="00BA6997" w:rsidP="00BA6997"/>
    <w:p w:rsidR="00BA6997" w:rsidRPr="000A3D00" w:rsidRDefault="00BA6997" w:rsidP="00BA6997">
      <w:pPr>
        <w:rPr>
          <w:b/>
        </w:rPr>
      </w:pPr>
      <w:r w:rsidRPr="000A3D00">
        <w:rPr>
          <w:b/>
        </w:rPr>
        <w:t>Overview:</w:t>
      </w:r>
    </w:p>
    <w:p w:rsidR="00BA6997" w:rsidRDefault="00BA6997" w:rsidP="00BA6997">
      <w:r>
        <w:t>- Azure Virtual Machines (VMs) allow users to deploy and manage scalable computing resources in the cloud.</w:t>
      </w:r>
    </w:p>
    <w:p w:rsidR="00BA6997" w:rsidRDefault="00BA6997" w:rsidP="00BA6997">
      <w:r>
        <w:t>- They provide flexibility that lets you run a wide range of applications, operating systems, and workloads without needing to invest in physical hardware.</w:t>
      </w:r>
    </w:p>
    <w:p w:rsidR="00BA6997" w:rsidRPr="000A3D00" w:rsidRDefault="00BA6997" w:rsidP="00BA6997">
      <w:pPr>
        <w:rPr>
          <w:b/>
        </w:rPr>
      </w:pPr>
    </w:p>
    <w:p w:rsidR="00BA6997" w:rsidRPr="000A3D00" w:rsidRDefault="00BA6997" w:rsidP="00BA6997">
      <w:pPr>
        <w:rPr>
          <w:b/>
        </w:rPr>
      </w:pPr>
      <w:r w:rsidRPr="000A3D00">
        <w:rPr>
          <w:b/>
        </w:rPr>
        <w:t>Key Features:</w:t>
      </w:r>
    </w:p>
    <w:p w:rsidR="00BA6997" w:rsidRPr="000A3D00" w:rsidRDefault="00BA6997" w:rsidP="00BA6997">
      <w:pPr>
        <w:rPr>
          <w:b/>
        </w:rPr>
      </w:pPr>
      <w:r w:rsidRPr="000A3D00">
        <w:rPr>
          <w:b/>
        </w:rPr>
        <w:t>1. Variety of Operating Systems:</w:t>
      </w:r>
    </w:p>
    <w:p w:rsidR="00BA6997" w:rsidRDefault="00BA6997" w:rsidP="00BA6997">
      <w:r>
        <w:t xml:space="preserve">   - Supports various Windows and Linux distributions (e.g., Windows Server, Ubuntu, Red Hat).</w:t>
      </w:r>
    </w:p>
    <w:p w:rsidR="00BA6997" w:rsidRDefault="00BA6997" w:rsidP="00BA6997">
      <w:r>
        <w:t xml:space="preserve">  </w:t>
      </w:r>
    </w:p>
    <w:p w:rsidR="00BA6997" w:rsidRPr="000A3D00" w:rsidRDefault="00BA6997" w:rsidP="00BA6997">
      <w:pPr>
        <w:rPr>
          <w:b/>
        </w:rPr>
      </w:pPr>
      <w:r w:rsidRPr="000A3D00">
        <w:rPr>
          <w:b/>
        </w:rPr>
        <w:t>2. Scalability:</w:t>
      </w:r>
    </w:p>
    <w:p w:rsidR="00BA6997" w:rsidRDefault="00BA6997" w:rsidP="00BA6997">
      <w:r>
        <w:t xml:space="preserve">   - Easily scale up or down by changing the size of the VM or adding/removing instances in a scale set.</w:t>
      </w:r>
    </w:p>
    <w:p w:rsidR="00BA6997" w:rsidRPr="000A3D00" w:rsidRDefault="00BA6997" w:rsidP="00BA6997">
      <w:pPr>
        <w:rPr>
          <w:b/>
        </w:rPr>
      </w:pPr>
      <w:r w:rsidRPr="000A3D00">
        <w:rPr>
          <w:b/>
        </w:rPr>
        <w:t xml:space="preserve">  </w:t>
      </w:r>
    </w:p>
    <w:p w:rsidR="00BA6997" w:rsidRPr="000A3D00" w:rsidRDefault="00BA6997" w:rsidP="00BA6997">
      <w:pPr>
        <w:rPr>
          <w:b/>
        </w:rPr>
      </w:pPr>
      <w:r w:rsidRPr="000A3D00">
        <w:rPr>
          <w:b/>
        </w:rPr>
        <w:t>3. Availability:</w:t>
      </w:r>
    </w:p>
    <w:p w:rsidR="00BA6997" w:rsidRDefault="00BA6997" w:rsidP="00BA6997">
      <w:r>
        <w:t xml:space="preserve">   - Use</w:t>
      </w:r>
      <w:r w:rsidRPr="000A3D00">
        <w:rPr>
          <w:b/>
        </w:rPr>
        <w:t xml:space="preserve"> Availability Sets </w:t>
      </w:r>
      <w:r>
        <w:t>to ensure high availability of VMs by distributing them across fault domains and update domains.</w:t>
      </w:r>
    </w:p>
    <w:p w:rsidR="00BA6997" w:rsidRDefault="00BA6997" w:rsidP="00BA6997">
      <w:r w:rsidRPr="000A3D00">
        <w:rPr>
          <w:b/>
        </w:rPr>
        <w:t xml:space="preserve">   - Availability Zones</w:t>
      </w:r>
      <w:r>
        <w:t xml:space="preserve"> enhance resilience by deploying VMs across physically separate data </w:t>
      </w:r>
      <w:proofErr w:type="spellStart"/>
      <w:r>
        <w:t>centers</w:t>
      </w:r>
      <w:proofErr w:type="spellEnd"/>
      <w:r>
        <w:t xml:space="preserve"> within a region.</w:t>
      </w:r>
    </w:p>
    <w:p w:rsidR="00BA6997" w:rsidRDefault="00BA6997" w:rsidP="00BA6997"/>
    <w:p w:rsidR="00BA6997" w:rsidRPr="000A3D00" w:rsidRDefault="00BA6997" w:rsidP="00BA6997">
      <w:pPr>
        <w:rPr>
          <w:b/>
        </w:rPr>
      </w:pPr>
      <w:r w:rsidRPr="000A3D00">
        <w:rPr>
          <w:b/>
        </w:rPr>
        <w:t>4. Management:</w:t>
      </w:r>
    </w:p>
    <w:p w:rsidR="00BA6997" w:rsidRDefault="00BA6997" w:rsidP="00BA6997">
      <w:r>
        <w:t xml:space="preserve">   - Managed through Azure Portal, Azure CLI, PowerShell, and REST APIs.</w:t>
      </w:r>
    </w:p>
    <w:p w:rsidR="00BA6997" w:rsidRDefault="00BA6997" w:rsidP="00BA6997">
      <w:r>
        <w:t xml:space="preserve">   - Integrated with Azure Resource Manager (ARM) for resource organization and management.</w:t>
      </w:r>
    </w:p>
    <w:p w:rsidR="00BA6997" w:rsidRDefault="00BA6997" w:rsidP="00BA6997"/>
    <w:p w:rsidR="00BA6997" w:rsidRPr="000A3D00" w:rsidRDefault="00BA6997" w:rsidP="00BA6997">
      <w:pPr>
        <w:rPr>
          <w:b/>
        </w:rPr>
      </w:pPr>
      <w:r w:rsidRPr="000A3D00">
        <w:rPr>
          <w:b/>
        </w:rPr>
        <w:t>5. Networking:</w:t>
      </w:r>
    </w:p>
    <w:p w:rsidR="00BA6997" w:rsidRDefault="00BA6997" w:rsidP="00BA6997">
      <w:r>
        <w:t xml:space="preserve">   - VMs can be connected to virtual networks to facilitate communication.</w:t>
      </w:r>
    </w:p>
    <w:p w:rsidR="00BA6997" w:rsidRDefault="00BA6997" w:rsidP="00BA6997">
      <w:r>
        <w:t xml:space="preserve">   - Support for load balancing to distribute traffic across multiple VMs.</w:t>
      </w:r>
    </w:p>
    <w:p w:rsidR="00BA6997" w:rsidRDefault="00BA6997" w:rsidP="00BA6997"/>
    <w:p w:rsidR="00BA6997" w:rsidRPr="000A3D00" w:rsidRDefault="00BA6997" w:rsidP="00BA6997">
      <w:pPr>
        <w:rPr>
          <w:b/>
        </w:rPr>
      </w:pPr>
      <w:r w:rsidRPr="000A3D00">
        <w:rPr>
          <w:b/>
        </w:rPr>
        <w:t>6. Storage Options:</w:t>
      </w:r>
    </w:p>
    <w:p w:rsidR="00BA6997" w:rsidRDefault="00BA6997" w:rsidP="00BA6997">
      <w:r>
        <w:t xml:space="preserve">   - Use Managed Disks for improved performance and simplified management.</w:t>
      </w:r>
    </w:p>
    <w:p w:rsidR="00BA6997" w:rsidRDefault="00BA6997" w:rsidP="00BA6997">
      <w:r>
        <w:t xml:space="preserve">   - Options for Standard HDD, Standard SSD, and Premium SSD based on performance needs.</w:t>
      </w:r>
    </w:p>
    <w:p w:rsidR="00BA6997" w:rsidRPr="000A3D00" w:rsidRDefault="00BA6997" w:rsidP="00BA6997">
      <w:pPr>
        <w:rPr>
          <w:b/>
        </w:rPr>
      </w:pPr>
    </w:p>
    <w:p w:rsidR="00BA6997" w:rsidRPr="000A3D00" w:rsidRDefault="00BA6997" w:rsidP="00BA6997">
      <w:pPr>
        <w:rPr>
          <w:b/>
        </w:rPr>
      </w:pPr>
      <w:r w:rsidRPr="000A3D00">
        <w:rPr>
          <w:b/>
        </w:rPr>
        <w:t>7. Billing and Cost Management:</w:t>
      </w:r>
    </w:p>
    <w:p w:rsidR="00BA6997" w:rsidRDefault="00BA6997" w:rsidP="00BA6997">
      <w:r>
        <w:t xml:space="preserve">   - Charged based on VM size, type, and usage duration.</w:t>
      </w:r>
    </w:p>
    <w:p w:rsidR="00BA6997" w:rsidRDefault="00BA6997" w:rsidP="00BA6997">
      <w:r>
        <w:t xml:space="preserve">   - Use </w:t>
      </w:r>
      <w:r w:rsidRPr="000A3D00">
        <w:rPr>
          <w:b/>
        </w:rPr>
        <w:t xml:space="preserve">Azure Reserved VM Instances </w:t>
      </w:r>
      <w:r>
        <w:t>for significant cost savings compared to pay-as-you-go pricing.</w:t>
      </w:r>
    </w:p>
    <w:p w:rsidR="00BA6997" w:rsidRDefault="00BA6997" w:rsidP="00BA6997"/>
    <w:p w:rsidR="00BA6997" w:rsidRPr="000A3D00" w:rsidRDefault="00BA6997" w:rsidP="00BA6997">
      <w:pPr>
        <w:rPr>
          <w:b/>
        </w:rPr>
      </w:pPr>
      <w:r w:rsidRPr="000A3D00">
        <w:rPr>
          <w:b/>
        </w:rPr>
        <w:t>8. Scaling:</w:t>
      </w:r>
    </w:p>
    <w:p w:rsidR="00BA6997" w:rsidRDefault="00BA6997" w:rsidP="00BA6997">
      <w:r w:rsidRPr="000A3D00">
        <w:rPr>
          <w:b/>
        </w:rPr>
        <w:t xml:space="preserve">   - Horizontal Scaling:</w:t>
      </w:r>
      <w:r>
        <w:t xml:space="preserve"> Add more VMs to handle increased load (achieved with Scale Sets).</w:t>
      </w:r>
    </w:p>
    <w:p w:rsidR="00BA6997" w:rsidRDefault="00BA6997" w:rsidP="00BA6997">
      <w:r w:rsidRPr="000A3D00">
        <w:rPr>
          <w:b/>
        </w:rPr>
        <w:t xml:space="preserve">   - Vertical Scaling:</w:t>
      </w:r>
      <w:r>
        <w:t xml:space="preserve"> Upgrade existing VM resources (CPU, RAM) for enhanced performance.</w:t>
      </w:r>
    </w:p>
    <w:p w:rsidR="00BA6997" w:rsidRDefault="00BA6997" w:rsidP="00BA6997"/>
    <w:p w:rsidR="00BA6997" w:rsidRPr="000A3D00" w:rsidRDefault="00BA6997" w:rsidP="00BA6997">
      <w:pPr>
        <w:rPr>
          <w:b/>
        </w:rPr>
      </w:pPr>
      <w:r w:rsidRPr="000A3D00">
        <w:rPr>
          <w:b/>
        </w:rPr>
        <w:t>9. Security:</w:t>
      </w:r>
    </w:p>
    <w:p w:rsidR="00BA6997" w:rsidRDefault="00BA6997" w:rsidP="00BA6997">
      <w:r>
        <w:t xml:space="preserve">   - Integration with Azure Security Features such as Azure Disk Encryption and network security groups (NSGs) to control traffic.</w:t>
      </w:r>
    </w:p>
    <w:p w:rsidR="00BA6997" w:rsidRDefault="00BA6997" w:rsidP="00BA6997">
      <w:r>
        <w:t xml:space="preserve">   - Microsoft Defender for Cloud helps identify vulnerabilities and monitor security configurations.</w:t>
      </w:r>
    </w:p>
    <w:p w:rsidR="00BA6997" w:rsidRDefault="00BA6997" w:rsidP="00BA6997"/>
    <w:p w:rsidR="00BA6997" w:rsidRPr="000A3D00" w:rsidRDefault="00BA6997" w:rsidP="00BA6997">
      <w:pPr>
        <w:rPr>
          <w:b/>
        </w:rPr>
      </w:pPr>
      <w:r w:rsidRPr="000A3D00">
        <w:rPr>
          <w:b/>
        </w:rPr>
        <w:t>10. Backup and Recovery:</w:t>
      </w:r>
    </w:p>
    <w:p w:rsidR="00BA6997" w:rsidRDefault="00BA6997" w:rsidP="00BA6997">
      <w:r>
        <w:t xml:space="preserve">    - Azure Backup provides data protection for VMs.</w:t>
      </w:r>
    </w:p>
    <w:p w:rsidR="00BA6997" w:rsidRDefault="00BA6997" w:rsidP="00BA6997">
      <w:r w:rsidRPr="000A3D00">
        <w:rPr>
          <w:b/>
        </w:rPr>
        <w:t xml:space="preserve">    - Azure Site Recovery</w:t>
      </w:r>
      <w:r>
        <w:t xml:space="preserve"> helps orchestrate failover and recovery plans for maintaining business continuity.</w:t>
      </w:r>
    </w:p>
    <w:p w:rsidR="00BA6997" w:rsidRDefault="00BA6997" w:rsidP="00BA6997"/>
    <w:p w:rsidR="00BA6997" w:rsidRPr="000A3D00" w:rsidRDefault="00BA6997" w:rsidP="00BA6997">
      <w:pPr>
        <w:rPr>
          <w:b/>
        </w:rPr>
      </w:pPr>
      <w:r w:rsidRPr="000A3D00">
        <w:rPr>
          <w:b/>
        </w:rPr>
        <w:t>Use Cases:</w:t>
      </w:r>
    </w:p>
    <w:p w:rsidR="00BA6997" w:rsidRDefault="00BA6997" w:rsidP="00BA6997">
      <w:r>
        <w:t>- Development and testing environments.</w:t>
      </w:r>
    </w:p>
    <w:p w:rsidR="00BA6997" w:rsidRDefault="00BA6997" w:rsidP="00BA6997">
      <w:r>
        <w:t>- Running enterprise applications such as databases and web servers.</w:t>
      </w:r>
    </w:p>
    <w:p w:rsidR="00BA6997" w:rsidRDefault="00BA6997" w:rsidP="00BA6997">
      <w:r>
        <w:t>- Disaster recovery solutions.</w:t>
      </w:r>
    </w:p>
    <w:p w:rsidR="00BA6997" w:rsidRDefault="00BA6997" w:rsidP="00BA6997">
      <w:r>
        <w:t>- Hosting applications with variable loads.</w:t>
      </w:r>
    </w:p>
    <w:p w:rsidR="00BA6997" w:rsidRDefault="00BA6997" w:rsidP="00BA6997"/>
    <w:p w:rsidR="00BA6997" w:rsidRPr="000A3D00" w:rsidRDefault="00BA6997" w:rsidP="00BA6997">
      <w:pPr>
        <w:rPr>
          <w:b/>
        </w:rPr>
      </w:pPr>
      <w:r w:rsidRPr="000A3D00">
        <w:rPr>
          <w:b/>
        </w:rPr>
        <w:t>Best Practices:</w:t>
      </w:r>
    </w:p>
    <w:p w:rsidR="00BA6997" w:rsidRDefault="00BA6997" w:rsidP="00BA6997">
      <w:r>
        <w:t>- Regularly monitor and manage VMs for performance and security.</w:t>
      </w:r>
    </w:p>
    <w:p w:rsidR="00BA6997" w:rsidRDefault="00BA6997" w:rsidP="00BA6997">
      <w:r>
        <w:t>- Implement auto-scaling with VM Scale Sets to optimize resources according to demand.</w:t>
      </w:r>
    </w:p>
    <w:p w:rsidR="00BA6997" w:rsidRDefault="00BA6997" w:rsidP="00BA6997">
      <w:r>
        <w:t>- Utilize resource tagging for better resource management and cost tracking.</w:t>
      </w:r>
    </w:p>
    <w:p w:rsidR="00BA6997" w:rsidRDefault="00BA6997" w:rsidP="00BA6997"/>
    <w:p w:rsidR="00993F61" w:rsidRDefault="00BA6997" w:rsidP="00BA6997">
      <w:r>
        <w:t>These notes provide a concise overview of Azure Virtual Machines, covering their features, management, scaling options, and best practices for use in cloud environments.</w:t>
      </w:r>
    </w:p>
    <w:sectPr w:rsidR="00993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97"/>
    <w:rsid w:val="000A3D00"/>
    <w:rsid w:val="00674647"/>
    <w:rsid w:val="007B1FB0"/>
    <w:rsid w:val="00993F61"/>
    <w:rsid w:val="00BA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20228-7483-4CE7-B359-0EE8782C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nitin (IT Apps, KSL)</dc:creator>
  <cp:keywords/>
  <dc:description/>
  <cp:lastModifiedBy>pawar nitin (IT Apps, KSL)</cp:lastModifiedBy>
  <cp:revision>7</cp:revision>
  <dcterms:created xsi:type="dcterms:W3CDTF">2024-08-30T08:18:00Z</dcterms:created>
  <dcterms:modified xsi:type="dcterms:W3CDTF">2024-08-30T08:49:00Z</dcterms:modified>
</cp:coreProperties>
</file>