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21" w:rsidRPr="00CA48D6" w:rsidRDefault="00481621" w:rsidP="006A76CC">
      <w:pPr>
        <w:rPr>
          <w:color w:val="FF0000"/>
          <w:sz w:val="28"/>
          <w:szCs w:val="28"/>
        </w:rPr>
      </w:pPr>
      <w:r w:rsidRPr="00CA48D6">
        <w:rPr>
          <w:color w:val="FF0000"/>
          <w:sz w:val="28"/>
          <w:szCs w:val="28"/>
        </w:rPr>
        <w:t>Q.1.Write a pig script to find the top 20 destination people travel the most: Based on the given data</w:t>
      </w:r>
      <w:r w:rsidR="00CA48D6">
        <w:rPr>
          <w:color w:val="FF0000"/>
          <w:sz w:val="28"/>
          <w:szCs w:val="28"/>
        </w:rPr>
        <w:t xml:space="preserve"> </w:t>
      </w: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600700" cy="1123950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619750" cy="2619375"/>
            <wp:effectExtent l="0" t="0" r="0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lastRenderedPageBreak/>
        <w:drawing>
          <wp:inline distT="0" distB="0" distL="0" distR="0">
            <wp:extent cx="5705475" cy="347662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705475" cy="3400425"/>
            <wp:effectExtent l="0" t="0" r="9525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481621" w:rsidP="00481621">
      <w:pPr>
        <w:tabs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481621" w:rsidRPr="00CA48D6" w:rsidRDefault="00481621" w:rsidP="006A76CC">
      <w:pPr>
        <w:rPr>
          <w:color w:val="FF0000"/>
          <w:sz w:val="28"/>
          <w:szCs w:val="28"/>
        </w:rPr>
      </w:pPr>
      <w:r w:rsidRPr="00CA48D6">
        <w:rPr>
          <w:color w:val="FF0000"/>
          <w:sz w:val="28"/>
          <w:szCs w:val="28"/>
        </w:rPr>
        <w:lastRenderedPageBreak/>
        <w:t>2. Write a pig script to find the top 20 locations from where people travel the most</w:t>
      </w:r>
      <w:r w:rsidR="00CA48D6">
        <w:rPr>
          <w:color w:val="FF0000"/>
          <w:sz w:val="28"/>
          <w:szCs w:val="28"/>
        </w:rPr>
        <w:t xml:space="preserve"> </w:t>
      </w:r>
      <w:bookmarkStart w:id="0" w:name="_GoBack"/>
      <w:bookmarkEnd w:id="0"/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705475" cy="1162050"/>
            <wp:effectExtent l="0" t="0" r="9525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705475" cy="3228975"/>
            <wp:effectExtent l="0" t="0" r="9525" b="9525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A6031D" w:rsidRP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724525" cy="2076450"/>
            <wp:effectExtent l="0" t="0" r="9525" b="0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6CC">
        <w:rPr>
          <w:sz w:val="40"/>
          <w:szCs w:val="40"/>
        </w:rPr>
        <w:t xml:space="preserve"> </w:t>
      </w:r>
    </w:p>
    <w:sectPr w:rsidR="00A6031D" w:rsidRPr="006A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42119"/>
    <w:multiLevelType w:val="hybridMultilevel"/>
    <w:tmpl w:val="461E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D0"/>
    <w:rsid w:val="00481621"/>
    <w:rsid w:val="006A76CC"/>
    <w:rsid w:val="00A447D0"/>
    <w:rsid w:val="00A6031D"/>
    <w:rsid w:val="00CA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1231C-829B-439B-8E72-D829367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Pandey, Nitin (Cognizant)</cp:lastModifiedBy>
  <cp:revision>5</cp:revision>
  <dcterms:created xsi:type="dcterms:W3CDTF">2017-04-04T05:19:00Z</dcterms:created>
  <dcterms:modified xsi:type="dcterms:W3CDTF">2017-05-31T05:51:00Z</dcterms:modified>
</cp:coreProperties>
</file>